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1343" w14:textId="77777777" w:rsidR="00AF3961" w:rsidRDefault="00AF3961" w:rsidP="00AF3961">
      <w:pPr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REGULAMIN</w:t>
      </w:r>
    </w:p>
    <w:p w14:paraId="47A06578" w14:textId="61B81F13" w:rsidR="00AF3961" w:rsidRPr="00AF3961" w:rsidRDefault="00AF3961" w:rsidP="00AF3961">
      <w:pPr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Rajdu Rowerowego po Gminie Hrubieszów</w:t>
      </w:r>
    </w:p>
    <w:p w14:paraId="6F6176FF" w14:textId="77777777" w:rsidR="00AF3961" w:rsidRPr="00AF3961" w:rsidRDefault="00AF3961" w:rsidP="00AF3961">
      <w:pPr>
        <w:jc w:val="center"/>
        <w:rPr>
          <w:rFonts w:ascii="Times New Roman" w:hAnsi="Times New Roman" w:cs="Times New Roman"/>
          <w:b/>
          <w:bCs/>
        </w:rPr>
      </w:pPr>
      <w:r w:rsidRPr="00AF3961">
        <w:rPr>
          <w:rFonts w:ascii="Times New Roman" w:hAnsi="Times New Roman" w:cs="Times New Roman"/>
          <w:b/>
          <w:bCs/>
        </w:rPr>
        <w:t>8-9 sierpnia 2026 r.</w:t>
      </w:r>
    </w:p>
    <w:p w14:paraId="59D9F70A" w14:textId="77777777" w:rsidR="00AF3961" w:rsidRDefault="00AF3961" w:rsidP="00AF3961">
      <w:pPr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  <w:b/>
          <w:bCs/>
        </w:rPr>
        <w:t>Organizator:</w:t>
      </w:r>
      <w:r w:rsidRPr="00AF3961">
        <w:rPr>
          <w:rFonts w:ascii="Times New Roman" w:hAnsi="Times New Roman" w:cs="Times New Roman"/>
        </w:rPr>
        <w:t xml:space="preserve"> Gmina Hrubieszów</w:t>
      </w:r>
    </w:p>
    <w:p w14:paraId="091EFCA4" w14:textId="21897140" w:rsidR="00AF3961" w:rsidRPr="00AF3961" w:rsidRDefault="00AF3961" w:rsidP="00AF3961">
      <w:pPr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  <w:b/>
          <w:bCs/>
        </w:rPr>
        <w:t>Współorganizatorzy:</w:t>
      </w:r>
      <w:r w:rsidRPr="00AF3961">
        <w:rPr>
          <w:rFonts w:ascii="Times New Roman" w:hAnsi="Times New Roman" w:cs="Times New Roman"/>
        </w:rPr>
        <w:t xml:space="preserve"> Centrum Dziedzictwa Kulturowego i Archeologicznego Gminy Hrubieszów; Hrubieszów na Rowerach.</w:t>
      </w:r>
    </w:p>
    <w:p w14:paraId="04CED78E" w14:textId="77777777" w:rsidR="00AF3961" w:rsidRPr="00AF3961" w:rsidRDefault="00AF3961" w:rsidP="00AF3961">
      <w:pPr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Kontakt: tel. 84 696 26 81 wew. 38 | www.gminahrubieszow.pl</w:t>
      </w:r>
    </w:p>
    <w:p w14:paraId="0E300A00" w14:textId="77777777" w:rsidR="00AF3961" w:rsidRPr="00AF3961" w:rsidRDefault="00AF3961" w:rsidP="00DB16F2">
      <w:pPr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1. Postanowienia ogólne</w:t>
      </w:r>
    </w:p>
    <w:p w14:paraId="63FC6A4E" w14:textId="1FD2DF13" w:rsidR="00AF3961" w:rsidRPr="00AF3961" w:rsidRDefault="00AF3961" w:rsidP="00DB16F2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AF3961">
        <w:rPr>
          <w:rFonts w:ascii="Times New Roman" w:hAnsi="Times New Roman" w:cs="Times New Roman"/>
        </w:rPr>
        <w:t>Regulamin określa zasady udziału w Rajdzie Rowerowym po Gminie Hrubieszów, zwanym dalej „Rajdem”.</w:t>
      </w:r>
    </w:p>
    <w:p w14:paraId="6587170A" w14:textId="0FFF1A59" w:rsidR="00AF3961" w:rsidRPr="00AF3961" w:rsidRDefault="00AF3961" w:rsidP="00DB16F2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AF3961">
        <w:rPr>
          <w:rFonts w:ascii="Times New Roman" w:hAnsi="Times New Roman" w:cs="Times New Roman"/>
        </w:rPr>
        <w:t>Rajd odbędzie się w dniach 8-9 sierpnia 2026 r. na terenie Gminy Hrubieszów.</w:t>
      </w:r>
    </w:p>
    <w:p w14:paraId="0A8BB945" w14:textId="4F1E5B79" w:rsidR="00AF3961" w:rsidRPr="00AF3961" w:rsidRDefault="00AF3961" w:rsidP="00DB16F2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AF3961">
        <w:rPr>
          <w:rFonts w:ascii="Times New Roman" w:hAnsi="Times New Roman" w:cs="Times New Roman"/>
        </w:rPr>
        <w:t>Rajd ma charakter turystyczno-rekreacyjny i krajoznawczy. Nie jest wyścigiem ani imprezą o charakterze sportowej rywalizacji.</w:t>
      </w:r>
    </w:p>
    <w:p w14:paraId="2D4F4F5A" w14:textId="7C3CFF92" w:rsidR="00AF3961" w:rsidRPr="00AF3961" w:rsidRDefault="00AF3961" w:rsidP="00DB16F2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AF3961">
        <w:rPr>
          <w:rFonts w:ascii="Times New Roman" w:hAnsi="Times New Roman" w:cs="Times New Roman"/>
        </w:rPr>
        <w:t>Krajoznawcze oprowadzanie uczestników prowadzi Jacek Fuchs.</w:t>
      </w:r>
    </w:p>
    <w:p w14:paraId="56A40DE1" w14:textId="7857DB64" w:rsidR="00AF3961" w:rsidRDefault="00AF3961" w:rsidP="00DB16F2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AF3961">
        <w:rPr>
          <w:rFonts w:ascii="Times New Roman" w:hAnsi="Times New Roman" w:cs="Times New Roman"/>
        </w:rPr>
        <w:t>Godzina zbiórki, szczegóły organizacyjne i ewentualne komunikaty techniczne zostaną przekazane uczestnikom przez Organizatorów przed rozpoczęciem Rajdu.</w:t>
      </w:r>
    </w:p>
    <w:p w14:paraId="5D7E9EC7" w14:textId="77777777" w:rsidR="00B8009D" w:rsidRPr="00AF3961" w:rsidRDefault="00B8009D" w:rsidP="00AF3961">
      <w:pPr>
        <w:spacing w:after="0"/>
        <w:rPr>
          <w:rFonts w:ascii="Times New Roman" w:hAnsi="Times New Roman" w:cs="Times New Roman"/>
        </w:rPr>
      </w:pPr>
    </w:p>
    <w:p w14:paraId="6EB556F0" w14:textId="77777777" w:rsidR="00AF3961" w:rsidRDefault="00AF3961" w:rsidP="00AF3961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2. Cele Rajdu</w:t>
      </w:r>
    </w:p>
    <w:p w14:paraId="17A58BEF" w14:textId="77777777" w:rsidR="00B8009D" w:rsidRPr="00AF3961" w:rsidRDefault="00B8009D" w:rsidP="00AF3961">
      <w:pPr>
        <w:spacing w:after="0"/>
        <w:jc w:val="center"/>
        <w:rPr>
          <w:rFonts w:ascii="Times New Roman" w:hAnsi="Times New Roman" w:cs="Times New Roman"/>
        </w:rPr>
      </w:pPr>
    </w:p>
    <w:p w14:paraId="3DD52C19" w14:textId="66B2F6B0" w:rsidR="00AF3961" w:rsidRPr="00AF3961" w:rsidRDefault="00DB16F2" w:rsidP="00DB16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Promocja aktywnego i bezpiecznego wypoczynku.</w:t>
      </w:r>
    </w:p>
    <w:p w14:paraId="36099F1D" w14:textId="61BFAA2B" w:rsidR="00AF3961" w:rsidRPr="00AF3961" w:rsidRDefault="00DB16F2" w:rsidP="00DB16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 xml:space="preserve">Poznawanie walorów przyrodniczych, historycznych, archeologicznych i kulturowych </w:t>
      </w:r>
      <w:r w:rsidR="00AF3961">
        <w:rPr>
          <w:rFonts w:ascii="Times New Roman" w:hAnsi="Times New Roman" w:cs="Times New Roman"/>
        </w:rPr>
        <w:t xml:space="preserve">   </w:t>
      </w:r>
      <w:r w:rsidR="00AF3961" w:rsidRPr="00AF3961">
        <w:rPr>
          <w:rFonts w:ascii="Times New Roman" w:hAnsi="Times New Roman" w:cs="Times New Roman"/>
        </w:rPr>
        <w:t>Gminy Hrubieszów.</w:t>
      </w:r>
    </w:p>
    <w:p w14:paraId="2A29E1D2" w14:textId="082F4130" w:rsidR="00AF3961" w:rsidRPr="00AF3961" w:rsidRDefault="00DB16F2" w:rsidP="00DB16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F3961" w:rsidRPr="00AF3961">
        <w:rPr>
          <w:rFonts w:ascii="Times New Roman" w:hAnsi="Times New Roman" w:cs="Times New Roman"/>
        </w:rPr>
        <w:t>Integracja mieszkańców i sympatyków turystyki rowerowej.</w:t>
      </w:r>
    </w:p>
    <w:p w14:paraId="23C8F74E" w14:textId="3BE9F2E9" w:rsidR="00AF3961" w:rsidRPr="00AF3961" w:rsidRDefault="00DB16F2" w:rsidP="00DB16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F3961" w:rsidRPr="00AF3961">
        <w:rPr>
          <w:rFonts w:ascii="Times New Roman" w:hAnsi="Times New Roman" w:cs="Times New Roman"/>
        </w:rPr>
        <w:t>Upowszechnianie zasad odpowiedzialnego korzystania z dróg, szlaków i terenów przyrodniczych.</w:t>
      </w:r>
    </w:p>
    <w:p w14:paraId="6FC41FC8" w14:textId="77777777" w:rsidR="00AF3961" w:rsidRDefault="00AF3961" w:rsidP="00AF3961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3. Program i trasa</w:t>
      </w:r>
    </w:p>
    <w:p w14:paraId="125E2901" w14:textId="77777777" w:rsidR="00AF3961" w:rsidRPr="00AF3961" w:rsidRDefault="00AF3961" w:rsidP="00AF3961">
      <w:pPr>
        <w:spacing w:after="0"/>
        <w:jc w:val="center"/>
        <w:rPr>
          <w:rFonts w:ascii="Times New Roman" w:hAnsi="Times New Roman" w:cs="Times New Roman"/>
        </w:rPr>
      </w:pPr>
    </w:p>
    <w:p w14:paraId="5204418D" w14:textId="210C4E80" w:rsidR="00AF3961" w:rsidRP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DZIEŃ I - 8 SIERPNIA (</w:t>
      </w:r>
      <w:r w:rsidR="00B8009D">
        <w:rPr>
          <w:rFonts w:ascii="Times New Roman" w:hAnsi="Times New Roman" w:cs="Times New Roman"/>
        </w:rPr>
        <w:t>SOBOTA</w:t>
      </w:r>
      <w:r w:rsidRPr="00AF3961">
        <w:rPr>
          <w:rFonts w:ascii="Times New Roman" w:hAnsi="Times New Roman" w:cs="Times New Roman"/>
        </w:rPr>
        <w:t>)</w:t>
      </w:r>
    </w:p>
    <w:p w14:paraId="0853AED8" w14:textId="77777777" w:rsidR="00AF3961" w:rsidRP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Start: świetlica w Świerszczowie</w:t>
      </w:r>
    </w:p>
    <w:p w14:paraId="0D67482C" w14:textId="77777777" w:rsidR="00AF3961" w:rsidRP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Trasa:</w:t>
      </w:r>
    </w:p>
    <w:p w14:paraId="73FF3A00" w14:textId="5055D3C8" w:rsid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Świerszczów - </w:t>
      </w:r>
      <w:r w:rsidR="00AF3961" w:rsidRPr="00AF3961">
        <w:rPr>
          <w:rFonts w:ascii="Times New Roman" w:hAnsi="Times New Roman" w:cs="Times New Roman"/>
        </w:rPr>
        <w:t xml:space="preserve">Dziekanów - Szpikołosy - Moniatycze - Stefankowice - Ubrodowice - Szpikołosy - </w:t>
      </w:r>
      <w:r>
        <w:rPr>
          <w:rFonts w:ascii="Times New Roman" w:hAnsi="Times New Roman" w:cs="Times New Roman"/>
        </w:rPr>
        <w:t xml:space="preserve">   </w:t>
      </w:r>
      <w:r w:rsidR="00AF3961" w:rsidRPr="00AF3961">
        <w:rPr>
          <w:rFonts w:ascii="Times New Roman" w:hAnsi="Times New Roman" w:cs="Times New Roman"/>
        </w:rPr>
        <w:t xml:space="preserve">Dziekanów - Moroczyn </w:t>
      </w:r>
      <w:r w:rsidR="00C52C64">
        <w:rPr>
          <w:rFonts w:ascii="Times New Roman" w:hAnsi="Times New Roman" w:cs="Times New Roman"/>
        </w:rPr>
        <w:t>–</w:t>
      </w:r>
      <w:r w:rsidR="00AF3961" w:rsidRPr="00AF3961">
        <w:rPr>
          <w:rFonts w:ascii="Times New Roman" w:hAnsi="Times New Roman" w:cs="Times New Roman"/>
        </w:rPr>
        <w:t xml:space="preserve"> Teptiuk</w:t>
      </w:r>
      <w:r>
        <w:rPr>
          <w:rFonts w:ascii="Times New Roman" w:hAnsi="Times New Roman" w:cs="Times New Roman"/>
        </w:rPr>
        <w:t>ów</w:t>
      </w:r>
      <w:r w:rsidR="00C52C64">
        <w:rPr>
          <w:rFonts w:ascii="Times New Roman" w:hAnsi="Times New Roman" w:cs="Times New Roman"/>
        </w:rPr>
        <w:t xml:space="preserve"> (Nocleg dla chętnych)</w:t>
      </w:r>
      <w:r w:rsidR="00AF3961" w:rsidRPr="00AF3961">
        <w:rPr>
          <w:rFonts w:ascii="Times New Roman" w:hAnsi="Times New Roman" w:cs="Times New Roman"/>
        </w:rPr>
        <w:t>.</w:t>
      </w:r>
    </w:p>
    <w:p w14:paraId="404A3E61" w14:textId="77777777" w:rsidR="00B8009D" w:rsidRPr="00AF3961" w:rsidRDefault="00B8009D" w:rsidP="00AF3961">
      <w:pPr>
        <w:spacing w:after="0"/>
        <w:rPr>
          <w:rFonts w:ascii="Times New Roman" w:hAnsi="Times New Roman" w:cs="Times New Roman"/>
        </w:rPr>
      </w:pPr>
    </w:p>
    <w:p w14:paraId="216113EE" w14:textId="63F9ADF5" w:rsidR="00AF3961" w:rsidRDefault="00B8009D" w:rsidP="00AF3961">
      <w:pPr>
        <w:spacing w:after="0"/>
        <w:rPr>
          <w:rFonts w:ascii="Times New Roman" w:hAnsi="Times New Roman" w:cs="Times New Roman"/>
        </w:rPr>
      </w:pPr>
      <w:r w:rsidRPr="00B8009D">
        <w:rPr>
          <w:rFonts w:ascii="Times New Roman" w:hAnsi="Times New Roman" w:cs="Times New Roman"/>
        </w:rPr>
        <w:t>DZIEŃ II - 9 SIERPNIA (NIEDZIELA)</w:t>
      </w:r>
    </w:p>
    <w:p w14:paraId="34748BE1" w14:textId="4EC3F116" w:rsidR="00B8009D" w:rsidRPr="00AF3961" w:rsidRDefault="00B8009D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 xml:space="preserve">Start: świetlica w </w:t>
      </w:r>
      <w:r>
        <w:rPr>
          <w:rFonts w:ascii="Times New Roman" w:hAnsi="Times New Roman" w:cs="Times New Roman"/>
        </w:rPr>
        <w:t>Teptiukowie</w:t>
      </w:r>
    </w:p>
    <w:p w14:paraId="244643BD" w14:textId="77777777" w:rsidR="00AF3961" w:rsidRP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Trasa:</w:t>
      </w:r>
    </w:p>
    <w:p w14:paraId="7C2FD12C" w14:textId="69265CD2" w:rsidR="00AF3961" w:rsidRP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 xml:space="preserve">Teptiuków - Gródek - Czumów - Ślipcze </w:t>
      </w:r>
      <w:r w:rsidR="00B8009D">
        <w:rPr>
          <w:rFonts w:ascii="Times New Roman" w:hAnsi="Times New Roman" w:cs="Times New Roman"/>
        </w:rPr>
        <w:t>–</w:t>
      </w:r>
      <w:r w:rsidRPr="00AF3961">
        <w:rPr>
          <w:rFonts w:ascii="Times New Roman" w:hAnsi="Times New Roman" w:cs="Times New Roman"/>
        </w:rPr>
        <w:t xml:space="preserve"> Kosmó</w:t>
      </w:r>
      <w:r w:rsidR="00B8009D">
        <w:rPr>
          <w:rFonts w:ascii="Times New Roman" w:hAnsi="Times New Roman" w:cs="Times New Roman"/>
        </w:rPr>
        <w:t xml:space="preserve">w - </w:t>
      </w:r>
      <w:r w:rsidRPr="00AF3961">
        <w:rPr>
          <w:rFonts w:ascii="Times New Roman" w:hAnsi="Times New Roman" w:cs="Times New Roman"/>
        </w:rPr>
        <w:t xml:space="preserve">Cichobórz </w:t>
      </w:r>
      <w:r w:rsidR="00B8009D">
        <w:rPr>
          <w:rFonts w:ascii="Times New Roman" w:hAnsi="Times New Roman" w:cs="Times New Roman"/>
        </w:rPr>
        <w:t>–</w:t>
      </w:r>
      <w:r w:rsidRPr="00AF3961">
        <w:rPr>
          <w:rFonts w:ascii="Times New Roman" w:hAnsi="Times New Roman" w:cs="Times New Roman"/>
        </w:rPr>
        <w:t xml:space="preserve"> Mieniany</w:t>
      </w:r>
      <w:r w:rsidR="00B8009D">
        <w:rPr>
          <w:rFonts w:ascii="Times New Roman" w:hAnsi="Times New Roman" w:cs="Times New Roman"/>
        </w:rPr>
        <w:t xml:space="preserve"> - </w:t>
      </w:r>
      <w:proofErr w:type="spellStart"/>
      <w:r w:rsidRPr="00AF3961">
        <w:rPr>
          <w:rFonts w:ascii="Times New Roman" w:hAnsi="Times New Roman" w:cs="Times New Roman"/>
        </w:rPr>
        <w:t>Masłomęcz</w:t>
      </w:r>
      <w:proofErr w:type="spellEnd"/>
      <w:r w:rsidRPr="00AF3961">
        <w:rPr>
          <w:rFonts w:ascii="Times New Roman" w:hAnsi="Times New Roman" w:cs="Times New Roman"/>
        </w:rPr>
        <w:t xml:space="preserve"> </w:t>
      </w:r>
      <w:r w:rsidR="00B8009D">
        <w:rPr>
          <w:rFonts w:ascii="Times New Roman" w:hAnsi="Times New Roman" w:cs="Times New Roman"/>
        </w:rPr>
        <w:t>z</w:t>
      </w:r>
      <w:r w:rsidRPr="00AF3961">
        <w:rPr>
          <w:rFonts w:ascii="Times New Roman" w:hAnsi="Times New Roman" w:cs="Times New Roman"/>
        </w:rPr>
        <w:t xml:space="preserve">akończenie </w:t>
      </w:r>
      <w:r w:rsidR="00B8009D">
        <w:rPr>
          <w:rFonts w:ascii="Times New Roman" w:hAnsi="Times New Roman" w:cs="Times New Roman"/>
        </w:rPr>
        <w:t>r</w:t>
      </w:r>
      <w:r w:rsidRPr="00AF3961">
        <w:rPr>
          <w:rFonts w:ascii="Times New Roman" w:hAnsi="Times New Roman" w:cs="Times New Roman"/>
        </w:rPr>
        <w:t>ajdu</w:t>
      </w:r>
      <w:r w:rsidR="00B8009D">
        <w:rPr>
          <w:rFonts w:ascii="Times New Roman" w:hAnsi="Times New Roman" w:cs="Times New Roman"/>
        </w:rPr>
        <w:t>.</w:t>
      </w:r>
    </w:p>
    <w:p w14:paraId="51788509" w14:textId="77777777" w:rsidR="00AF3961" w:rsidRDefault="00AF3961" w:rsidP="00AF3961">
      <w:pPr>
        <w:spacing w:after="0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Organizatorzy mogą skorygować przebieg trasy z przyczyn pogodowych, terenowych, organizacyjnych lub związanych z bezpieczeństwem.</w:t>
      </w:r>
    </w:p>
    <w:p w14:paraId="172D5DF3" w14:textId="77777777" w:rsidR="00B8009D" w:rsidRPr="00AF3961" w:rsidRDefault="00B8009D" w:rsidP="00B8009D">
      <w:pPr>
        <w:spacing w:after="0"/>
        <w:jc w:val="center"/>
        <w:rPr>
          <w:rFonts w:ascii="Times New Roman" w:hAnsi="Times New Roman" w:cs="Times New Roman"/>
        </w:rPr>
      </w:pPr>
    </w:p>
    <w:p w14:paraId="17949472" w14:textId="77777777" w:rsidR="00AF3961" w:rsidRDefault="00AF3961" w:rsidP="00B8009D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4. Warunki uczestnictwa i zgłoszenia</w:t>
      </w:r>
    </w:p>
    <w:p w14:paraId="6C8E966E" w14:textId="77777777" w:rsidR="00B8009D" w:rsidRPr="00AF3961" w:rsidRDefault="00B8009D" w:rsidP="00B8009D">
      <w:pPr>
        <w:spacing w:after="0"/>
        <w:jc w:val="center"/>
        <w:rPr>
          <w:rFonts w:ascii="Times New Roman" w:hAnsi="Times New Roman" w:cs="Times New Roman"/>
        </w:rPr>
      </w:pPr>
    </w:p>
    <w:p w14:paraId="3A0F9BA7" w14:textId="373E7F18" w:rsidR="00AF3961" w:rsidRP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Uczestnikiem może być osoba, której stan zdrowia i umiejętności pozwalają na bezpieczne pokonanie wybranej trasy.</w:t>
      </w:r>
    </w:p>
    <w:p w14:paraId="03D31F07" w14:textId="4B2EF51B" w:rsidR="00AF3961" w:rsidRP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Warunkiem udziału jest złożenie prawidłowo wypełnionej i podpisanej karty zgłoszeniowej oraz akceptacja niniejszego Regulaminu.</w:t>
      </w:r>
    </w:p>
    <w:p w14:paraId="5559FC59" w14:textId="7347DA78" w:rsidR="00AF3961" w:rsidRP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Zgłoszenia są przyjmowane w terminie wskazanym w komunikacie Organizatorów, do wyczerpania miejsc. O zakwalifikowaniu może decydować kolejność prawidłowych zgłoszeń.</w:t>
      </w:r>
    </w:p>
    <w:p w14:paraId="7832D3FF" w14:textId="431947B8" w:rsidR="00AF3961" w:rsidRP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Osoba niepełnoletnia może uczestniczyć wyłącznie za pisemną zgodą rodzica lub opiekuna prawnego i pod bezpośrednią opieką pełnoletniej osoby wskazanej w karcie zgłoszeniowej.</w:t>
      </w:r>
    </w:p>
    <w:p w14:paraId="50FBCC88" w14:textId="4B3E9971" w:rsidR="00AF3961" w:rsidRP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Uczestnik ma obowiązek niezwłocznie poinformować Organizatorów o rezygnacji z udziału.</w:t>
      </w:r>
    </w:p>
    <w:p w14:paraId="66E250A6" w14:textId="54D40E17" w:rsidR="00AF3961" w:rsidRDefault="00B8009D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Organizatorzy mogą odmówić dopuszczenia do udziału osobie, która nie spełnia wymagań Regulaminu, znajduje się pod wpływem alkoholu lub innych środków odurzających albo swoim zachowaniem stwarza zagrożenie.</w:t>
      </w:r>
    </w:p>
    <w:p w14:paraId="793EE5C0" w14:textId="77777777" w:rsidR="00B8009D" w:rsidRPr="00AF3961" w:rsidRDefault="00B8009D" w:rsidP="00AF3961">
      <w:pPr>
        <w:spacing w:after="0"/>
        <w:rPr>
          <w:rFonts w:ascii="Times New Roman" w:hAnsi="Times New Roman" w:cs="Times New Roman"/>
        </w:rPr>
      </w:pPr>
    </w:p>
    <w:p w14:paraId="133CE8F1" w14:textId="77777777" w:rsidR="00AF3961" w:rsidRDefault="00AF3961" w:rsidP="00B8009D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5. Wyposażenie uczestnika</w:t>
      </w:r>
    </w:p>
    <w:p w14:paraId="29289F26" w14:textId="77777777" w:rsidR="00B8009D" w:rsidRPr="00AF3961" w:rsidRDefault="00B8009D" w:rsidP="00B8009D">
      <w:pPr>
        <w:spacing w:after="0"/>
        <w:jc w:val="center"/>
        <w:rPr>
          <w:rFonts w:ascii="Times New Roman" w:hAnsi="Times New Roman" w:cs="Times New Roman"/>
        </w:rPr>
      </w:pPr>
    </w:p>
    <w:p w14:paraId="22C129F6" w14:textId="07D7278F" w:rsidR="00AF3961" w:rsidRPr="00AF3961" w:rsidRDefault="00DB16F2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8009D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Sprawny technicznie rower dostosowany do trasy, w szczególności ze sprawnymi hamulcami, ogumieniem i układem kierowniczym.</w:t>
      </w:r>
    </w:p>
    <w:p w14:paraId="677395FC" w14:textId="22708194" w:rsidR="00AF3961" w:rsidRPr="00AF3961" w:rsidRDefault="00DB16F2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8009D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Prawidłowo dopasowany i zapięty kask rowerowy - obowiązkowy przez cały czas jazdy.</w:t>
      </w:r>
    </w:p>
    <w:p w14:paraId="3DA3FE90" w14:textId="154B075E" w:rsidR="00AF3961" w:rsidRPr="00AF3961" w:rsidRDefault="00DB16F2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09D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Oświetlenie i elementy odblaskowe wymagane przepisami oraz zalecana kamizelka lub inne elementy poprawiające widoczność.</w:t>
      </w:r>
    </w:p>
    <w:p w14:paraId="5769AFCE" w14:textId="4661266A" w:rsidR="00AF3961" w:rsidRPr="00AF3961" w:rsidRDefault="00260E2C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B16F2">
        <w:rPr>
          <w:rFonts w:ascii="Times New Roman" w:hAnsi="Times New Roman" w:cs="Times New Roman"/>
        </w:rPr>
        <w:t>.</w:t>
      </w:r>
      <w:r w:rsidR="00B8009D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Dokument tożsamości, telefon kontaktowy oraz przyjmowane na stałe leki, jeśli są potrzebne.</w:t>
      </w:r>
    </w:p>
    <w:p w14:paraId="0C8A5558" w14:textId="0B93E35B" w:rsidR="00AF3961" w:rsidRDefault="00260E2C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B16F2">
        <w:rPr>
          <w:rFonts w:ascii="Times New Roman" w:hAnsi="Times New Roman" w:cs="Times New Roman"/>
        </w:rPr>
        <w:t>.</w:t>
      </w:r>
      <w:r w:rsidR="00B8009D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Osoby korzystające z noclegu otrzymają od Organizatorów informację o wymaganym wyposażeniu noclegowym.</w:t>
      </w:r>
    </w:p>
    <w:p w14:paraId="2D5A8ACC" w14:textId="52CF179C" w:rsidR="00552DA9" w:rsidRPr="00AF3961" w:rsidRDefault="00552DA9" w:rsidP="00AF3961">
      <w:pPr>
        <w:spacing w:after="0"/>
        <w:rPr>
          <w:rFonts w:ascii="Times New Roman" w:hAnsi="Times New Roman" w:cs="Times New Roman"/>
        </w:rPr>
      </w:pPr>
    </w:p>
    <w:p w14:paraId="31F8CCD6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6. Zasady bezpieczeństwa</w:t>
      </w:r>
    </w:p>
    <w:p w14:paraId="6831E301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30D70C9A" w14:textId="4522DF79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Rajd może przebiegać po drogach publicznych, drogach lokalnych, drogach gruntowych i odcinkach terenowych. Ruch drogowy nie jest wstrzymany.</w:t>
      </w:r>
    </w:p>
    <w:p w14:paraId="450B4823" w14:textId="691484D0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>Każdy uczestnik jest zobowiązany przestrzegać przepisów ustawy Prawo o ruchu</w:t>
      </w:r>
      <w:r w:rsidR="00DB16F2"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drogowym, znaków i sygnałów drogowych oraz poleceń Organizatorów, przewodnika i osób zabezpieczających Rajd.</w:t>
      </w:r>
    </w:p>
    <w:p w14:paraId="5CDB3889" w14:textId="576CBB8F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F3961" w:rsidRPr="00AF3961">
        <w:rPr>
          <w:rFonts w:ascii="Times New Roman" w:hAnsi="Times New Roman" w:cs="Times New Roman"/>
        </w:rPr>
        <w:t>Uczestnicy jadą w sposób przewidywalny, zachowują bezpieczny odstęp, sygnalizują manewry i nie podejmują ryzykownego wyprzedzania. Rajd nie ma charakteru wyścigu.</w:t>
      </w:r>
    </w:p>
    <w:p w14:paraId="6114C718" w14:textId="460B4EC5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F3961" w:rsidRPr="00AF3961">
        <w:rPr>
          <w:rFonts w:ascii="Times New Roman" w:hAnsi="Times New Roman" w:cs="Times New Roman"/>
        </w:rPr>
        <w:t>Zabrania się samowolnego opuszczania grupy bez poinformowania osoby prowadzącej lub zabezpieczającej.</w:t>
      </w:r>
    </w:p>
    <w:p w14:paraId="7526D010" w14:textId="7BF732A1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F3961" w:rsidRPr="00AF3961">
        <w:rPr>
          <w:rFonts w:ascii="Times New Roman" w:hAnsi="Times New Roman" w:cs="Times New Roman"/>
        </w:rPr>
        <w:t>W razie awarii, urazu, złego samopoczucia albo zauważenia zagrożenia uczestnik powinien zatrzymać się w bezpiecznym miejscu i natychmiast powiadomić obsługę Rajdu.</w:t>
      </w:r>
    </w:p>
    <w:p w14:paraId="6D08E8AD" w14:textId="7BC7D888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 </w:t>
      </w:r>
      <w:r w:rsidR="00AF3961" w:rsidRPr="00AF3961">
        <w:rPr>
          <w:rFonts w:ascii="Times New Roman" w:hAnsi="Times New Roman" w:cs="Times New Roman"/>
        </w:rPr>
        <w:t>Uczestnik ma obowiązek stosować się do decyzji o czasowym wycofaniu go z trasy, jeżeli dalsza jazda zagraża jego bezpieczeństwu lub bezpieczeństwu innych osób.</w:t>
      </w:r>
    </w:p>
    <w:p w14:paraId="09D32039" w14:textId="5A3DC693" w:rsid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AF3961" w:rsidRPr="00AF3961">
        <w:rPr>
          <w:rFonts w:ascii="Times New Roman" w:hAnsi="Times New Roman" w:cs="Times New Roman"/>
        </w:rPr>
        <w:t>Podczas Rajdu obowiązuje zakaz spożywania alkoholu i używania środków odurzających.</w:t>
      </w:r>
    </w:p>
    <w:p w14:paraId="56CA4D2E" w14:textId="77777777" w:rsidR="00552DA9" w:rsidRPr="00AF3961" w:rsidRDefault="00552DA9" w:rsidP="00AF3961">
      <w:pPr>
        <w:spacing w:after="0"/>
        <w:rPr>
          <w:rFonts w:ascii="Times New Roman" w:hAnsi="Times New Roman" w:cs="Times New Roman"/>
        </w:rPr>
      </w:pPr>
    </w:p>
    <w:p w14:paraId="0387E96D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7. Nocleg, ogniska i świadczenia organizacyjne</w:t>
      </w:r>
    </w:p>
    <w:p w14:paraId="566D1D23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1012AF5A" w14:textId="4CD5FFC6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Nocleg w świetlicy w Teptiukowie jest przewidziany dla osób, które zaznaczą taką potrzebę w karcie zgłoszeniowej i otrzymają potwierdzenie od Organizatorów.</w:t>
      </w:r>
    </w:p>
    <w:p w14:paraId="37DDBE60" w14:textId="7B65B912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>Uczestnicy noclegu są zobowiązani przestrzegać zasad obowiązujących w obiekcie, dbać o porządek i wykonywać polecenia osoby odpowiedzialnej za obiekt.</w:t>
      </w:r>
    </w:p>
    <w:p w14:paraId="50DD48EF" w14:textId="1C4B45C7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F3961" w:rsidRPr="00AF396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3961" w:rsidRPr="00AF3961">
        <w:rPr>
          <w:rFonts w:ascii="Times New Roman" w:hAnsi="Times New Roman" w:cs="Times New Roman"/>
        </w:rPr>
        <w:t>Ogniska i inne elementy programu mogą zostać ograniczone lub odwołane ze względu na pogodę, zagrożenie pożarowe, decyzje służb albo inne względy bezpieczeństwa.</w:t>
      </w:r>
    </w:p>
    <w:p w14:paraId="5443CD6B" w14:textId="7B0C4CD9" w:rsid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F3961" w:rsidRPr="00AF3961">
        <w:rPr>
          <w:rFonts w:ascii="Times New Roman" w:hAnsi="Times New Roman" w:cs="Times New Roman"/>
        </w:rPr>
        <w:t>Zakres świadczeń organizacyjnych i ewentualne wymagania dotyczące prowiantu zostaną podane w komunikacie przed Rajdem.</w:t>
      </w:r>
    </w:p>
    <w:p w14:paraId="1EFCC055" w14:textId="77777777" w:rsidR="00552DA9" w:rsidRPr="00AF3961" w:rsidRDefault="00552DA9" w:rsidP="00AF3961">
      <w:pPr>
        <w:spacing w:after="0"/>
        <w:rPr>
          <w:rFonts w:ascii="Times New Roman" w:hAnsi="Times New Roman" w:cs="Times New Roman"/>
        </w:rPr>
      </w:pPr>
    </w:p>
    <w:p w14:paraId="482C5E7B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8. Odpowiedzialność</w:t>
      </w:r>
    </w:p>
    <w:p w14:paraId="6A446C8B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69318200" w14:textId="0230CE49" w:rsid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Uczestnik odpowiada za własne zachowanie, przestrzeganie przepisów oraz szkody wyrządzone z jego winy na zasadach określonych w powszechnie obowiązujących przepisach.</w:t>
      </w:r>
    </w:p>
    <w:p w14:paraId="0B2A0F1D" w14:textId="5B0FD177" w:rsidR="00552DA9" w:rsidRDefault="00552DA9" w:rsidP="00552D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52DA9">
        <w:rPr>
          <w:rFonts w:ascii="Times New Roman" w:hAnsi="Times New Roman" w:cs="Times New Roman"/>
        </w:rPr>
        <w:t>Organizatorzy Rajdu nie przyjmują odpowiedzialności za wypadki i szkody wynikłe w czasie rajdu,</w:t>
      </w:r>
      <w:r>
        <w:rPr>
          <w:rFonts w:ascii="Times New Roman" w:hAnsi="Times New Roman" w:cs="Times New Roman"/>
        </w:rPr>
        <w:t xml:space="preserve"> </w:t>
      </w:r>
      <w:r w:rsidRPr="00552DA9">
        <w:rPr>
          <w:rFonts w:ascii="Times New Roman" w:hAnsi="Times New Roman" w:cs="Times New Roman"/>
        </w:rPr>
        <w:t>zarówno wobec uczestników jak i osób trzecich</w:t>
      </w:r>
      <w:r>
        <w:rPr>
          <w:rFonts w:ascii="Times New Roman" w:hAnsi="Times New Roman" w:cs="Times New Roman"/>
        </w:rPr>
        <w:t>.</w:t>
      </w:r>
    </w:p>
    <w:p w14:paraId="1F31ECDA" w14:textId="79683D83" w:rsidR="00552DA9" w:rsidRPr="00AF3961" w:rsidRDefault="00552DA9" w:rsidP="00552D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552DA9">
        <w:rPr>
          <w:rFonts w:ascii="Times New Roman" w:hAnsi="Times New Roman" w:cs="Times New Roman"/>
        </w:rPr>
        <w:t>Każdy uczestnik startuje na własną odpowiedzialność, niezależnie od warunków pogodowych na</w:t>
      </w:r>
      <w:r>
        <w:rPr>
          <w:rFonts w:ascii="Times New Roman" w:hAnsi="Times New Roman" w:cs="Times New Roman"/>
        </w:rPr>
        <w:t xml:space="preserve"> </w:t>
      </w:r>
      <w:r w:rsidRPr="00552DA9">
        <w:rPr>
          <w:rFonts w:ascii="Times New Roman" w:hAnsi="Times New Roman" w:cs="Times New Roman"/>
        </w:rPr>
        <w:t>trasie</w:t>
      </w:r>
    </w:p>
    <w:p w14:paraId="2B553ABA" w14:textId="18AA210C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F3961" w:rsidRPr="00AF3961">
        <w:rPr>
          <w:rFonts w:ascii="Times New Roman" w:hAnsi="Times New Roman" w:cs="Times New Roman"/>
        </w:rPr>
        <w:t>Organizatorzy nie odpowiadają za rzeczy pozostawione bez nadzoru, zagubione lub uszkodzone, z wyjątkiem przypadków, w których odpowiedzialność wynika z bezwzględnie obowiązujących przepisów.</w:t>
      </w:r>
    </w:p>
    <w:p w14:paraId="7FBACDA7" w14:textId="2FDF7106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F3961" w:rsidRPr="00AF3961">
        <w:rPr>
          <w:rFonts w:ascii="Times New Roman" w:hAnsi="Times New Roman" w:cs="Times New Roman"/>
        </w:rPr>
        <w:t>Uczestnik powinien zabezpieczyć rower i rzeczy osobiste podczas postojów.</w:t>
      </w:r>
    </w:p>
    <w:p w14:paraId="3C7088F0" w14:textId="53F07B6E" w:rsid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AF3961" w:rsidRPr="00AF3961">
        <w:rPr>
          <w:rFonts w:ascii="Times New Roman" w:hAnsi="Times New Roman" w:cs="Times New Roman"/>
        </w:rPr>
        <w:t>Odpowiedzialność Organizatorów za zdarzenia powstałe podczas Rajdu określają powszechnie obowiązujące przepisy prawa; niniejszy Regulamin nie wyłącza ani nie ogranicza praw uczestnika, których nie można skutecznie wyłączyć.</w:t>
      </w:r>
    </w:p>
    <w:p w14:paraId="732F93AE" w14:textId="77777777" w:rsidR="00552DA9" w:rsidRPr="00AF3961" w:rsidRDefault="00552DA9" w:rsidP="00AF3961">
      <w:pPr>
        <w:spacing w:after="0"/>
        <w:rPr>
          <w:rFonts w:ascii="Times New Roman" w:hAnsi="Times New Roman" w:cs="Times New Roman"/>
        </w:rPr>
      </w:pPr>
    </w:p>
    <w:p w14:paraId="44423009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9. Dokumentacja fotograficzna i dane osobowe</w:t>
      </w:r>
    </w:p>
    <w:p w14:paraId="007F67B1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3A39A2BC" w14:textId="2CB4BA2F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Podczas Rajdu może być wykonywana dokumentacja fotograficzna i filmowa służąca dokumentowaniu oraz promocji wydarzenia i Gminy Hrubieszów.</w:t>
      </w:r>
    </w:p>
    <w:p w14:paraId="5024DB7D" w14:textId="0B94C366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>Rozpowszechnianie rozpoznawalnego wizerunku uczestnika odbywa się na podstawie dobrowolnej zgody albo w innych przypadkach dopuszczonych przez prawo. Brak zgody na wizerunek nie wpływa na możliwość udziału w Rajdzie.</w:t>
      </w:r>
    </w:p>
    <w:p w14:paraId="3239E17D" w14:textId="6AC5F3D3" w:rsidR="00552DA9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F3961" w:rsidRPr="00AF3961">
        <w:rPr>
          <w:rFonts w:ascii="Times New Roman" w:hAnsi="Times New Roman" w:cs="Times New Roman"/>
        </w:rPr>
        <w:t>Zasady przetwarzania danych osobowych zostały opisane w klauzuli informacyjnej dołączonej do karty zgłoszeniowej.</w:t>
      </w:r>
    </w:p>
    <w:p w14:paraId="6E7217BA" w14:textId="77777777" w:rsidR="00260E2C" w:rsidRDefault="00260E2C" w:rsidP="00AF3961">
      <w:pPr>
        <w:spacing w:after="0"/>
        <w:rPr>
          <w:rFonts w:ascii="Times New Roman" w:hAnsi="Times New Roman" w:cs="Times New Roman"/>
        </w:rPr>
      </w:pPr>
    </w:p>
    <w:p w14:paraId="233FAB9D" w14:textId="77777777" w:rsidR="00260E2C" w:rsidRPr="00AF3961" w:rsidRDefault="00260E2C" w:rsidP="00AF3961">
      <w:pPr>
        <w:spacing w:after="0"/>
        <w:rPr>
          <w:rFonts w:ascii="Times New Roman" w:hAnsi="Times New Roman" w:cs="Times New Roman"/>
        </w:rPr>
      </w:pPr>
    </w:p>
    <w:p w14:paraId="3051BA22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lastRenderedPageBreak/>
        <w:t>§ 10. Zmiany programu i odwołanie Rajdu</w:t>
      </w:r>
    </w:p>
    <w:p w14:paraId="2B11C2E7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4A5E87B6" w14:textId="416437D6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Organizatorzy mogą zmienić trasę, godziny, kolejność atrakcji lub inne elementy programu, jeżeli wymagają tego warunki pogodowe, stan dróg, decyzje służb, siła wyższa albo bezpieczeństwo uczestników.</w:t>
      </w:r>
    </w:p>
    <w:p w14:paraId="27893765" w14:textId="139BA699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>W przypadku wystąpienia warunków uniemożliwiających bezpieczne przeprowadzenie Rajdu Organizatorzy mogą przerwać lub odwołać całość albo część wydarzenia.</w:t>
      </w:r>
    </w:p>
    <w:p w14:paraId="561EF535" w14:textId="709881F7" w:rsid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F3961" w:rsidRPr="00AF3961">
        <w:rPr>
          <w:rFonts w:ascii="Times New Roman" w:hAnsi="Times New Roman" w:cs="Times New Roman"/>
        </w:rPr>
        <w:t>Informacje o zmianach będą przekazywane kanałami wskazanymi w zgłoszeniu oraz publikowane na stronie www.gminahrubieszow.pl, o ile będzie to możliwe.</w:t>
      </w:r>
    </w:p>
    <w:p w14:paraId="279F5F67" w14:textId="77777777" w:rsidR="00552DA9" w:rsidRPr="00AF3961" w:rsidRDefault="00552DA9" w:rsidP="00AF3961">
      <w:pPr>
        <w:spacing w:after="0"/>
        <w:rPr>
          <w:rFonts w:ascii="Times New Roman" w:hAnsi="Times New Roman" w:cs="Times New Roman"/>
        </w:rPr>
      </w:pPr>
    </w:p>
    <w:p w14:paraId="7CB1D215" w14:textId="77777777" w:rsidR="00AF3961" w:rsidRDefault="00AF3961" w:rsidP="00552DA9">
      <w:pPr>
        <w:spacing w:after="0"/>
        <w:jc w:val="center"/>
        <w:rPr>
          <w:rFonts w:ascii="Times New Roman" w:hAnsi="Times New Roman" w:cs="Times New Roman"/>
        </w:rPr>
      </w:pPr>
      <w:r w:rsidRPr="00AF3961">
        <w:rPr>
          <w:rFonts w:ascii="Times New Roman" w:hAnsi="Times New Roman" w:cs="Times New Roman"/>
        </w:rPr>
        <w:t>§ 11. Postanowienia końcowe</w:t>
      </w:r>
    </w:p>
    <w:p w14:paraId="4C49FF3A" w14:textId="77777777" w:rsidR="00552DA9" w:rsidRPr="00AF3961" w:rsidRDefault="00552DA9" w:rsidP="00552DA9">
      <w:pPr>
        <w:spacing w:after="0"/>
        <w:jc w:val="center"/>
        <w:rPr>
          <w:rFonts w:ascii="Times New Roman" w:hAnsi="Times New Roman" w:cs="Times New Roman"/>
        </w:rPr>
      </w:pPr>
    </w:p>
    <w:p w14:paraId="4CD57C0B" w14:textId="254E4991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F3961" w:rsidRPr="00AF3961">
        <w:rPr>
          <w:rFonts w:ascii="Times New Roman" w:hAnsi="Times New Roman" w:cs="Times New Roman"/>
        </w:rPr>
        <w:t>Złożenie karty zgłoszeniowej oznacza akceptację Regulaminu.</w:t>
      </w:r>
    </w:p>
    <w:p w14:paraId="35049B1F" w14:textId="7AF7B612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F3961" w:rsidRPr="00AF3961">
        <w:rPr>
          <w:rFonts w:ascii="Times New Roman" w:hAnsi="Times New Roman" w:cs="Times New Roman"/>
        </w:rPr>
        <w:t>W sprawach nieuregulowanych decyzje organizacyjne podejmują Organizatorzy, z poszanowaniem powszechnie obowiązujących przepisów.</w:t>
      </w:r>
    </w:p>
    <w:p w14:paraId="0CBFC809" w14:textId="620E6366" w:rsidR="00AF3961" w:rsidRPr="00AF3961" w:rsidRDefault="00552DA9" w:rsidP="00AF3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F3961" w:rsidRPr="00AF3961">
        <w:rPr>
          <w:rFonts w:ascii="Times New Roman" w:hAnsi="Times New Roman" w:cs="Times New Roman"/>
        </w:rPr>
        <w:t>Regulamin wchodzi w życie z dniem ogłoszenia.</w:t>
      </w:r>
    </w:p>
    <w:p w14:paraId="0482C281" w14:textId="77777777" w:rsidR="0030394F" w:rsidRDefault="0030394F" w:rsidP="00AF3961">
      <w:pPr>
        <w:spacing w:after="0"/>
        <w:rPr>
          <w:rFonts w:ascii="Times New Roman" w:hAnsi="Times New Roman" w:cs="Times New Roman"/>
        </w:rPr>
      </w:pPr>
    </w:p>
    <w:p w14:paraId="1E4B9009" w14:textId="77777777" w:rsidR="00552DA9" w:rsidRDefault="00552DA9" w:rsidP="00AF3961">
      <w:pPr>
        <w:spacing w:after="0"/>
        <w:rPr>
          <w:rFonts w:ascii="Times New Roman" w:hAnsi="Times New Roman" w:cs="Times New Roman"/>
        </w:rPr>
      </w:pPr>
    </w:p>
    <w:p w14:paraId="07202387" w14:textId="77777777" w:rsidR="00552DA9" w:rsidRDefault="00552DA9" w:rsidP="00AF3961">
      <w:pPr>
        <w:spacing w:after="0"/>
        <w:rPr>
          <w:rFonts w:ascii="Times New Roman" w:hAnsi="Times New Roman" w:cs="Times New Roman"/>
        </w:rPr>
      </w:pPr>
    </w:p>
    <w:p w14:paraId="4A8E9931" w14:textId="77777777" w:rsidR="00552DA9" w:rsidRDefault="00552DA9" w:rsidP="00AF3961">
      <w:pPr>
        <w:spacing w:after="0"/>
        <w:rPr>
          <w:rFonts w:ascii="Times New Roman" w:hAnsi="Times New Roman" w:cs="Times New Roman"/>
        </w:rPr>
      </w:pPr>
    </w:p>
    <w:p w14:paraId="69F9C43F" w14:textId="77777777" w:rsidR="00552DA9" w:rsidRDefault="00552DA9" w:rsidP="00AF3961">
      <w:pPr>
        <w:spacing w:after="0"/>
        <w:rPr>
          <w:rFonts w:ascii="Times New Roman" w:hAnsi="Times New Roman" w:cs="Times New Roman"/>
        </w:rPr>
      </w:pPr>
    </w:p>
    <w:p w14:paraId="1B149454" w14:textId="4155C2BE" w:rsidR="00552DA9" w:rsidRPr="00552DA9" w:rsidRDefault="00552DA9" w:rsidP="00552DA9">
      <w:pPr>
        <w:spacing w:after="0"/>
        <w:ind w:firstLine="6663"/>
        <w:rPr>
          <w:rFonts w:ascii="Times New Roman" w:hAnsi="Times New Roman" w:cs="Times New Roman"/>
          <w:b/>
          <w:bCs/>
        </w:rPr>
      </w:pPr>
    </w:p>
    <w:sectPr w:rsidR="00552DA9" w:rsidRPr="00552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61"/>
    <w:rsid w:val="00260E2C"/>
    <w:rsid w:val="0030394F"/>
    <w:rsid w:val="00552DA9"/>
    <w:rsid w:val="00596067"/>
    <w:rsid w:val="0074025B"/>
    <w:rsid w:val="00A17043"/>
    <w:rsid w:val="00AA2FD9"/>
    <w:rsid w:val="00AF3961"/>
    <w:rsid w:val="00B8009D"/>
    <w:rsid w:val="00C52C64"/>
    <w:rsid w:val="00DB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111"/>
  <w15:chartTrackingRefBased/>
  <w15:docId w15:val="{72E84460-1196-4DDB-99E2-A560AE14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3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3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3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3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3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3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39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9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9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9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9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9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3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3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3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3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3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39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39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39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3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39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3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1030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ŁS. Stasiuk</dc:creator>
  <cp:keywords/>
  <dc:description/>
  <cp:lastModifiedBy>Łukasz ŁS. Stasiuk</cp:lastModifiedBy>
  <cp:revision>3</cp:revision>
  <dcterms:created xsi:type="dcterms:W3CDTF">2026-07-23T05:19:00Z</dcterms:created>
  <dcterms:modified xsi:type="dcterms:W3CDTF">2026-07-23T06:08:00Z</dcterms:modified>
</cp:coreProperties>
</file>