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C3EFA" w14:textId="77777777" w:rsidR="00497A7F" w:rsidRPr="00497A7F" w:rsidRDefault="00497A7F" w:rsidP="00497A7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KONKURS HISTORYCZNY</w:t>
      </w:r>
    </w:p>
    <w:p w14:paraId="04122AFD" w14:textId="4E67267B" w:rsidR="00497A7F" w:rsidRPr="00B71643" w:rsidRDefault="00497A7F" w:rsidP="00B7164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„Miejsca warte pamięci – odkrywamy historię Gminy Hrubieszów”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  <w:r w:rsidRPr="00497A7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„Odnajdź. Opisz. Ocal od zapomnienia.”</w:t>
      </w:r>
    </w:p>
    <w:p w14:paraId="70093688" w14:textId="77777777" w:rsidR="00497A7F" w:rsidRPr="00497A7F" w:rsidRDefault="00497A7F" w:rsidP="00497A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Stowarzyszenie Pasjonatów Historii Gminy Hrubieszów zaprasza do udziału w konkursie historycznym pn. </w:t>
      </w: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„Miejsca warte pamięci – odkrywamy historię Gminy Hrubieszów”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C7DFAAA" w14:textId="77777777" w:rsidR="00497A7F" w:rsidRPr="00497A7F" w:rsidRDefault="00497A7F" w:rsidP="00497A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terenie Gminy Hrubieszów znajduje się wiele miejsc związanych z historią poszczególnych miejscowości i ich mieszkańców. Nie wszystkie są opisane, oznaczone czy powszechnie znane. Część z nich istnieje już tylko we wspomnieniach mieszkańców, rodzinnych opowieściach, starych fotografiach, dokumentach, kronikach i przekazach ustnych.</w:t>
      </w:r>
    </w:p>
    <w:p w14:paraId="78061DF3" w14:textId="77777777" w:rsidR="00497A7F" w:rsidRPr="00497A7F" w:rsidRDefault="00497A7F" w:rsidP="00497A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Być może w danej miejscowości znajdowała się kiedyś szkoła, dwór, młyn, karczma, folwark, kapliczka, cmentarz lub inny ważny obiekt. Być może miało tam miejsce wydarzenie, o którym wiedzą już tylko najstarsi mieszkańcy. Być może z konkretnym miejscem związana była osoba, której historia zasługuje na przypomnienie.</w:t>
      </w:r>
    </w:p>
    <w:p w14:paraId="3682D628" w14:textId="5BCF9EA8" w:rsidR="00497A7F" w:rsidRPr="00497A7F" w:rsidRDefault="00497A7F" w:rsidP="00497A7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45E8AE8" w14:textId="77777777" w:rsidR="00497A7F" w:rsidRPr="00497A7F" w:rsidRDefault="00497A7F" w:rsidP="00497A7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REGULAMIN KONKURSU</w:t>
      </w:r>
    </w:p>
    <w:p w14:paraId="4A03BFF8" w14:textId="573F77A3" w:rsidR="00497A7F" w:rsidRPr="00497A7F" w:rsidRDefault="00497A7F" w:rsidP="00497A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1. Organizator</w:t>
      </w:r>
      <w:r w:rsidR="00EB50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0CE87732" w14:textId="77777777" w:rsidR="00497A7F" w:rsidRPr="00497A7F" w:rsidRDefault="00497A7F" w:rsidP="00497A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Organizatorem konkursu pn. </w:t>
      </w: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„Miejsca warte pamięci – odkrywamy historię Gminy Hrubieszów”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jest </w:t>
      </w: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Stowarzyszenie Pasjonatów Historii Gminy Hrubieszów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D31746F" w14:textId="77777777" w:rsidR="00497A7F" w:rsidRPr="00497A7F" w:rsidRDefault="00497A7F" w:rsidP="00497A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Konkurs obejmuje miejsca znajdujące się na terenie </w:t>
      </w: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Gminy Hrubieszów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D4C93CC" w14:textId="77777777" w:rsidR="00497A7F" w:rsidRPr="00497A7F" w:rsidRDefault="00497A7F" w:rsidP="00497A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Konkurs ma charakter historyczny, edukacyjny i społeczny.</w:t>
      </w:r>
    </w:p>
    <w:p w14:paraId="7DCEF244" w14:textId="38DD9862" w:rsidR="00497A7F" w:rsidRPr="00497A7F" w:rsidRDefault="00497A7F" w:rsidP="00497A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2. Cele konkursu</w:t>
      </w:r>
      <w:r w:rsidR="00EB50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07310FF8" w14:textId="77777777" w:rsidR="00497A7F" w:rsidRPr="00497A7F" w:rsidRDefault="00497A7F" w:rsidP="0049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Celem konkursu jest:</w:t>
      </w:r>
    </w:p>
    <w:p w14:paraId="003E5AEA" w14:textId="067BCDCF" w:rsidR="00497A7F" w:rsidRPr="00497A7F" w:rsidRDefault="00C337BB" w:rsidP="00497A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dkrywanie i dokumentowanie miejsc związanych z historią Gminy Hrubieszów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33270DC" w14:textId="018A227E" w:rsidR="00497A7F" w:rsidRPr="00497A7F" w:rsidRDefault="00C337BB" w:rsidP="00497A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dnalezienie miejsc mało znanych, zapomnianych lub dotychczas nieopisanych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120AE6B" w14:textId="795CDA35" w:rsidR="00497A7F" w:rsidRPr="00497A7F" w:rsidRDefault="00C337BB" w:rsidP="00497A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romadzenie wspomnień mieszkańców, starych fotografii, dokumentów oraz innych materiałów dotyczących historii poszczególnych miejscowości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DD028E6" w14:textId="3DEF34EE" w:rsidR="00497A7F" w:rsidRPr="00497A7F" w:rsidRDefault="00C337BB" w:rsidP="00497A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achowanie lokalnych historii i przekazanie ich kolejnym pokoleniom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5BDB3EF" w14:textId="335C3C7A" w:rsidR="00497A7F" w:rsidRPr="00497A7F" w:rsidRDefault="00C337BB" w:rsidP="00497A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ainteresowanie dzieci, młodzieży i osób dorosłych historią najbliższej okolicy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9AC8A06" w14:textId="18CCCD7D" w:rsidR="00497A7F" w:rsidRPr="00497A7F" w:rsidRDefault="00C337BB" w:rsidP="00497A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aangażowanie mieszkańców w poznawanie i dokumentowanie lokalnego dziedzictwa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B37FCD8" w14:textId="21E5D091" w:rsidR="00497A7F" w:rsidRPr="00497A7F" w:rsidRDefault="00C337BB" w:rsidP="00497A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tworzenie społecznej bazy miejsc o znaczeniu historycznym znajdujących się na terenie Gminy Hrubieszów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DEBBD31" w14:textId="0D335576" w:rsidR="00497A7F" w:rsidRPr="00497A7F" w:rsidRDefault="00C337BB" w:rsidP="00497A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ytypowanie miejsc, które w przyszłości mogą zostać szerzej opisane, oznaczone lub upamiętnione.</w:t>
      </w:r>
    </w:p>
    <w:p w14:paraId="17C5C8A9" w14:textId="312D4349" w:rsidR="00497A7F" w:rsidRPr="00497A7F" w:rsidRDefault="00497A7F" w:rsidP="00497A7F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3. Uczestnicy konkursu</w:t>
      </w:r>
      <w:r w:rsidR="00EB50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19AFB64A" w14:textId="03ABD490" w:rsidR="00497A7F" w:rsidRPr="00497A7F" w:rsidRDefault="00497A7F" w:rsidP="00497A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Konkurs skierowany jest do mieszkańców Gminy Hrubieszów oraz osób związanych </w:t>
      </w:r>
      <w:r w:rsidR="00E120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jej miejscowościami i historią.</w:t>
      </w:r>
    </w:p>
    <w:p w14:paraId="04F105E2" w14:textId="77777777" w:rsidR="00497A7F" w:rsidRPr="00497A7F" w:rsidRDefault="00497A7F" w:rsidP="00497A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konkursie mogą uczestniczyć:</w:t>
      </w:r>
    </w:p>
    <w:p w14:paraId="2D7B7024" w14:textId="202184B2" w:rsidR="00497A7F" w:rsidRPr="00C337BB" w:rsidRDefault="00C337BB" w:rsidP="00C337BB">
      <w:pPr>
        <w:pStyle w:val="Akapitzlist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</w:t>
      </w:r>
      <w:r w:rsidR="00497A7F" w:rsidRPr="00C337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zieci i młodzież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389E207" w14:textId="5663FF4C" w:rsidR="00497A7F" w:rsidRPr="00497A7F" w:rsidRDefault="00C337BB" w:rsidP="00497A7F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soby dorosłe,</w:t>
      </w:r>
    </w:p>
    <w:p w14:paraId="0BB1154A" w14:textId="2BD1050E" w:rsidR="00497A7F" w:rsidRPr="00497A7F" w:rsidRDefault="00C337BB" w:rsidP="00497A7F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eniorzy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38A7D58" w14:textId="7692F4E6" w:rsidR="00497A7F" w:rsidRPr="00497A7F" w:rsidRDefault="00C337BB" w:rsidP="00497A7F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odziny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2F75B0F" w14:textId="16365C5D" w:rsidR="00497A7F" w:rsidRPr="00497A7F" w:rsidRDefault="00C337BB" w:rsidP="00497A7F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G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rupy mieszkańców.</w:t>
      </w:r>
    </w:p>
    <w:p w14:paraId="366D09DE" w14:textId="77777777" w:rsidR="00497A7F" w:rsidRPr="00497A7F" w:rsidRDefault="00497A7F" w:rsidP="00497A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Dopuszcza się również przygotowanie zgłoszeń przy współpracy ze szkołami, sołectwami, Kołami Gospodyń Wiejskich, Ochotniczymi Strażami Pożarnymi, stowarzyszeniami i innymi lokalnymi organizacjami.</w:t>
      </w:r>
    </w:p>
    <w:p w14:paraId="10206510" w14:textId="77777777" w:rsidR="00497A7F" w:rsidRPr="00497A7F" w:rsidRDefault="00497A7F" w:rsidP="00497A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Osoby niepełnoletnie mogą uczestniczyć w konkursie za zgodą rodzica lub opiekuna prawnego.</w:t>
      </w:r>
    </w:p>
    <w:p w14:paraId="45D1E15E" w14:textId="282BBE38" w:rsidR="00497A7F" w:rsidRPr="00497A7F" w:rsidRDefault="00497A7F" w:rsidP="00497A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4. Przedmiot konkursu</w:t>
      </w:r>
      <w:r w:rsidR="00EB50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1FBFA2B9" w14:textId="77777777" w:rsidR="00497A7F" w:rsidRPr="00497A7F" w:rsidRDefault="00497A7F" w:rsidP="00497A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Zadaniem uczestnika jest </w:t>
      </w: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odnalezienie i przedstawienie miejsca znajdującego się na terenie Gminy Hrubieszów, które posiada ciekawą historię lub znaczenie dla lokalnej społeczności i zdaniem uczestnika zasługuje na przypomnienie, opisanie lub upamiętnienie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5D2694D" w14:textId="77777777" w:rsidR="00497A7F" w:rsidRPr="00497A7F" w:rsidRDefault="00497A7F" w:rsidP="00497A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Zgłoszenie może dotyczyć m.in.:</w:t>
      </w:r>
    </w:p>
    <w:p w14:paraId="441E7D7F" w14:textId="39B0BECC" w:rsidR="00497A7F" w:rsidRPr="00C337BB" w:rsidRDefault="00C337BB" w:rsidP="00C337BB">
      <w:pPr>
        <w:pStyle w:val="Akapitzlist"/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1418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337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</w:t>
      </w:r>
      <w:r w:rsidR="00497A7F" w:rsidRPr="00C337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iejsca ważnego wydarzenia historycznego</w:t>
      </w:r>
      <w:r w:rsidRPr="00C337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0C158C3" w14:textId="485DA00B" w:rsidR="00497A7F" w:rsidRPr="00497A7F" w:rsidRDefault="00C337BB" w:rsidP="00C337BB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1418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iejsca związanego z wydarzeniami I lub II wojny światowej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47712B1" w14:textId="68DEF00A" w:rsidR="00497A7F" w:rsidRPr="00497A7F" w:rsidRDefault="00C337BB" w:rsidP="00C337BB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1418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iejsca związanego z działalnością konspiracyjną, walkami lub losami ludności cywilnej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715190C" w14:textId="1118BDDD" w:rsidR="00497A7F" w:rsidRPr="00497A7F" w:rsidRDefault="00C337BB" w:rsidP="00C337BB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1418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awnego cmentarza, mogiły lub miejsca pochówku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F6EA7DF" w14:textId="795D4CEF" w:rsidR="00497A7F" w:rsidRPr="00497A7F" w:rsidRDefault="00C337BB" w:rsidP="00C337BB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1418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ieistniejącej szkoły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32AC690" w14:textId="18100F9B" w:rsidR="00497A7F" w:rsidRPr="00497A7F" w:rsidRDefault="00C337BB" w:rsidP="00C337BB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1418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awnego dworu, folwarku, młyna, karczmy lub innego obiektu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B107720" w14:textId="3870CF72" w:rsidR="00497A7F" w:rsidRPr="00497A7F" w:rsidRDefault="00C337BB" w:rsidP="00C337BB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1418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iejsca związanego z dawnym życiem społecznym, gospodarczym lub kulturalnym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1B6E75B" w14:textId="1A5559D6" w:rsidR="00497A7F" w:rsidRPr="00497A7F" w:rsidRDefault="00C337BB" w:rsidP="00C337BB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1418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iejsca związanego z osobą szczególnie ważną dla lokalnej społeczności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0D67B00" w14:textId="3FDE6024" w:rsidR="00497A7F" w:rsidRPr="00497A7F" w:rsidRDefault="00C337BB" w:rsidP="00C337BB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1418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iejsca dawnego kultu religijnego, kapliczki, krzyża lub innego obiektu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F39B33F" w14:textId="625CD179" w:rsidR="00497A7F" w:rsidRPr="00497A7F" w:rsidRDefault="00C337BB" w:rsidP="00C337BB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1276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iejsca związanego z dawnymi tradycjami i zwyczajami mieszkańców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39E68A8" w14:textId="4975DA79" w:rsidR="00497A7F" w:rsidRPr="00497A7F" w:rsidRDefault="00C337BB" w:rsidP="00C337BB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1276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iejsca znanego obecnie głównie z przekazów starszych mieszkańców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F21B6BE" w14:textId="18FB688C" w:rsidR="00497A7F" w:rsidRPr="00497A7F" w:rsidRDefault="00C337BB" w:rsidP="00C337BB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1276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nnego miejsca, którego historia zdaniem uczestnika powinna zostać zachowana.</w:t>
      </w:r>
    </w:p>
    <w:p w14:paraId="0B6C7C54" w14:textId="77777777" w:rsidR="00497A7F" w:rsidRPr="00497A7F" w:rsidRDefault="00497A7F" w:rsidP="00497A7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Szczególnie zachęcamy do zgłaszania </w:t>
      </w: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miejsc nieoczywistych i mało znanych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których historia nie została dotychczas szerzej opisana.</w:t>
      </w:r>
    </w:p>
    <w:p w14:paraId="5BEA6C2B" w14:textId="77777777" w:rsidR="00497A7F" w:rsidRPr="00497A7F" w:rsidRDefault="00497A7F" w:rsidP="00497A7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Zgłaszane miejsce nie musi posiadać obecnie zabytkowego obiektu. Może to być również teren, na którym dawniej znajdował się ważny budynek lub miało miejsce istotne wydarzenie.</w:t>
      </w:r>
    </w:p>
    <w:p w14:paraId="4B449CAA" w14:textId="53B2187C" w:rsidR="00497A7F" w:rsidRPr="00497A7F" w:rsidRDefault="00497A7F" w:rsidP="00497A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§ 5. </w:t>
      </w:r>
      <w:r w:rsidR="00E120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Forma zgłoszenia.</w:t>
      </w:r>
    </w:p>
    <w:p w14:paraId="4D861594" w14:textId="028E5FBB" w:rsidR="00497A7F" w:rsidRPr="00497A7F" w:rsidRDefault="00497A7F" w:rsidP="00497A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 Nazwę zgłaszanego miejsca</w:t>
      </w:r>
      <w:r w:rsidR="00C337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2BF6BA4A" w14:textId="77777777" w:rsidR="00497A7F" w:rsidRPr="00497A7F" w:rsidRDefault="00497A7F" w:rsidP="00497A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Uczestnik może posłużyć się istniejącą nazwą lub nadać pracy własny tytuł, np. „Śladami dawnej szkoły w…”, „Zapomniany młyn w…”, „Historia miejsca, którego już nie ma”.</w:t>
      </w:r>
    </w:p>
    <w:p w14:paraId="33557576" w14:textId="2AFB3704" w:rsidR="00497A7F" w:rsidRPr="00497A7F" w:rsidRDefault="00497A7F" w:rsidP="00497A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 Lokalizację</w:t>
      </w:r>
      <w:r w:rsidR="00C337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66BD09CF" w14:textId="663C18D8" w:rsidR="00B71643" w:rsidRPr="00497A7F" w:rsidRDefault="00497A7F" w:rsidP="00497A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Należy podać miejscowość oraz możliwie dokładnie wskazać, gdzie znajduje się opisywane miejsce.</w:t>
      </w:r>
    </w:p>
    <w:p w14:paraId="2BD28E7B" w14:textId="027A6322" w:rsidR="00497A7F" w:rsidRPr="00497A7F" w:rsidRDefault="00497A7F" w:rsidP="00497A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 Opis miejsca i jego historii</w:t>
      </w:r>
      <w:r w:rsidR="00C337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47B0DD53" w14:textId="77777777" w:rsidR="00497A7F" w:rsidRPr="00497A7F" w:rsidRDefault="00497A7F" w:rsidP="00497A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Opis powinien odpowiedzieć m.in. na pytania:</w:t>
      </w:r>
    </w:p>
    <w:p w14:paraId="67278E6B" w14:textId="7BE1D37E" w:rsidR="00497A7F" w:rsidRPr="00C337BB" w:rsidRDefault="00497A7F" w:rsidP="00C337BB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337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Co znajdowało się w tym miejscu?</w:t>
      </w:r>
    </w:p>
    <w:p w14:paraId="738F93D5" w14:textId="77777777" w:rsidR="00497A7F" w:rsidRPr="00497A7F" w:rsidRDefault="00497A7F" w:rsidP="00497A7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Co się tutaj wydarzyło?</w:t>
      </w:r>
    </w:p>
    <w:p w14:paraId="662740F9" w14:textId="77777777" w:rsidR="00497A7F" w:rsidRPr="00497A7F" w:rsidRDefault="00497A7F" w:rsidP="00497A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Z jakim okresem historycznym jest ono związane?</w:t>
      </w:r>
    </w:p>
    <w:p w14:paraId="0AF46E32" w14:textId="77777777" w:rsidR="00497A7F" w:rsidRPr="00497A7F" w:rsidRDefault="00497A7F" w:rsidP="00497A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jakimi osobami wiąże się jego historia?</w:t>
      </w:r>
    </w:p>
    <w:p w14:paraId="5E34308E" w14:textId="77777777" w:rsidR="00497A7F" w:rsidRPr="00497A7F" w:rsidRDefault="00497A7F" w:rsidP="00497A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Jak miejsce wygląda obecnie?</w:t>
      </w:r>
    </w:p>
    <w:p w14:paraId="1337A0DD" w14:textId="77777777" w:rsidR="00497A7F" w:rsidRPr="00497A7F" w:rsidRDefault="00497A7F" w:rsidP="00497A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Dlaczego warto zachować pamięć o tym miejscu?</w:t>
      </w:r>
    </w:p>
    <w:p w14:paraId="5822F9A1" w14:textId="0AA42C2D" w:rsidR="00497A7F" w:rsidRPr="00497A7F" w:rsidRDefault="00497A7F" w:rsidP="0049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 Źródła informacji</w:t>
      </w:r>
      <w:r w:rsidR="00EB50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50CF69EF" w14:textId="77777777" w:rsidR="00497A7F" w:rsidRPr="00497A7F" w:rsidRDefault="00497A7F" w:rsidP="0049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Należy wskazać, skąd pochodzą informacje wykorzystane w pracy.</w:t>
      </w:r>
    </w:p>
    <w:p w14:paraId="401FC480" w14:textId="77777777" w:rsidR="00497A7F" w:rsidRPr="00497A7F" w:rsidRDefault="00497A7F" w:rsidP="0049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Mogą to być m.in.:</w:t>
      </w:r>
    </w:p>
    <w:p w14:paraId="1DC231B4" w14:textId="45036246" w:rsidR="00497A7F" w:rsidRPr="00C337BB" w:rsidRDefault="00C337BB" w:rsidP="00C337BB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497A7F" w:rsidRPr="00C337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spomnienia mieszkańców</w:t>
      </w:r>
      <w:r w:rsidR="002B6A6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DF979A4" w14:textId="4F2A7F76" w:rsidR="00497A7F" w:rsidRPr="00497A7F" w:rsidRDefault="00C337BB" w:rsidP="00497A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ozmowy z dziadkami, rodzicami lub innymi członkami rodziny</w:t>
      </w:r>
      <w:r w:rsidR="002B6A6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6BC6BB6" w14:textId="58B6C849" w:rsidR="00497A7F" w:rsidRPr="00497A7F" w:rsidRDefault="00C337BB" w:rsidP="00497A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roniki</w:t>
      </w:r>
      <w:r w:rsidR="002B6A6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57CE482" w14:textId="6DA363AF" w:rsidR="00497A7F" w:rsidRPr="00497A7F" w:rsidRDefault="00C337BB" w:rsidP="00497A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siążki i publikacje</w:t>
      </w:r>
      <w:r w:rsidR="002B6A6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3571C54" w14:textId="3716B04F" w:rsidR="00497A7F" w:rsidRPr="00497A7F" w:rsidRDefault="00C337BB" w:rsidP="00497A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okumenty</w:t>
      </w:r>
      <w:r w:rsidR="002B6A6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FE698D4" w14:textId="3BCF2632" w:rsidR="00497A7F" w:rsidRPr="00497A7F" w:rsidRDefault="00C337BB" w:rsidP="00497A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tare mapy</w:t>
      </w:r>
      <w:r w:rsidR="002B6A6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C8206CF" w14:textId="1DF27104" w:rsidR="00497A7F" w:rsidRPr="00497A7F" w:rsidRDefault="00C337BB" w:rsidP="00497A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otografie</w:t>
      </w:r>
      <w:r w:rsidR="002B6A6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34C0E8A" w14:textId="76FDAEDE" w:rsidR="00497A7F" w:rsidRPr="00497A7F" w:rsidRDefault="00C337BB" w:rsidP="00497A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rtykuły prasowe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7D687B9" w14:textId="06A05655" w:rsidR="00497A7F" w:rsidRPr="00497A7F" w:rsidRDefault="00C337BB" w:rsidP="00497A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ateriały archiwalne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C21718A" w14:textId="68316C66" w:rsidR="00497A7F" w:rsidRPr="00497A7F" w:rsidRDefault="00C337BB" w:rsidP="00497A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497A7F"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iarygodne źródła internetowe.</w:t>
      </w:r>
    </w:p>
    <w:p w14:paraId="3A0D90DA" w14:textId="77777777" w:rsidR="00497A7F" w:rsidRPr="00497A7F" w:rsidRDefault="00497A7F" w:rsidP="00497A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podstawą pracy jest relacja mieszkańca, warto podać imię i nazwisko rozmówcy – za jego zgodą – oraz miejscowość i przybliżoną datę przeprowadzenia rozmowy.</w:t>
      </w:r>
    </w:p>
    <w:p w14:paraId="357ACD3E" w14:textId="2DDDEA14" w:rsidR="00497A7F" w:rsidRPr="00497A7F" w:rsidRDefault="00497A7F" w:rsidP="0049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5. Dokumentację fotograficzną</w:t>
      </w:r>
      <w:r w:rsidR="002B6A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43209964" w14:textId="77777777" w:rsidR="00497A7F" w:rsidRPr="00497A7F" w:rsidRDefault="00497A7F" w:rsidP="00497A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pracy należy dołączyć co najmniej jedno współczesne zdjęcie zgłaszanego miejsca.</w:t>
      </w:r>
    </w:p>
    <w:p w14:paraId="54A9714F" w14:textId="77777777" w:rsidR="00497A7F" w:rsidRPr="00497A7F" w:rsidRDefault="00497A7F" w:rsidP="00497A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Mile widziane będą również stare fotografie, mapy, dokumenty, skany, wycinki prasowe oraz inne materiały związane z przedstawianą historią.</w:t>
      </w:r>
    </w:p>
    <w:p w14:paraId="036CD7B1" w14:textId="3569C228" w:rsidR="00497A7F" w:rsidRPr="00497A7F" w:rsidRDefault="00497A7F" w:rsidP="00497A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6. Forma pracy</w:t>
      </w:r>
      <w:r w:rsidR="002B6A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019B5BAD" w14:textId="77777777" w:rsidR="00497A7F" w:rsidRPr="00497A7F" w:rsidRDefault="00497A7F" w:rsidP="00497A7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Praca konkursowa powinna mieć formę </w:t>
      </w: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opisu historycznego wraz z dokumentacją fotograficzną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0189C11" w14:textId="77777777" w:rsidR="00497A7F" w:rsidRPr="00497A7F" w:rsidRDefault="00497A7F" w:rsidP="00497A7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Zalecana objętość opisu wynosi od </w:t>
      </w: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 do 5 stron A4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B281611" w14:textId="77777777" w:rsidR="00497A7F" w:rsidRPr="00497A7F" w:rsidRDefault="00497A7F" w:rsidP="00497A7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pracy można dołączyć dowolną liczbę materiałów dodatkowych mających znaczenie dla przedstawianej historii.</w:t>
      </w:r>
    </w:p>
    <w:p w14:paraId="1BE3399C" w14:textId="77777777" w:rsidR="00497A7F" w:rsidRPr="00497A7F" w:rsidRDefault="00497A7F" w:rsidP="00497A7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Uczestnik może również dołączyć nagranie audio lub wideo zawierające np. relację mieszkańca dotyczącą danego miejsca.</w:t>
      </w:r>
    </w:p>
    <w:p w14:paraId="7725C852" w14:textId="77777777" w:rsidR="00497A7F" w:rsidRPr="00497A7F" w:rsidRDefault="00497A7F" w:rsidP="00497A7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Jedna osoba lub zespół może zgłosić więcej niż jedno miejsce, przy czym każde miejsce powinno stanowić oddzielne zgłoszenie.</w:t>
      </w:r>
    </w:p>
    <w:p w14:paraId="7F82E9E5" w14:textId="40459A8C" w:rsidR="00497A7F" w:rsidRPr="00497A7F" w:rsidRDefault="00497A7F" w:rsidP="00497A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7. Termin i sposób składania prac</w:t>
      </w:r>
      <w:r w:rsidR="002B6A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5C53FCFC" w14:textId="6E940D1F" w:rsidR="00497A7F" w:rsidRPr="00497A7F" w:rsidRDefault="00497A7F" w:rsidP="00497A7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Prace konkursowe należy składać </w:t>
      </w: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do </w:t>
      </w:r>
      <w:r w:rsidR="00E120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</w:t>
      </w:r>
      <w:r w:rsidR="00C44E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 marca</w:t>
      </w: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202</w:t>
      </w:r>
      <w:r w:rsidR="00C44E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</w:t>
      </w: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1D1D470F" w14:textId="77777777" w:rsidR="00497A7F" w:rsidRPr="00497A7F" w:rsidRDefault="00497A7F" w:rsidP="00497A7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Prace można przekazać:</w:t>
      </w:r>
    </w:p>
    <w:p w14:paraId="073BD96D" w14:textId="712B1128" w:rsidR="00497A7F" w:rsidRPr="002B6A60" w:rsidRDefault="00497A7F" w:rsidP="0067178C">
      <w:pPr>
        <w:pStyle w:val="Akapitzlist"/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B6A6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wersji elektronicznej na adres: </w:t>
      </w:r>
      <w:r w:rsidR="00E120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sphgminyhrubieszow@op.pl</w:t>
      </w:r>
      <w:r w:rsidRPr="002B6A6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Pr="002B6A6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lub</w:t>
      </w:r>
    </w:p>
    <w:p w14:paraId="1E10EF4F" w14:textId="30EE84F3" w:rsidR="00497A7F" w:rsidRPr="00497A7F" w:rsidRDefault="00497A7F" w:rsidP="0067178C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wersji papierowej: </w:t>
      </w:r>
      <w:r w:rsidR="00E120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ul. B. Prusa 8, 22-500 Hrubieszów z dopiskiem „Konkurs Stowarzyszenia Pasjonatów Historii Gminy Hrubieszów”.</w:t>
      </w:r>
    </w:p>
    <w:p w14:paraId="0AB972D5" w14:textId="77777777" w:rsidR="00497A7F" w:rsidRPr="00497A7F" w:rsidRDefault="00497A7F" w:rsidP="00497A7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pracy należy dołączyć wypełniony formularz zgłoszeniowy.</w:t>
      </w:r>
    </w:p>
    <w:p w14:paraId="077713A6" w14:textId="77777777" w:rsidR="00497A7F" w:rsidRPr="00497A7F" w:rsidRDefault="00497A7F" w:rsidP="00497A7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W przypadku osób niepełnoletnich wymagane jest również dołączenie zgody rodzica lub opiekuna prawnego.</w:t>
      </w:r>
    </w:p>
    <w:p w14:paraId="7E39789B" w14:textId="4946D48F" w:rsidR="00497A7F" w:rsidRPr="00497A7F" w:rsidRDefault="00497A7F" w:rsidP="00497A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8. Ocena prac</w:t>
      </w:r>
      <w:r w:rsidR="002B6A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7DD4C013" w14:textId="77777777" w:rsidR="00497A7F" w:rsidRPr="00497A7F" w:rsidRDefault="00497A7F" w:rsidP="00497A7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Zgłoszone prace zostaną ocenione przez Komisję Konkursową powołaną przez Stowarzyszenie Pasjonatów Historii Gminy Hrubieszów.</w:t>
      </w:r>
    </w:p>
    <w:p w14:paraId="65D99D26" w14:textId="77777777" w:rsidR="00497A7F" w:rsidRPr="00497A7F" w:rsidRDefault="00497A7F" w:rsidP="00497A7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Komisja będzie brała pod uwagę:</w:t>
      </w:r>
    </w:p>
    <w:p w14:paraId="686EAB92" w14:textId="46BB1D25" w:rsidR="00497A7F" w:rsidRPr="002B6A60" w:rsidRDefault="00497A7F" w:rsidP="002B6A60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B6A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wartość historyczną zgłoszonego miejsca – 0–10 pkt</w:t>
      </w:r>
      <w:r w:rsidR="002B6A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</w:t>
      </w:r>
    </w:p>
    <w:p w14:paraId="78B8E809" w14:textId="79739037" w:rsidR="00497A7F" w:rsidRPr="00497A7F" w:rsidRDefault="00497A7F" w:rsidP="00497A7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znaczenie miejsca dla lokalnej społeczności – 0–10 pkt</w:t>
      </w:r>
      <w:r w:rsidR="002B6A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</w:t>
      </w:r>
    </w:p>
    <w:p w14:paraId="68AAA5F7" w14:textId="37618382" w:rsidR="00497A7F" w:rsidRPr="00497A7F" w:rsidRDefault="00497A7F" w:rsidP="00497A7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wartość i wiarygodność zgromadzonych informacji – 0–10 pkt</w:t>
      </w:r>
      <w:r w:rsidR="002B6A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</w:t>
      </w:r>
    </w:p>
    <w:p w14:paraId="75ADE8F1" w14:textId="7637D66D" w:rsidR="00497A7F" w:rsidRPr="00497A7F" w:rsidRDefault="00497A7F" w:rsidP="00497A7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wykorzystanie wspomnień mieszkańców, fotografii, dokumentów lub innych materiałów źródłowych – 0–10 pkt</w:t>
      </w:r>
      <w:r w:rsidR="002B6A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</w:t>
      </w:r>
    </w:p>
    <w:p w14:paraId="2BCE5B31" w14:textId="77777777" w:rsidR="00497A7F" w:rsidRPr="00497A7F" w:rsidRDefault="00497A7F" w:rsidP="00497A7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oryginalność zgłoszenia i stopień „wydobycia z zapomnienia” danej historii – 0–10 pkt.</w:t>
      </w:r>
    </w:p>
    <w:p w14:paraId="268D212C" w14:textId="77777777" w:rsidR="00497A7F" w:rsidRPr="00497A7F" w:rsidRDefault="00497A7F" w:rsidP="0049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Maksymalnie praca może otrzymać </w:t>
      </w: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50 punktów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F3E5B92" w14:textId="77777777" w:rsidR="00497A7F" w:rsidRPr="00497A7F" w:rsidRDefault="00497A7F" w:rsidP="00497A7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Szczególnie wysoko oceniane będą zgłoszenia dotyczące miejsc dotychczas szerzej nieopisanych, a których historia została udokumentowana na podstawie kilku źródeł lub relacji mieszkańców.</w:t>
      </w:r>
    </w:p>
    <w:p w14:paraId="664BA78F" w14:textId="0F62BD24" w:rsidR="00497A7F" w:rsidRPr="00497A7F" w:rsidRDefault="00497A7F" w:rsidP="00497A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9. Nagrody i wyróżnienia</w:t>
      </w:r>
      <w:r w:rsidR="002B6A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7F6809A3" w14:textId="77777777" w:rsidR="00497A7F" w:rsidRPr="00497A7F" w:rsidRDefault="00497A7F" w:rsidP="00497A7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Komisja Konkursowa wybierze najlepsze prace oraz może przyznać wyróżnienia.</w:t>
      </w:r>
    </w:p>
    <w:p w14:paraId="5546B99C" w14:textId="77777777" w:rsidR="00497A7F" w:rsidRPr="00497A7F" w:rsidRDefault="00497A7F" w:rsidP="00497A7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Laureaci otrzymają </w:t>
      </w: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nagrody rzeczowe, dyplomy oraz upominki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54B7835" w14:textId="77777777" w:rsidR="00497A7F" w:rsidRPr="00497A7F" w:rsidRDefault="00497A7F" w:rsidP="00497A7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Organizator może przyznać dodatkową </w:t>
      </w: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Nagrodę za Odkrycie Historyczne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dla zgłoszenia, które pozwoli przywrócić pamięć o szczególnie interesującym i dotychczas mało znanym miejscu.</w:t>
      </w:r>
    </w:p>
    <w:p w14:paraId="0B4F3743" w14:textId="77777777" w:rsidR="00497A7F" w:rsidRPr="00497A7F" w:rsidRDefault="00497A7F" w:rsidP="00497A7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Organizator może również przyznać </w:t>
      </w: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Nagrodę Mieszkańców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wyłonioną w głosowaniu spośród wybranych prac.</w:t>
      </w:r>
    </w:p>
    <w:p w14:paraId="7D36BB23" w14:textId="77777777" w:rsidR="00EB3A5A" w:rsidRPr="00EB3A5A" w:rsidRDefault="00497A7F" w:rsidP="00497A7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EB3A5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Informacja o wynikach konkursu zostanie podana do publicznej wiadomości</w:t>
      </w:r>
      <w:r w:rsidR="00EB3A5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B5218AE" w14:textId="4ED5DAC6" w:rsidR="00497A7F" w:rsidRPr="00EB3A5A" w:rsidRDefault="00497A7F" w:rsidP="00EB3A5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EB3A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10.</w:t>
      </w:r>
      <w:r w:rsidR="00E1200C" w:rsidRPr="00EB3A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Z</w:t>
      </w:r>
      <w:r w:rsidRPr="00EB3A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głoszon</w:t>
      </w:r>
      <w:r w:rsidR="00E1200C" w:rsidRPr="00EB3A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</w:t>
      </w:r>
      <w:r w:rsidRPr="00EB3A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histori</w:t>
      </w:r>
      <w:r w:rsidR="00E1200C" w:rsidRPr="00EB3A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</w:t>
      </w:r>
      <w:r w:rsidR="002B6A60" w:rsidRPr="00EB3A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5789A473" w14:textId="77777777" w:rsidR="00497A7F" w:rsidRPr="00497A7F" w:rsidRDefault="00497A7F" w:rsidP="00497A7F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Konkurs nie kończy się na wyborze laureatów.</w:t>
      </w:r>
    </w:p>
    <w:p w14:paraId="5676B66E" w14:textId="77777777" w:rsidR="00497A7F" w:rsidRPr="00497A7F" w:rsidRDefault="00497A7F" w:rsidP="00497A7F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Zebrane materiały mają posłużyć do stworzenia </w:t>
      </w: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społecznej mapy historycznych miejsc Gminy Hrubieszów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3416DF5" w14:textId="77777777" w:rsidR="00497A7F" w:rsidRPr="00497A7F" w:rsidRDefault="00497A7F" w:rsidP="00497A7F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Najciekawsze historie mogą zostać zaprezentowane:</w:t>
      </w:r>
    </w:p>
    <w:p w14:paraId="20241B3C" w14:textId="2AF64F4B" w:rsidR="00497A7F" w:rsidRPr="002B6A60" w:rsidRDefault="002B6A60" w:rsidP="002B6A60">
      <w:pPr>
        <w:pStyle w:val="Akapitzlist"/>
        <w:numPr>
          <w:ilvl w:val="1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="00497A7F" w:rsidRPr="002B6A6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odczas wystawy,</w:t>
      </w:r>
    </w:p>
    <w:p w14:paraId="24358E5C" w14:textId="77777777" w:rsidR="00497A7F" w:rsidRPr="00497A7F" w:rsidRDefault="00497A7F" w:rsidP="00497A7F">
      <w:pPr>
        <w:numPr>
          <w:ilvl w:val="1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mediach społecznościowych,</w:t>
      </w:r>
    </w:p>
    <w:p w14:paraId="35A336CA" w14:textId="77777777" w:rsidR="00497A7F" w:rsidRPr="00497A7F" w:rsidRDefault="00497A7F" w:rsidP="00497A7F">
      <w:pPr>
        <w:numPr>
          <w:ilvl w:val="1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stronie internetowej,</w:t>
      </w:r>
    </w:p>
    <w:p w14:paraId="5179B547" w14:textId="77777777" w:rsidR="00497A7F" w:rsidRPr="00497A7F" w:rsidRDefault="00497A7F" w:rsidP="00497A7F">
      <w:pPr>
        <w:numPr>
          <w:ilvl w:val="1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podczas spotkań historycznych,</w:t>
      </w:r>
    </w:p>
    <w:p w14:paraId="452C5316" w14:textId="77777777" w:rsidR="00497A7F" w:rsidRPr="00497A7F" w:rsidRDefault="00497A7F" w:rsidP="00497A7F">
      <w:pPr>
        <w:numPr>
          <w:ilvl w:val="1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publikacjach dotyczących historii Gminy Hrubieszów.</w:t>
      </w:r>
    </w:p>
    <w:p w14:paraId="507C5B37" w14:textId="77777777" w:rsidR="00497A7F" w:rsidRPr="00497A7F" w:rsidRDefault="00497A7F" w:rsidP="00497A7F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szczególnie wartościowych miejsc Stowarzyszenie może podjąć działania zmierzające do ich </w:t>
      </w: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oznaczenia tablicą informacyjną, kodem QR lub inną formą upamiętnienia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po uzyskaniu wymaganych zgód.</w:t>
      </w:r>
    </w:p>
    <w:p w14:paraId="4DC44038" w14:textId="77777777" w:rsidR="00497A7F" w:rsidRDefault="00497A7F" w:rsidP="00497A7F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Materiały zgromadzone podczas konkursu mogą stać się początkiem tworzenia </w:t>
      </w: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„Mapy miejsc wartych pamięci Gminy Hrubieszów”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517465D" w14:textId="2BAFFC94" w:rsidR="00E1200C" w:rsidRPr="00E1200C" w:rsidRDefault="00E1200C" w:rsidP="00E1200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120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Uczestnik konkursu, poprzez złożenie pracy konkursowej i podpisanie stosownego oświadczenia, udziela Stowarzyszeniu Pasjonatów Historii Gminy Hrubieszów nieodpłatnej, niewyłącznej licencji na korzystanie z przekazanych materiałów,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E120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zakresie przysługujących mu praw autorskich.</w:t>
      </w:r>
    </w:p>
    <w:p w14:paraId="0CDD2265" w14:textId="77777777" w:rsidR="00E1200C" w:rsidRDefault="00E1200C" w:rsidP="00E1200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120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Licencja obejmuje wykorzystanie zgłoszonych prac, opisów historycznych, fotografii oraz innych materiałów w celach związanych z organizacją i promocją konkursu,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E120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 także w późniejszej działalności statutowej Stowarzyszenia, w szczególności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E120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zakresie dokumentowania, ochrony, popularyzacji i upowszechniania historii oraz dziedzictwa kulturowego Gminy Hrubieszów.</w:t>
      </w:r>
    </w:p>
    <w:p w14:paraId="50991F4F" w14:textId="77777777" w:rsidR="00E1200C" w:rsidRDefault="00E1200C" w:rsidP="00E1200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120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Udzielona licencja obejmuje następujące pola eksploatacji:</w:t>
      </w:r>
    </w:p>
    <w:p w14:paraId="1ED5BC94" w14:textId="50380090" w:rsidR="00E1200C" w:rsidRPr="00E1200C" w:rsidRDefault="00E1200C" w:rsidP="00EB50E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120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a) utrwalanie i zwielokrotnianie materiałów techniką drukarską, fotograficzną </w:t>
      </w:r>
      <w:r w:rsidR="00EB50E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E120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cyfrową;</w:t>
      </w:r>
    </w:p>
    <w:p w14:paraId="69517A5E" w14:textId="77777777" w:rsidR="00E1200C" w:rsidRPr="00E1200C" w:rsidRDefault="00E1200C" w:rsidP="00EB50E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120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b) publikowanie i udostępnianie materiałów na stronach internetowych, w mediach społecznościowych oraz innych elektronicznych kanałach informacyjnych Stowarzyszenia;</w:t>
      </w:r>
    </w:p>
    <w:p w14:paraId="532405B3" w14:textId="77777777" w:rsidR="00E1200C" w:rsidRPr="00E1200C" w:rsidRDefault="00E1200C" w:rsidP="00EB50E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120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c) wykorzystywanie materiałów w publikacjach, folderach, broszurach, wystawach, prezentacjach, materiałach edukacyjnych i promocyjnych;</w:t>
      </w:r>
    </w:p>
    <w:p w14:paraId="77D8EB24" w14:textId="77777777" w:rsidR="00E1200C" w:rsidRPr="00E1200C" w:rsidRDefault="00E1200C" w:rsidP="00EB50E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120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d) publiczne prezentowanie i udostępnianie materiałów podczas wydarzeń historycznych, kulturalnych i edukacyjnych;</w:t>
      </w:r>
    </w:p>
    <w:p w14:paraId="7910805F" w14:textId="5F2E308D" w:rsidR="00E1200C" w:rsidRPr="00E1200C" w:rsidRDefault="00E1200C" w:rsidP="00EB50E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</w:t>
      </w:r>
      <w:r w:rsidRPr="00E120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 wykorzystywanie materiałów przy opracowywaniu map historycznych, tablic informacyjnych, oznaczeń miejsc pamięci oraz cyfrowych zbiorów dokumentujących historię Gminy Hrubieszów.</w:t>
      </w:r>
    </w:p>
    <w:p w14:paraId="39EE1B4D" w14:textId="739554D3" w:rsidR="00E1200C" w:rsidRPr="00E1200C" w:rsidRDefault="00E1200C" w:rsidP="00E1200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120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Licencja zostaje udzielona na czas nieoznaczony, bez ograniczeń terytorialnych,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E120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zachowaniem prawa autora do oznaczenia jego autorstwa, na zasadach wynikających z obowiązujących przepisów prawa.</w:t>
      </w:r>
    </w:p>
    <w:p w14:paraId="7E9A19DB" w14:textId="42E42986" w:rsidR="00E1200C" w:rsidRPr="00E1200C" w:rsidRDefault="00E1200C" w:rsidP="00E1200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120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Stowarzyszenie może dokonywać niezbędnych zmian redakcyjnych, technicznych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E120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graficznych w przekazanych materiałach, z poszanowaniem autorskich praw osobistych oraz bez naruszania ich zasadniczej treści i znaczenia historycznego.</w:t>
      </w:r>
    </w:p>
    <w:p w14:paraId="6540FACB" w14:textId="6BDDD375" w:rsidR="00E1200C" w:rsidRPr="00E1200C" w:rsidRDefault="00E1200C" w:rsidP="00E1200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120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Uczestnik oświadcza, że posiada prawa do przekazanych materiałów w zakresie umożliwiającym udzielenie licencji, a w przypadku materiałów pochodzących od osób trzecich zobowiązuje się do uzyskania wymaganych zgód lub odpowiednich uprawnień do ich wykorzystania.</w:t>
      </w:r>
    </w:p>
    <w:p w14:paraId="7CE08C1E" w14:textId="77777777" w:rsidR="00497A7F" w:rsidRPr="00497A7F" w:rsidRDefault="00497A7F" w:rsidP="00497A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11. Postanowienia końcowe</w:t>
      </w:r>
    </w:p>
    <w:p w14:paraId="4D6C4AB1" w14:textId="77777777" w:rsidR="00497A7F" w:rsidRPr="00497A7F" w:rsidRDefault="00497A7F" w:rsidP="00497A7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Zgłoszenie pracy oznacza akceptację niniejszego regulaminu.</w:t>
      </w:r>
    </w:p>
    <w:p w14:paraId="4E7A4270" w14:textId="77777777" w:rsidR="00497A7F" w:rsidRPr="00497A7F" w:rsidRDefault="00497A7F" w:rsidP="00497A7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Uczestnik oświadcza, że przekazana praca jest jego autorstwa, a wykorzystane materiały zostały odpowiednio opisane.</w:t>
      </w:r>
    </w:p>
    <w:p w14:paraId="4353B03C" w14:textId="77777777" w:rsidR="00497A7F" w:rsidRPr="00497A7F" w:rsidRDefault="00497A7F" w:rsidP="00497A7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przekazywania fotografii, dokumentów lub innych materiałów należących do osób trzecich uczestnik powinien posiadać zgodę na ich wykorzystanie w zakresie wymaganym do udziału w konkursie i jego promocji.</w:t>
      </w:r>
    </w:p>
    <w:p w14:paraId="7C9CB6B3" w14:textId="77777777" w:rsidR="00497A7F" w:rsidRPr="00497A7F" w:rsidRDefault="00497A7F" w:rsidP="00497A7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zastrzega sobie prawo do kontaktu z uczestnikiem w celu uzupełnienia lub weryfikacji informacji dotyczących zgłoszonego miejsca.</w:t>
      </w:r>
    </w:p>
    <w:p w14:paraId="2319E71E" w14:textId="77777777" w:rsidR="00497A7F" w:rsidRPr="00497A7F" w:rsidRDefault="00497A7F" w:rsidP="00497A7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Samo zgłoszenie miejsca do konkursu nie oznacza automatycznie, że zostanie ono oznaczone tablicą lub objęte inną formą trwałego upamiętnienia.</w:t>
      </w:r>
    </w:p>
    <w:p w14:paraId="33C42791" w14:textId="77777777" w:rsidR="00497A7F" w:rsidRPr="00497A7F" w:rsidRDefault="00497A7F" w:rsidP="00497A7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Decyzje Komisji Konkursowej są ostateczne.</w:t>
      </w:r>
    </w:p>
    <w:p w14:paraId="072EABF6" w14:textId="77777777" w:rsidR="00497A7F" w:rsidRDefault="00497A7F" w:rsidP="00497A7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sprawach nieuregulowanych niniejszym regulaminem decyzję podejmuje Organizator.</w:t>
      </w:r>
    </w:p>
    <w:p w14:paraId="2281D118" w14:textId="18F26B42" w:rsidR="009840B8" w:rsidRPr="00497A7F" w:rsidRDefault="009840B8" w:rsidP="00497A7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840B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pytań lub wątpliwości dotyczących zasad uczestnictwa w konkursie, przygotowania prac konkursowych oraz sposobu ich zgłaszania prosimy o kontakt z Anną Kowal pod numerem telefonu 84 696 26 81, wew. 30.</w:t>
      </w:r>
    </w:p>
    <w:p w14:paraId="2487BE62" w14:textId="0FAF03AE" w:rsidR="00497A7F" w:rsidRDefault="00497A7F" w:rsidP="00497A7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8A9F9EC" w14:textId="77777777" w:rsidR="002B6A60" w:rsidRDefault="002B6A60" w:rsidP="00497A7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E2CC4DF" w14:textId="77777777" w:rsidR="002B6A60" w:rsidRDefault="002B6A60" w:rsidP="00497A7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EBB053C" w14:textId="77777777" w:rsidR="002B6A60" w:rsidRDefault="002B6A60" w:rsidP="00497A7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BEC0A7C" w14:textId="77777777" w:rsidR="002B6A60" w:rsidRDefault="002B6A60" w:rsidP="00497A7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E34C1C4" w14:textId="77777777" w:rsidR="00EB3A5A" w:rsidRPr="00497A7F" w:rsidRDefault="00EB3A5A" w:rsidP="00497A7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69F6A0E" w14:textId="77777777" w:rsidR="00497A7F" w:rsidRPr="00497A7F" w:rsidRDefault="00497A7F" w:rsidP="00497A7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FORMULARZ ZGŁOSZENIOWY</w:t>
      </w:r>
    </w:p>
    <w:p w14:paraId="2CB45442" w14:textId="77777777" w:rsidR="00497A7F" w:rsidRPr="00497A7F" w:rsidRDefault="00497A7F" w:rsidP="00497A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Konkurs „Miejsca warte pamięci – odkrywamy historię Gminy Hrubieszów”</w:t>
      </w:r>
    </w:p>
    <w:p w14:paraId="1D113228" w14:textId="77777777" w:rsidR="00497A7F" w:rsidRPr="00497A7F" w:rsidRDefault="00497A7F" w:rsidP="0049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 Imię i nazwisko uczestnika / uczestników: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</w:t>
      </w:r>
    </w:p>
    <w:p w14:paraId="37BDFBA1" w14:textId="77777777" w:rsidR="00497A7F" w:rsidRPr="00497A7F" w:rsidRDefault="00497A7F" w:rsidP="0049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 Wiek: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</w:t>
      </w:r>
    </w:p>
    <w:p w14:paraId="0E6B13D4" w14:textId="77777777" w:rsidR="00497A7F" w:rsidRPr="00497A7F" w:rsidRDefault="00497A7F" w:rsidP="0049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 Miejscowość: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</w:t>
      </w:r>
    </w:p>
    <w:p w14:paraId="3CE4524E" w14:textId="77777777" w:rsidR="00497A7F" w:rsidRPr="00497A7F" w:rsidRDefault="00497A7F" w:rsidP="0049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 Telefon/e-mail: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</w:t>
      </w:r>
    </w:p>
    <w:p w14:paraId="1E364D36" w14:textId="77777777" w:rsidR="00497A7F" w:rsidRPr="00497A7F" w:rsidRDefault="00497A7F" w:rsidP="0049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5. Nazwa zgłaszanego miejsca: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</w:t>
      </w:r>
    </w:p>
    <w:p w14:paraId="243CC00C" w14:textId="77777777" w:rsidR="00497A7F" w:rsidRPr="00497A7F" w:rsidRDefault="00497A7F" w:rsidP="0049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6. Miejscowość, w której znajduje się zgłaszane miejsce: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</w:t>
      </w:r>
    </w:p>
    <w:p w14:paraId="49A06560" w14:textId="77777777" w:rsidR="00497A7F" w:rsidRPr="00497A7F" w:rsidRDefault="00497A7F" w:rsidP="0049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7. Dokładniejsza lokalizacja miejsca: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</w:t>
      </w:r>
    </w:p>
    <w:p w14:paraId="295DE5A0" w14:textId="77777777" w:rsidR="00497A7F" w:rsidRPr="00497A7F" w:rsidRDefault="00497A7F" w:rsidP="0049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8. Dlaczego to miejsce zasługuje na przypomnienie lub upamiętnienie?</w:t>
      </w:r>
    </w:p>
    <w:p w14:paraId="11E8A05E" w14:textId="7599FB5E" w:rsidR="00497A7F" w:rsidRPr="00497A7F" w:rsidRDefault="00497A7F" w:rsidP="0049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</w:t>
      </w:r>
    </w:p>
    <w:p w14:paraId="245D0247" w14:textId="77777777" w:rsidR="00497A7F" w:rsidRPr="00497A7F" w:rsidRDefault="00497A7F" w:rsidP="0049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9. Z jakich źródeł korzystano podczas przygotowania pracy?</w:t>
      </w:r>
    </w:p>
    <w:p w14:paraId="22213187" w14:textId="4167AB15" w:rsidR="00497A7F" w:rsidRPr="00497A7F" w:rsidRDefault="00497A7F" w:rsidP="0049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</w:t>
      </w:r>
    </w:p>
    <w:p w14:paraId="6E75DE6F" w14:textId="77777777" w:rsidR="00497A7F" w:rsidRPr="00497A7F" w:rsidRDefault="00497A7F" w:rsidP="0049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10. Jakie materiały dodatkowe dołączono do zgłoszenia?</w:t>
      </w:r>
    </w:p>
    <w:p w14:paraId="3AE332B9" w14:textId="77777777" w:rsidR="00497A7F" w:rsidRPr="00497A7F" w:rsidRDefault="00497A7F" w:rsidP="0049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współczesne fotografie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97A7F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stare fotografie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97A7F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dokumenty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97A7F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mapy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97A7F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relacje mieszkańców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97A7F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nagranie audio/wideo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97A7F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inne: ............................................................................</w:t>
      </w:r>
    </w:p>
    <w:p w14:paraId="391DBA59" w14:textId="77777777" w:rsidR="00497A7F" w:rsidRPr="00497A7F" w:rsidRDefault="00497A7F" w:rsidP="0049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Oświadczam, że zapoznałem/</w:t>
      </w:r>
      <w:proofErr w:type="spellStart"/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am</w:t>
      </w:r>
      <w:proofErr w:type="spellEnd"/>
      <w:r w:rsidRPr="00497A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się z Regulaminem Konkursu i akceptuję jego postanowienia.</w:t>
      </w:r>
    </w:p>
    <w:p w14:paraId="4482CBB0" w14:textId="2C012506" w:rsidR="00497A7F" w:rsidRPr="00497A7F" w:rsidRDefault="00497A7F" w:rsidP="0049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Data: ................................</w:t>
      </w:r>
      <w:r w:rsidR="00B7164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</w:t>
      </w: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</w:t>
      </w:r>
    </w:p>
    <w:p w14:paraId="199C058A" w14:textId="411B1840" w:rsidR="00497A7F" w:rsidRDefault="00497A7F" w:rsidP="002B6A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7A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Podpis: ............................................................</w:t>
      </w:r>
    </w:p>
    <w:p w14:paraId="798CC0F1" w14:textId="77777777" w:rsidR="00B71643" w:rsidRPr="00497A7F" w:rsidRDefault="00B71643" w:rsidP="002B6A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792AC5C" w14:textId="77777777" w:rsidR="00EB3A5A" w:rsidRDefault="00EB3A5A" w:rsidP="006E20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D11069" w14:textId="77777777" w:rsidR="00EB3A5A" w:rsidRDefault="00EB3A5A" w:rsidP="006E20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EC4B58" w14:textId="20EB02A4" w:rsidR="006E2064" w:rsidRPr="006E2064" w:rsidRDefault="006E2064" w:rsidP="006E2064">
      <w:pPr>
        <w:jc w:val="center"/>
        <w:rPr>
          <w:rFonts w:ascii="Times New Roman" w:hAnsi="Times New Roman" w:cs="Times New Roman"/>
          <w:sz w:val="24"/>
          <w:szCs w:val="24"/>
        </w:rPr>
      </w:pPr>
      <w:r w:rsidRPr="006E2064">
        <w:rPr>
          <w:rFonts w:ascii="Times New Roman" w:hAnsi="Times New Roman" w:cs="Times New Roman"/>
          <w:b/>
          <w:bCs/>
          <w:sz w:val="24"/>
          <w:szCs w:val="24"/>
        </w:rPr>
        <w:t>OŚWIADCZENIE DOTYCZĄCE PRAW AUTORSKICH I WYKORZYSTANIA MATERIAŁÓW KONKURSOWYCH</w:t>
      </w:r>
    </w:p>
    <w:p w14:paraId="25132392" w14:textId="77777777" w:rsidR="006E2064" w:rsidRPr="006E2064" w:rsidRDefault="006E2064" w:rsidP="006E206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2064">
        <w:rPr>
          <w:rFonts w:ascii="Times New Roman" w:hAnsi="Times New Roman" w:cs="Times New Roman"/>
          <w:sz w:val="24"/>
          <w:szCs w:val="24"/>
        </w:rPr>
        <w:t>Oświadczam, że jestem autorem/autorką zgłoszonej pracy konkursowej lub posiadam odpowiednie prawa i zgody umożliwiające wykorzystanie przekazanych materiałów.</w:t>
      </w:r>
    </w:p>
    <w:p w14:paraId="6A485F25" w14:textId="3866CBF9" w:rsidR="006E2064" w:rsidRPr="006E2064" w:rsidRDefault="006E2064" w:rsidP="006E206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2064">
        <w:rPr>
          <w:rFonts w:ascii="Times New Roman" w:hAnsi="Times New Roman" w:cs="Times New Roman"/>
          <w:sz w:val="24"/>
          <w:szCs w:val="24"/>
        </w:rPr>
        <w:t xml:space="preserve">Udzielam Stowarzyszeniu Pasjonatów Historii Gminy Hrubieszów nieodpłatnej, niewyłącznej licencji na korzystanie z przekazanej pracy konkursowej oraz dołączonych materiałów, w zakresie przysługujących mi praw, na polach eksploatacji określonych </w:t>
      </w:r>
      <w:r>
        <w:rPr>
          <w:rFonts w:ascii="Times New Roman" w:hAnsi="Times New Roman" w:cs="Times New Roman"/>
          <w:sz w:val="24"/>
          <w:szCs w:val="24"/>
        </w:rPr>
        <w:br/>
      </w:r>
      <w:r w:rsidRPr="006E2064">
        <w:rPr>
          <w:rFonts w:ascii="Times New Roman" w:hAnsi="Times New Roman" w:cs="Times New Roman"/>
          <w:sz w:val="24"/>
          <w:szCs w:val="24"/>
        </w:rPr>
        <w:t>w § 10 Regulaminu konkursu.</w:t>
      </w:r>
    </w:p>
    <w:p w14:paraId="7576F6BD" w14:textId="0342E563" w:rsidR="006E2064" w:rsidRPr="006E2064" w:rsidRDefault="006E2064" w:rsidP="006E206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2064">
        <w:rPr>
          <w:rFonts w:ascii="Times New Roman" w:hAnsi="Times New Roman" w:cs="Times New Roman"/>
          <w:sz w:val="24"/>
          <w:szCs w:val="24"/>
        </w:rPr>
        <w:t xml:space="preserve">Licencja obejmuje wykorzystanie materiałów zarówno na potrzeby organizacji, przeprowadzenia i promocji konkursu, jak również w późniejszej działalności statutowej Stowarzyszenia, w szczególności w publikacjach, materiałach promocyjnych i edukacyjnych, mediach społecznościowych, wystawach, opracowaniach historycznych oraz przedsięwzięciach służących zachowaniu pamięci o miejscach i wydarzeniach związanych </w:t>
      </w:r>
      <w:r>
        <w:rPr>
          <w:rFonts w:ascii="Times New Roman" w:hAnsi="Times New Roman" w:cs="Times New Roman"/>
          <w:sz w:val="24"/>
          <w:szCs w:val="24"/>
        </w:rPr>
        <w:br/>
      </w:r>
      <w:r w:rsidRPr="006E2064">
        <w:rPr>
          <w:rFonts w:ascii="Times New Roman" w:hAnsi="Times New Roman" w:cs="Times New Roman"/>
          <w:sz w:val="24"/>
          <w:szCs w:val="24"/>
        </w:rPr>
        <w:t>z historią Gminy Hrubieszów.</w:t>
      </w:r>
    </w:p>
    <w:p w14:paraId="6FE4AADE" w14:textId="370CDB39" w:rsidR="006E2064" w:rsidRPr="006E2064" w:rsidRDefault="006E2064" w:rsidP="006E206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2064">
        <w:rPr>
          <w:rFonts w:ascii="Times New Roman" w:hAnsi="Times New Roman" w:cs="Times New Roman"/>
          <w:sz w:val="24"/>
          <w:szCs w:val="24"/>
        </w:rPr>
        <w:t xml:space="preserve">Licencji udzielam na czas nieoznaczony, bez ograniczeń terytorialnych, </w:t>
      </w:r>
      <w:r>
        <w:rPr>
          <w:rFonts w:ascii="Times New Roman" w:hAnsi="Times New Roman" w:cs="Times New Roman"/>
          <w:sz w:val="24"/>
          <w:szCs w:val="24"/>
        </w:rPr>
        <w:br/>
      </w:r>
      <w:r w:rsidRPr="006E2064">
        <w:rPr>
          <w:rFonts w:ascii="Times New Roman" w:hAnsi="Times New Roman" w:cs="Times New Roman"/>
          <w:sz w:val="24"/>
          <w:szCs w:val="24"/>
        </w:rPr>
        <w:t>z poszanowaniem praw autorskich i zasad określonych w Regulaminie konkursu.</w:t>
      </w:r>
    </w:p>
    <w:p w14:paraId="11CE3E05" w14:textId="77777777" w:rsidR="006E2064" w:rsidRDefault="006E2064" w:rsidP="006E2064">
      <w:pPr>
        <w:rPr>
          <w:rFonts w:ascii="Times New Roman" w:hAnsi="Times New Roman" w:cs="Times New Roman"/>
          <w:sz w:val="24"/>
          <w:szCs w:val="24"/>
        </w:rPr>
      </w:pPr>
    </w:p>
    <w:p w14:paraId="6D4BD4BA" w14:textId="77777777" w:rsidR="006E2064" w:rsidRDefault="006E2064" w:rsidP="00EB3A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27BEA61" w14:textId="65D11E9F" w:rsidR="006E2064" w:rsidRPr="006E2064" w:rsidRDefault="006E2064" w:rsidP="00EB3A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2064">
        <w:rPr>
          <w:rFonts w:ascii="Times New Roman" w:hAnsi="Times New Roman" w:cs="Times New Roman"/>
          <w:sz w:val="24"/>
          <w:szCs w:val="24"/>
        </w:rPr>
        <w:t>Data: ...........................................</w:t>
      </w:r>
      <w:r w:rsidR="00B71643">
        <w:rPr>
          <w:rFonts w:ascii="Times New Roman" w:hAnsi="Times New Roman" w:cs="Times New Roman"/>
          <w:sz w:val="24"/>
          <w:szCs w:val="24"/>
        </w:rPr>
        <w:t>.....................</w:t>
      </w:r>
      <w:r w:rsidRPr="006E2064">
        <w:rPr>
          <w:rFonts w:ascii="Times New Roman" w:hAnsi="Times New Roman" w:cs="Times New Roman"/>
          <w:sz w:val="24"/>
          <w:szCs w:val="24"/>
        </w:rPr>
        <w:t>...</w:t>
      </w:r>
    </w:p>
    <w:p w14:paraId="56DB5C16" w14:textId="77777777" w:rsidR="006E2064" w:rsidRPr="006E2064" w:rsidRDefault="006E2064" w:rsidP="00EB3A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2064">
        <w:rPr>
          <w:rFonts w:ascii="Times New Roman" w:hAnsi="Times New Roman" w:cs="Times New Roman"/>
          <w:sz w:val="24"/>
          <w:szCs w:val="24"/>
        </w:rPr>
        <w:t>Podpis uczestnika: ..............................................</w:t>
      </w:r>
    </w:p>
    <w:p w14:paraId="38689175" w14:textId="12117594" w:rsidR="006E2064" w:rsidRPr="006E2064" w:rsidRDefault="006E2064" w:rsidP="00EB3A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2064">
        <w:rPr>
          <w:rFonts w:ascii="Times New Roman" w:hAnsi="Times New Roman" w:cs="Times New Roman"/>
          <w:sz w:val="24"/>
          <w:szCs w:val="24"/>
        </w:rPr>
        <w:t>Podpis rodzica/opiekuna prawnego (w przypadku osoby niepełnoletniej): ..........................................</w:t>
      </w:r>
      <w:r w:rsidR="00B71643">
        <w:rPr>
          <w:rFonts w:ascii="Times New Roman" w:hAnsi="Times New Roman" w:cs="Times New Roman"/>
          <w:sz w:val="24"/>
          <w:szCs w:val="24"/>
        </w:rPr>
        <w:t>................................</w:t>
      </w:r>
      <w:r w:rsidRPr="006E2064">
        <w:rPr>
          <w:rFonts w:ascii="Times New Roman" w:hAnsi="Times New Roman" w:cs="Times New Roman"/>
          <w:sz w:val="24"/>
          <w:szCs w:val="24"/>
        </w:rPr>
        <w:t>....</w:t>
      </w:r>
    </w:p>
    <w:p w14:paraId="716074C1" w14:textId="77777777" w:rsidR="00A45290" w:rsidRPr="00497A7F" w:rsidRDefault="00A45290" w:rsidP="00EB3A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45290" w:rsidRPr="00497A7F" w:rsidSect="00B71643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66C5E"/>
    <w:multiLevelType w:val="multilevel"/>
    <w:tmpl w:val="5A8661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AE1E03"/>
    <w:multiLevelType w:val="multilevel"/>
    <w:tmpl w:val="E20A34D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0662FF"/>
    <w:multiLevelType w:val="multilevel"/>
    <w:tmpl w:val="7B04C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194A54"/>
    <w:multiLevelType w:val="multilevel"/>
    <w:tmpl w:val="57801D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560838"/>
    <w:multiLevelType w:val="multilevel"/>
    <w:tmpl w:val="1D2A1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8214A2"/>
    <w:multiLevelType w:val="multilevel"/>
    <w:tmpl w:val="9EE65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D9130B"/>
    <w:multiLevelType w:val="multilevel"/>
    <w:tmpl w:val="93521D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A632E6"/>
    <w:multiLevelType w:val="multilevel"/>
    <w:tmpl w:val="73725D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D80C9D"/>
    <w:multiLevelType w:val="multilevel"/>
    <w:tmpl w:val="23524CD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3D7AAA"/>
    <w:multiLevelType w:val="multilevel"/>
    <w:tmpl w:val="41AA8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D41922"/>
    <w:multiLevelType w:val="multilevel"/>
    <w:tmpl w:val="5B565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4"/>
        <w:szCs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146305"/>
    <w:multiLevelType w:val="multilevel"/>
    <w:tmpl w:val="23DAB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7D3A56"/>
    <w:multiLevelType w:val="multilevel"/>
    <w:tmpl w:val="5DCA9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875B0C"/>
    <w:multiLevelType w:val="multilevel"/>
    <w:tmpl w:val="6F104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DD5BE3"/>
    <w:multiLevelType w:val="multilevel"/>
    <w:tmpl w:val="BA0AA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431F50"/>
    <w:multiLevelType w:val="multilevel"/>
    <w:tmpl w:val="384C4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4"/>
        <w:szCs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4307247">
    <w:abstractNumId w:val="11"/>
  </w:num>
  <w:num w:numId="2" w16cid:durableId="4986299">
    <w:abstractNumId w:val="14"/>
  </w:num>
  <w:num w:numId="3" w16cid:durableId="637957000">
    <w:abstractNumId w:val="10"/>
  </w:num>
  <w:num w:numId="4" w16cid:durableId="1125540911">
    <w:abstractNumId w:val="13"/>
  </w:num>
  <w:num w:numId="5" w16cid:durableId="405540431">
    <w:abstractNumId w:val="8"/>
  </w:num>
  <w:num w:numId="6" w16cid:durableId="1050808888">
    <w:abstractNumId w:val="6"/>
  </w:num>
  <w:num w:numId="7" w16cid:durableId="994146519">
    <w:abstractNumId w:val="1"/>
  </w:num>
  <w:num w:numId="8" w16cid:durableId="959383317">
    <w:abstractNumId w:val="3"/>
  </w:num>
  <w:num w:numId="9" w16cid:durableId="1640260541">
    <w:abstractNumId w:val="12"/>
  </w:num>
  <w:num w:numId="10" w16cid:durableId="254675862">
    <w:abstractNumId w:val="5"/>
  </w:num>
  <w:num w:numId="11" w16cid:durableId="1146169056">
    <w:abstractNumId w:val="4"/>
  </w:num>
  <w:num w:numId="12" w16cid:durableId="1497384951">
    <w:abstractNumId w:val="7"/>
  </w:num>
  <w:num w:numId="13" w16cid:durableId="842093076">
    <w:abstractNumId w:val="0"/>
  </w:num>
  <w:num w:numId="14" w16cid:durableId="2096900862">
    <w:abstractNumId w:val="2"/>
  </w:num>
  <w:num w:numId="15" w16cid:durableId="1370451833">
    <w:abstractNumId w:val="15"/>
  </w:num>
  <w:num w:numId="16" w16cid:durableId="17449107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4DA"/>
    <w:rsid w:val="00015868"/>
    <w:rsid w:val="002B6A60"/>
    <w:rsid w:val="002F0DFB"/>
    <w:rsid w:val="00351A44"/>
    <w:rsid w:val="00497A7F"/>
    <w:rsid w:val="0067178C"/>
    <w:rsid w:val="006B74DA"/>
    <w:rsid w:val="006E2064"/>
    <w:rsid w:val="007E61C7"/>
    <w:rsid w:val="00917CFD"/>
    <w:rsid w:val="009840B8"/>
    <w:rsid w:val="00A45290"/>
    <w:rsid w:val="00B71643"/>
    <w:rsid w:val="00BC0413"/>
    <w:rsid w:val="00C337BB"/>
    <w:rsid w:val="00C44E67"/>
    <w:rsid w:val="00E1200C"/>
    <w:rsid w:val="00E12DE3"/>
    <w:rsid w:val="00EB3A5A"/>
    <w:rsid w:val="00EB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351D1"/>
  <w15:chartTrackingRefBased/>
  <w15:docId w15:val="{54999389-BC0F-4EDB-B3DD-40F890B82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7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7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74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7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74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7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7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7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7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74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74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74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74D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74D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74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74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74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74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7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7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7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7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7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74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74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74D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74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74D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74D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1200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20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2077</Words>
  <Characters>12468</Characters>
  <Application>Microsoft Office Word</Application>
  <DocSecurity>0</DocSecurity>
  <Lines>103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AK. Kowal</dc:creator>
  <cp:keywords/>
  <dc:description/>
  <cp:lastModifiedBy>Anna AK. Kowal</cp:lastModifiedBy>
  <cp:revision>13</cp:revision>
  <cp:lastPrinted>2026-11-03T11:21:00Z</cp:lastPrinted>
  <dcterms:created xsi:type="dcterms:W3CDTF">2026-09-23T07:03:00Z</dcterms:created>
  <dcterms:modified xsi:type="dcterms:W3CDTF">2026-11-03T11:22:00Z</dcterms:modified>
</cp:coreProperties>
</file>