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3255" w14:textId="49A5C8BE" w:rsidR="0075601F" w:rsidRDefault="008C1965" w:rsidP="00CE7729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Ankieta konsultacyjna</w:t>
      </w:r>
    </w:p>
    <w:p w14:paraId="5A00A14E" w14:textId="77777777" w:rsidR="008C0F30" w:rsidRDefault="008C0F30" w:rsidP="00F17FC6">
      <w:pPr>
        <w:spacing w:after="0" w:line="360" w:lineRule="auto"/>
        <w:rPr>
          <w:bCs/>
          <w:sz w:val="24"/>
          <w:szCs w:val="24"/>
        </w:rPr>
      </w:pPr>
    </w:p>
    <w:p w14:paraId="7E6348EF" w14:textId="452FE8BE" w:rsidR="00F17FC6" w:rsidRPr="00292D8F" w:rsidRDefault="00F17FC6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Szanowni Państwo,</w:t>
      </w:r>
    </w:p>
    <w:p w14:paraId="0A8F5805" w14:textId="6F5D034E" w:rsidR="00F17FC6" w:rsidRPr="00292D8F" w:rsidRDefault="00F17FC6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Zwracamy się z prośbą o wypełnienie niniejszej ankiety zawierającej planowany zakres rzeczow</w:t>
      </w:r>
      <w:r w:rsidR="00D225BC">
        <w:rPr>
          <w:bCs/>
          <w:sz w:val="24"/>
          <w:szCs w:val="24"/>
        </w:rPr>
        <w:t>o-finansowy</w:t>
      </w:r>
      <w:r w:rsidRPr="00292D8F">
        <w:rPr>
          <w:bCs/>
          <w:sz w:val="24"/>
          <w:szCs w:val="24"/>
        </w:rPr>
        <w:t xml:space="preserve"> oraz planowaną do wdrożenia w Urzędzie „Procedurę obsługi osób ze szczególnymi potrzebami”, która </w:t>
      </w:r>
      <w:r w:rsidR="00A167D1" w:rsidRPr="00292D8F">
        <w:rPr>
          <w:bCs/>
          <w:sz w:val="24"/>
          <w:szCs w:val="24"/>
        </w:rPr>
        <w:t>pomoże</w:t>
      </w:r>
      <w:r w:rsidRPr="00292D8F">
        <w:rPr>
          <w:bCs/>
          <w:sz w:val="24"/>
          <w:szCs w:val="24"/>
        </w:rPr>
        <w:t xml:space="preserve"> nam dostosować planowane zmiany do potrzeb mieszkańców</w:t>
      </w:r>
      <w:r w:rsidR="005962A0" w:rsidRPr="00292D8F">
        <w:rPr>
          <w:bCs/>
          <w:sz w:val="24"/>
          <w:szCs w:val="24"/>
        </w:rPr>
        <w:t xml:space="preserve">. </w:t>
      </w:r>
    </w:p>
    <w:p w14:paraId="455F5FF9" w14:textId="5D42243D" w:rsidR="005962A0" w:rsidRDefault="005962A0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Ankieta jest anonimowa, a jej wyniki posłużą nam do celów konsultacyjnych.</w:t>
      </w:r>
    </w:p>
    <w:p w14:paraId="7D8C254F" w14:textId="77777777" w:rsidR="00F92353" w:rsidRPr="00292D8F" w:rsidRDefault="00F92353" w:rsidP="00F17FC6">
      <w:pPr>
        <w:spacing w:after="0" w:line="360" w:lineRule="auto"/>
        <w:rPr>
          <w:bCs/>
          <w:sz w:val="24"/>
          <w:szCs w:val="24"/>
        </w:rPr>
      </w:pPr>
    </w:p>
    <w:p w14:paraId="782B130C" w14:textId="42CCB791" w:rsidR="00F17FC6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Pani/Pan jest mieszkańcem/mieszkanką Gminy </w:t>
      </w:r>
      <w:r w:rsidR="001326AA">
        <w:rPr>
          <w:b/>
          <w:sz w:val="24"/>
          <w:szCs w:val="24"/>
        </w:rPr>
        <w:t>Hrubieszów</w:t>
      </w:r>
      <w:r>
        <w:rPr>
          <w:b/>
          <w:sz w:val="24"/>
          <w:szCs w:val="24"/>
        </w:rPr>
        <w:t>?</w:t>
      </w:r>
    </w:p>
    <w:p w14:paraId="6EA9A8BB" w14:textId="5BF0C000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TAK</w:t>
      </w:r>
    </w:p>
    <w:p w14:paraId="06FF65D2" w14:textId="19FBC672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</w:t>
      </w:r>
    </w:p>
    <w:p w14:paraId="12825408" w14:textId="3A28E817" w:rsidR="005962A0" w:rsidRPr="005962A0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5962A0">
        <w:rPr>
          <w:b/>
          <w:sz w:val="24"/>
          <w:szCs w:val="24"/>
        </w:rPr>
        <w:t>Czy Pani/Pan jest osobą?</w:t>
      </w:r>
    </w:p>
    <w:p w14:paraId="7631518A" w14:textId="4AEDEEC9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ruchową</w:t>
      </w:r>
    </w:p>
    <w:p w14:paraId="65074CE8" w14:textId="6C674557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wzroku</w:t>
      </w:r>
    </w:p>
    <w:p w14:paraId="2159AC37" w14:textId="2248DF10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słuchu</w:t>
      </w:r>
    </w:p>
    <w:p w14:paraId="662CD183" w14:textId="494AD93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starszą (65+)</w:t>
      </w:r>
    </w:p>
    <w:p w14:paraId="2C151DBD" w14:textId="40EF47A1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opiekunem osoby z niepełnosprawnością</w:t>
      </w:r>
    </w:p>
    <w:p w14:paraId="0E4797B6" w14:textId="7BCAFF5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inną osobą ze szczególnymi potrzebami</w:t>
      </w:r>
    </w:p>
    <w:p w14:paraId="4BB7D969" w14:textId="207645F9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 dotyczy</w:t>
      </w:r>
    </w:p>
    <w:p w14:paraId="7051D823" w14:textId="671F1E0E" w:rsidR="005962A0" w:rsidRPr="00F92353" w:rsidRDefault="005962A0" w:rsidP="00F92353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92353">
        <w:rPr>
          <w:b/>
          <w:sz w:val="24"/>
          <w:szCs w:val="24"/>
        </w:rPr>
        <w:t>Jak często korzysta Pani/Pan z wizyty w budynku Urzędu Gminy?</w:t>
      </w:r>
    </w:p>
    <w:p w14:paraId="5577253D" w14:textId="2B2E30EB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Regularnie (raz w tygodniu lub częściej)</w:t>
      </w:r>
    </w:p>
    <w:p w14:paraId="30B9E1E6" w14:textId="18297320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Od czasu do czasu</w:t>
      </w:r>
    </w:p>
    <w:p w14:paraId="740E7D88" w14:textId="3FE2A34E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Sporadycznie</w:t>
      </w:r>
    </w:p>
    <w:p w14:paraId="6CF6B43B" w14:textId="1B683D07" w:rsidR="005962A0" w:rsidRPr="00292D8F" w:rsidRDefault="001B699D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</w:t>
      </w:r>
      <w:r w:rsidR="005962A0" w:rsidRPr="00292D8F">
        <w:rPr>
          <w:bCs/>
          <w:sz w:val="24"/>
          <w:szCs w:val="24"/>
        </w:rPr>
        <w:t>igdy</w:t>
      </w:r>
    </w:p>
    <w:p w14:paraId="18FDC4CC" w14:textId="02D06A42" w:rsidR="001B699D" w:rsidRDefault="001B699D" w:rsidP="001B699D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Jakie usprawnienia Pani/Pan uważa za najważniejsze do wprowadzenia w budynku Urzędu Gminy? (proszę zaznaczyć maksymalnie 3)</w:t>
      </w:r>
    </w:p>
    <w:p w14:paraId="761E0EC3" w14:textId="26E0B808" w:rsidR="001B699D" w:rsidRPr="00A14E0F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A14E0F">
        <w:rPr>
          <w:rFonts w:cstheme="minorHAnsi"/>
          <w:bCs/>
          <w:color w:val="000000" w:themeColor="text1"/>
          <w:sz w:val="24"/>
          <w:szCs w:val="24"/>
        </w:rPr>
        <w:t>Zakup defibrylatora</w:t>
      </w:r>
    </w:p>
    <w:p w14:paraId="150BF708" w14:textId="4AFEE814" w:rsidR="001B699D" w:rsidRPr="00DE009B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Zakup sprzętu służącego ewakuacji osób ze szczególnymi potrzebami wraz ze szkoleniem</w:t>
      </w:r>
      <w:r w:rsidR="00A14E0F"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 xml:space="preserve"> - </w:t>
      </w:r>
      <w:r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z</w:t>
      </w:r>
      <w:r w:rsidR="001B699D"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akup mat ewakua</w:t>
      </w:r>
      <w:r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cyjnych</w:t>
      </w:r>
      <w:r w:rsidR="001B699D"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E320729" w14:textId="3F27EA08" w:rsidR="001B699D" w:rsidRPr="00DE009B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lastRenderedPageBreak/>
        <w:t>Oznakowanie schodów wewnętrznych taśmą kontrastową</w:t>
      </w:r>
    </w:p>
    <w:p w14:paraId="1A239F5A" w14:textId="7F16AC63" w:rsidR="001B699D" w:rsidRPr="00DE009B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Oznakowanie schodów zewnętrznych farbą w kolorze kontrastowym</w:t>
      </w:r>
    </w:p>
    <w:p w14:paraId="5044D512" w14:textId="0DC7363F" w:rsidR="001B699D" w:rsidRPr="00DE009B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Zakup i montaż tabliczek przy drzwiach do pomieszczeń z informacją o ich przeznaczeniu</w:t>
      </w:r>
    </w:p>
    <w:p w14:paraId="489429A6" w14:textId="21024A1C" w:rsidR="001B699D" w:rsidRPr="00DE009B" w:rsidRDefault="00AE16F4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Informacja o podmiocie nagranie z napisami, dźwiękiem i tłumaczeniem na PJM</w:t>
      </w:r>
    </w:p>
    <w:p w14:paraId="04257BB8" w14:textId="35C77031" w:rsidR="00A167D1" w:rsidRPr="00DE009B" w:rsidRDefault="00A14E0F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eastAsia="Arial" w:cstheme="minorHAnsi"/>
          <w:bCs/>
          <w:color w:val="000000" w:themeColor="text1"/>
          <w:sz w:val="24"/>
          <w:szCs w:val="24"/>
          <w:lang w:eastAsia="pl-PL"/>
        </w:rPr>
        <w:t>Zapewnienie wstępu do budynku osobie korzystającej z psa asystującego</w:t>
      </w:r>
    </w:p>
    <w:p w14:paraId="1E83F4D3" w14:textId="4DE6E4D6" w:rsidR="00A167D1" w:rsidRPr="00DE009B" w:rsidRDefault="00A14E0F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Zakup pętli indukcyjnych stanowiskowych z przeznaczeniem do budynku Urzędu Gminy Hrubieszów wraz ze szkoleniem pracowników z obsługi pętli</w:t>
      </w:r>
    </w:p>
    <w:p w14:paraId="1C35095B" w14:textId="5EE00CCD" w:rsidR="00A14E0F" w:rsidRPr="00DE009B" w:rsidRDefault="00A14E0F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Zakup i dostawa lup powiększających i lup</w:t>
      </w:r>
      <w:r w:rsidR="00FD1D5A">
        <w:rPr>
          <w:rFonts w:cstheme="minorHAnsi"/>
          <w:bCs/>
          <w:color w:val="000000" w:themeColor="text1"/>
          <w:sz w:val="24"/>
          <w:szCs w:val="24"/>
        </w:rPr>
        <w:t>y</w:t>
      </w:r>
      <w:r w:rsidRPr="00DE009B">
        <w:rPr>
          <w:rFonts w:cstheme="minorHAnsi"/>
          <w:bCs/>
          <w:color w:val="000000" w:themeColor="text1"/>
          <w:sz w:val="24"/>
          <w:szCs w:val="24"/>
        </w:rPr>
        <w:t xml:space="preserve"> elektroniczn</w:t>
      </w:r>
      <w:r w:rsidR="00FD1D5A">
        <w:rPr>
          <w:rFonts w:cstheme="minorHAnsi"/>
          <w:bCs/>
          <w:color w:val="000000" w:themeColor="text1"/>
          <w:sz w:val="24"/>
          <w:szCs w:val="24"/>
        </w:rPr>
        <w:t>ej</w:t>
      </w:r>
      <w:r w:rsidRPr="00DE009B">
        <w:rPr>
          <w:rFonts w:cstheme="minorHAnsi"/>
          <w:bCs/>
          <w:color w:val="000000" w:themeColor="text1"/>
          <w:sz w:val="24"/>
          <w:szCs w:val="24"/>
        </w:rPr>
        <w:t>, umożliwiających osobom niedowidzącym samodzielne czytanie dokumentów i formularzy</w:t>
      </w:r>
    </w:p>
    <w:p w14:paraId="204401B5" w14:textId="41E8BE7E" w:rsidR="00A14E0F" w:rsidRPr="00DE009B" w:rsidRDefault="00A14E0F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Nawiązanie współpracy z tłumaczami PJM online</w:t>
      </w:r>
    </w:p>
    <w:p w14:paraId="53CD4400" w14:textId="666A6228" w:rsidR="00A14E0F" w:rsidRPr="00DE009B" w:rsidRDefault="00A14E0F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DE009B">
        <w:rPr>
          <w:rFonts w:cstheme="minorHAnsi"/>
          <w:bCs/>
          <w:color w:val="000000" w:themeColor="text1"/>
          <w:sz w:val="24"/>
          <w:szCs w:val="24"/>
        </w:rPr>
        <w:t>Zakup pojazdu transportu specjalistycznego to jest samochodu do przewozu osób niepełnosprawnych</w:t>
      </w:r>
    </w:p>
    <w:p w14:paraId="33B8FF83" w14:textId="67610C80" w:rsidR="005962A0" w:rsidRPr="00AE16F4" w:rsidRDefault="00A167D1" w:rsidP="005962A0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AE16F4">
        <w:rPr>
          <w:rFonts w:cstheme="minorHAnsi"/>
          <w:bCs/>
          <w:color w:val="000000" w:themeColor="text1"/>
          <w:sz w:val="24"/>
          <w:szCs w:val="24"/>
        </w:rPr>
        <w:t>Wdrożenie planowanej „Procedury obsługi osób ze szczególnymi potrzebami”</w:t>
      </w:r>
    </w:p>
    <w:p w14:paraId="7FBB4414" w14:textId="66AF27F8" w:rsidR="00A167D1" w:rsidRPr="00292D8F" w:rsidRDefault="00A167D1" w:rsidP="005962A0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AE16F4">
        <w:rPr>
          <w:rFonts w:cstheme="minorHAnsi"/>
          <w:bCs/>
          <w:color w:val="000000" w:themeColor="text1"/>
          <w:sz w:val="24"/>
          <w:szCs w:val="24"/>
        </w:rPr>
        <w:t>Inne (proszę wpisać) ………………………………………………………………………………….</w:t>
      </w:r>
    </w:p>
    <w:p w14:paraId="0B11FA99" w14:textId="675E2544" w:rsidR="00A167D1" w:rsidRDefault="00A167D1" w:rsidP="00A167D1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Pani/Pan ma dodatkowe uwagi lub propozycje dotyczące dostępności budynku Urzędu Gminy? (proszę wpisać)</w:t>
      </w:r>
    </w:p>
    <w:p w14:paraId="4A8106DF" w14:textId="69039631" w:rsidR="00A167D1" w:rsidRPr="00292D8F" w:rsidRDefault="00A167D1" w:rsidP="00F729F2">
      <w:pPr>
        <w:pStyle w:val="Akapitzlist"/>
        <w:spacing w:after="0" w:line="360" w:lineRule="auto"/>
        <w:ind w:left="360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292D8F">
        <w:rPr>
          <w:bCs/>
          <w:sz w:val="24"/>
          <w:szCs w:val="24"/>
        </w:rPr>
        <w:t>………</w:t>
      </w:r>
      <w:r w:rsidR="00F729F2">
        <w:rPr>
          <w:bCs/>
          <w:sz w:val="24"/>
          <w:szCs w:val="24"/>
        </w:rPr>
        <w:t>………………</w:t>
      </w:r>
      <w:r w:rsidR="00292D8F">
        <w:rPr>
          <w:bCs/>
          <w:sz w:val="24"/>
          <w:szCs w:val="24"/>
        </w:rPr>
        <w:t>……….</w:t>
      </w:r>
    </w:p>
    <w:p w14:paraId="24AE73FA" w14:textId="77777777" w:rsidR="00A167D1" w:rsidRDefault="00A167D1" w:rsidP="00A167D1">
      <w:pPr>
        <w:spacing w:after="0" w:line="360" w:lineRule="auto"/>
        <w:rPr>
          <w:b/>
          <w:sz w:val="24"/>
          <w:szCs w:val="24"/>
        </w:rPr>
      </w:pPr>
    </w:p>
    <w:p w14:paraId="7EDF91DD" w14:textId="77777777" w:rsidR="004E7E30" w:rsidRDefault="004E7E30" w:rsidP="00A167D1">
      <w:pPr>
        <w:spacing w:after="0" w:line="360" w:lineRule="auto"/>
        <w:rPr>
          <w:b/>
          <w:sz w:val="24"/>
          <w:szCs w:val="24"/>
        </w:rPr>
      </w:pPr>
    </w:p>
    <w:p w14:paraId="78E4F377" w14:textId="1521A6B9" w:rsidR="005D66EC" w:rsidRPr="00F92353" w:rsidRDefault="00A167D1" w:rsidP="00F9235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Dziękujemy za poświęcony czas i udział w ankiecie!</w:t>
      </w:r>
    </w:p>
    <w:sectPr w:rsidR="005D66EC" w:rsidRPr="00F923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0460" w14:textId="77777777" w:rsidR="007271C0" w:rsidRDefault="007271C0" w:rsidP="00CE7729">
      <w:pPr>
        <w:spacing w:after="0" w:line="240" w:lineRule="auto"/>
      </w:pPr>
      <w:r>
        <w:separator/>
      </w:r>
    </w:p>
  </w:endnote>
  <w:endnote w:type="continuationSeparator" w:id="0">
    <w:p w14:paraId="5D364D30" w14:textId="77777777" w:rsidR="007271C0" w:rsidRDefault="007271C0" w:rsidP="00CE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A7E5" w14:textId="77777777" w:rsidR="007271C0" w:rsidRDefault="007271C0" w:rsidP="00CE7729">
      <w:pPr>
        <w:spacing w:after="0" w:line="240" w:lineRule="auto"/>
      </w:pPr>
      <w:r>
        <w:separator/>
      </w:r>
    </w:p>
  </w:footnote>
  <w:footnote w:type="continuationSeparator" w:id="0">
    <w:p w14:paraId="07E3833F" w14:textId="77777777" w:rsidR="007271C0" w:rsidRDefault="007271C0" w:rsidP="00CE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9E1C" w14:textId="6F17AF15" w:rsidR="00292D8F" w:rsidRDefault="00292D8F">
    <w:pPr>
      <w:pStyle w:val="Nagwek"/>
    </w:pPr>
    <w:r w:rsidRPr="00292D8F">
      <w:rPr>
        <w:rFonts w:ascii="Calibri" w:eastAsia="Calibri" w:hAnsi="Calibri" w:cs="Times New Roman"/>
        <w:noProof/>
      </w:rPr>
      <w:drawing>
        <wp:inline distT="0" distB="0" distL="0" distR="0" wp14:anchorId="7AA4A11D" wp14:editId="18C5CE19">
          <wp:extent cx="5730873" cy="792483"/>
          <wp:effectExtent l="0" t="0" r="3177" b="7617"/>
          <wp:docPr id="1219191985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3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0A"/>
    <w:multiLevelType w:val="hybridMultilevel"/>
    <w:tmpl w:val="091E48F0"/>
    <w:lvl w:ilvl="0" w:tplc="FCCA82BE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5C97"/>
    <w:multiLevelType w:val="hybridMultilevel"/>
    <w:tmpl w:val="BFBE66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83E47"/>
    <w:multiLevelType w:val="hybridMultilevel"/>
    <w:tmpl w:val="B3D0E6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38C9"/>
    <w:multiLevelType w:val="hybridMultilevel"/>
    <w:tmpl w:val="6A3E5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7B33EB"/>
    <w:multiLevelType w:val="hybridMultilevel"/>
    <w:tmpl w:val="EF52D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D4BAD"/>
    <w:multiLevelType w:val="hybridMultilevel"/>
    <w:tmpl w:val="940AAED2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F8626A"/>
    <w:multiLevelType w:val="hybridMultilevel"/>
    <w:tmpl w:val="85D4B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0D38"/>
    <w:multiLevelType w:val="hybridMultilevel"/>
    <w:tmpl w:val="2272CC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43A"/>
    <w:multiLevelType w:val="hybridMultilevel"/>
    <w:tmpl w:val="1F36B4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78400">
    <w:abstractNumId w:val="4"/>
  </w:num>
  <w:num w:numId="2" w16cid:durableId="1790314156">
    <w:abstractNumId w:val="3"/>
  </w:num>
  <w:num w:numId="3" w16cid:durableId="178084219">
    <w:abstractNumId w:val="0"/>
  </w:num>
  <w:num w:numId="4" w16cid:durableId="1532112994">
    <w:abstractNumId w:val="5"/>
  </w:num>
  <w:num w:numId="5" w16cid:durableId="1171214017">
    <w:abstractNumId w:val="1"/>
  </w:num>
  <w:num w:numId="6" w16cid:durableId="920141154">
    <w:abstractNumId w:val="2"/>
  </w:num>
  <w:num w:numId="7" w16cid:durableId="1400665472">
    <w:abstractNumId w:val="7"/>
  </w:num>
  <w:num w:numId="8" w16cid:durableId="44062471">
    <w:abstractNumId w:val="8"/>
  </w:num>
  <w:num w:numId="9" w16cid:durableId="835459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EC"/>
    <w:rsid w:val="00030D52"/>
    <w:rsid w:val="00042C6A"/>
    <w:rsid w:val="0005625C"/>
    <w:rsid w:val="000B1D78"/>
    <w:rsid w:val="000D147F"/>
    <w:rsid w:val="001326AA"/>
    <w:rsid w:val="00195116"/>
    <w:rsid w:val="001A6F0E"/>
    <w:rsid w:val="001B699D"/>
    <w:rsid w:val="001C4E6B"/>
    <w:rsid w:val="001D5EC6"/>
    <w:rsid w:val="00202468"/>
    <w:rsid w:val="00216733"/>
    <w:rsid w:val="00292D8F"/>
    <w:rsid w:val="00310347"/>
    <w:rsid w:val="004E7E30"/>
    <w:rsid w:val="00500129"/>
    <w:rsid w:val="005962A0"/>
    <w:rsid w:val="005B5A34"/>
    <w:rsid w:val="005D66EC"/>
    <w:rsid w:val="00623AB2"/>
    <w:rsid w:val="006A1797"/>
    <w:rsid w:val="006A3410"/>
    <w:rsid w:val="006A583F"/>
    <w:rsid w:val="007271C0"/>
    <w:rsid w:val="0075601F"/>
    <w:rsid w:val="007D5D93"/>
    <w:rsid w:val="007E7956"/>
    <w:rsid w:val="00846B90"/>
    <w:rsid w:val="008A6BB2"/>
    <w:rsid w:val="008C0F30"/>
    <w:rsid w:val="008C1965"/>
    <w:rsid w:val="00977383"/>
    <w:rsid w:val="00A001EE"/>
    <w:rsid w:val="00A14E0F"/>
    <w:rsid w:val="00A167D1"/>
    <w:rsid w:val="00A20596"/>
    <w:rsid w:val="00AB6273"/>
    <w:rsid w:val="00AE16F4"/>
    <w:rsid w:val="00AF568D"/>
    <w:rsid w:val="00C562BF"/>
    <w:rsid w:val="00CE7729"/>
    <w:rsid w:val="00D225BC"/>
    <w:rsid w:val="00DC4615"/>
    <w:rsid w:val="00DE009B"/>
    <w:rsid w:val="00DE178A"/>
    <w:rsid w:val="00E40AB0"/>
    <w:rsid w:val="00E805C2"/>
    <w:rsid w:val="00EC24BD"/>
    <w:rsid w:val="00ED24F1"/>
    <w:rsid w:val="00F17FC6"/>
    <w:rsid w:val="00F729F2"/>
    <w:rsid w:val="00F778CC"/>
    <w:rsid w:val="00F92353"/>
    <w:rsid w:val="00FB687C"/>
    <w:rsid w:val="00F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F01"/>
  <w15:chartTrackingRefBased/>
  <w15:docId w15:val="{FAA06BD9-FBD3-481D-A987-2F89057C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729"/>
  </w:style>
  <w:style w:type="paragraph" w:styleId="Stopka">
    <w:name w:val="footer"/>
    <w:basedOn w:val="Normalny"/>
    <w:link w:val="Stopka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729"/>
  </w:style>
  <w:style w:type="paragraph" w:styleId="Akapitzlist">
    <w:name w:val="List Paragraph"/>
    <w:basedOn w:val="Normalny"/>
    <w:uiPriority w:val="34"/>
    <w:qFormat/>
    <w:rsid w:val="00596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Burak</dc:creator>
  <cp:keywords/>
  <dc:description/>
  <cp:lastModifiedBy>2- Urząd Gminy Hrubieszów 2- Urząd Gminy Hrubieszów</cp:lastModifiedBy>
  <cp:revision>4</cp:revision>
  <cp:lastPrinted>2026-04-10T11:42:00Z</cp:lastPrinted>
  <dcterms:created xsi:type="dcterms:W3CDTF">2026-04-17T06:43:00Z</dcterms:created>
  <dcterms:modified xsi:type="dcterms:W3CDTF">2026-04-17T07:15:00Z</dcterms:modified>
</cp:coreProperties>
</file>