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6A28" w14:textId="3A80F332" w:rsidR="00AE01DE" w:rsidRDefault="00E412B9" w:rsidP="00B95D0F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…………………………………                              </w:t>
      </w:r>
      <w:r>
        <w:rPr>
          <w:rFonts w:ascii="Times New Roman" w:eastAsia="Times New Roman" w:hAnsi="Times New Roman" w:cs="Times New Roman"/>
          <w:b/>
        </w:rPr>
        <w:t>Zakładowy Fundusz Świadczeń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95D0F">
        <w:rPr>
          <w:rFonts w:ascii="Times New Roman" w:eastAsia="Times New Roman" w:hAnsi="Times New Roman" w:cs="Times New Roman"/>
          <w:b/>
          <w:sz w:val="24"/>
        </w:rPr>
        <w:t>Socjalnych</w:t>
      </w:r>
    </w:p>
    <w:p w14:paraId="145951FB" w14:textId="6C9EFDEA" w:rsidR="00AE01DE" w:rsidRDefault="00E412B9" w:rsidP="00B95D0F">
      <w:pPr>
        <w:tabs>
          <w:tab w:val="center" w:pos="1314"/>
          <w:tab w:val="center" w:pos="2832"/>
          <w:tab w:val="center" w:pos="3540"/>
          <w:tab w:val="center" w:pos="4248"/>
          <w:tab w:val="center" w:pos="5859"/>
        </w:tabs>
        <w:spacing w:after="3" w:line="240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/nazwisko i imię/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95D0F"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</w:p>
    <w:p w14:paraId="50C750B5" w14:textId="64B3EBB7" w:rsidR="00AE01DE" w:rsidRPr="00B95D0F" w:rsidRDefault="00E412B9" w:rsidP="00B95D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Szkoła Podstawowa w Stefankowicach</w:t>
      </w:r>
      <w:r w:rsidR="00B95D0F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      </w:t>
      </w:r>
    </w:p>
    <w:p w14:paraId="097020C0" w14:textId="77777777" w:rsidR="00AE01DE" w:rsidRDefault="00E412B9" w:rsidP="00B95D0F">
      <w:pPr>
        <w:spacing w:after="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/adres zamieszkania/ </w:t>
      </w:r>
    </w:p>
    <w:p w14:paraId="2DA515EE" w14:textId="77777777" w:rsidR="00AE01DE" w:rsidRDefault="00E412B9">
      <w:pPr>
        <w:spacing w:after="88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1471D6F" w14:textId="77777777" w:rsidR="00AE01DE" w:rsidRDefault="00E412B9">
      <w:pPr>
        <w:pStyle w:val="Nagwek1"/>
      </w:pPr>
      <w:r>
        <w:rPr>
          <w:b w:val="0"/>
          <w:i/>
          <w:sz w:val="18"/>
        </w:rPr>
        <w:t xml:space="preserve">       </w:t>
      </w:r>
      <w:r>
        <w:t xml:space="preserve">Wniosek o przyznanie świadczeń z zakładowego funduszu świadczeń socjalnych </w:t>
      </w:r>
    </w:p>
    <w:p w14:paraId="1040FA3A" w14:textId="77777777" w:rsidR="00AE01DE" w:rsidRDefault="00E412B9">
      <w:pPr>
        <w:spacing w:after="1"/>
        <w:ind w:left="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CC40D0" w14:textId="303062CE" w:rsidR="00AE01DE" w:rsidRDefault="00E412B9">
      <w:pPr>
        <w:spacing w:after="10" w:line="248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Proszę o przyznanie następujących świadczeń socjalnych z Zakładowego Funduszu Świadczeń socjalnych w roku </w:t>
      </w:r>
      <w:r>
        <w:rPr>
          <w:rFonts w:ascii="Times New Roman" w:eastAsia="Times New Roman" w:hAnsi="Times New Roman" w:cs="Times New Roman"/>
          <w:b/>
        </w:rPr>
        <w:t>202</w:t>
      </w:r>
      <w:r w:rsidR="00105632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</w:p>
    <w:p w14:paraId="61DF38D0" w14:textId="77777777" w:rsidR="00AE01DE" w:rsidRDefault="00E412B9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bony towarowe </w:t>
      </w:r>
    </w:p>
    <w:p w14:paraId="4B9367D1" w14:textId="77777777" w:rsidR="00AE01DE" w:rsidRDefault="00E412B9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wczasy indywidualne </w:t>
      </w:r>
    </w:p>
    <w:p w14:paraId="7102981C" w14:textId="77777777" w:rsidR="00AE01DE" w:rsidRDefault="00E412B9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zapomogi </w:t>
      </w:r>
    </w:p>
    <w:p w14:paraId="0B5B12CD" w14:textId="32F5D6D4" w:rsidR="00AE01DE" w:rsidRDefault="00E412B9" w:rsidP="00B95D0F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inne formy przewidziane w Regulaminie Zakładowego Funduszu Świadczeń Socjalnych </w:t>
      </w:r>
      <w:r w:rsidRPr="00B95D0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ECF114" w14:textId="77777777" w:rsidR="00AE01DE" w:rsidRDefault="00E412B9">
      <w:pPr>
        <w:spacing w:after="4" w:line="248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Oświadczenie</w:t>
      </w:r>
      <w:r>
        <w:rPr>
          <w:rFonts w:ascii="Times New Roman" w:eastAsia="Times New Roman" w:hAnsi="Times New Roman" w:cs="Times New Roman"/>
          <w:sz w:val="18"/>
        </w:rPr>
        <w:t xml:space="preserve"> o wysokości dochodów </w:t>
      </w:r>
      <w:r>
        <w:rPr>
          <w:rFonts w:ascii="Times New Roman" w:eastAsia="Times New Roman" w:hAnsi="Times New Roman" w:cs="Times New Roman"/>
          <w:b/>
          <w:sz w:val="18"/>
        </w:rPr>
        <w:t>za rok poprzedzający przyznanie świadczenia (PIT )</w:t>
      </w:r>
      <w:r>
        <w:rPr>
          <w:rFonts w:ascii="Times New Roman" w:eastAsia="Times New Roman" w:hAnsi="Times New Roman" w:cs="Times New Roman"/>
          <w:sz w:val="18"/>
        </w:rPr>
        <w:t xml:space="preserve"> w tym: dodatkowe zatrudnienie, zasiłek dla bezrobotnych, emerytury, renty, alimenty, gospodarstwo rolne wyliczone wg przepisów o podatku rolnym/ osób wspólnie zamieszkujących/ w tym dzieci do lat 25 uczące się w systemie stacjonarnym/ i prowadzących wspólnie gospodarstwo domowe </w:t>
      </w:r>
    </w:p>
    <w:tbl>
      <w:tblPr>
        <w:tblStyle w:val="TableGrid"/>
        <w:tblW w:w="9142" w:type="dxa"/>
        <w:tblInd w:w="0" w:type="dxa"/>
        <w:tblCellMar>
          <w:top w:w="48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66"/>
        <w:gridCol w:w="1918"/>
        <w:gridCol w:w="1082"/>
        <w:gridCol w:w="1618"/>
        <w:gridCol w:w="1603"/>
        <w:gridCol w:w="2455"/>
      </w:tblGrid>
      <w:tr w:rsidR="00AE01DE" w14:paraId="69BB5314" w14:textId="77777777" w:rsidTr="00B95D0F">
        <w:trPr>
          <w:trHeight w:val="13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55A" w14:textId="77777777" w:rsidR="00AE01DE" w:rsidRDefault="00E412B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2CC6" w14:textId="77777777" w:rsidR="00AE01DE" w:rsidRDefault="00E412B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Nazwisko i imię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842A" w14:textId="77777777" w:rsidR="00AE01DE" w:rsidRDefault="00E412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Rok urodzenia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019" w14:textId="77777777" w:rsidR="00AE01DE" w:rsidRDefault="00E412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Stopień pokrewieństwa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1E34" w14:textId="77777777" w:rsidR="00AE01DE" w:rsidRDefault="00E412B9">
            <w:pPr>
              <w:spacing w:after="1" w:line="238" w:lineRule="auto"/>
              <w:ind w:left="3" w:right="3" w:firstLine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Źródła dochodu wg przepisów  </w:t>
            </w:r>
          </w:p>
          <w:p w14:paraId="1CCC72C1" w14:textId="77777777" w:rsidR="00AE01DE" w:rsidRDefault="00E412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 podatku dochodowym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22FD" w14:textId="77777777" w:rsidR="00AE01DE" w:rsidRDefault="00E412B9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Dochód za rok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poprzedzający </w:t>
            </w:r>
          </w:p>
          <w:p w14:paraId="455A2BB0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przyznanie świadczenia </w:t>
            </w:r>
          </w:p>
          <w:p w14:paraId="02E01612" w14:textId="2C968E0D" w:rsidR="00AE01DE" w:rsidRDefault="00B95D0F" w:rsidP="00B95D0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 </w:t>
            </w:r>
            <w:r w:rsidR="00E412B9">
              <w:rPr>
                <w:rFonts w:ascii="Times New Roman" w:eastAsia="Times New Roman" w:hAnsi="Times New Roman" w:cs="Times New Roman"/>
                <w:b/>
                <w:u w:val="single" w:color="000000"/>
              </w:rPr>
              <w:t>20</w:t>
            </w:r>
            <w:r w:rsidR="00105632">
              <w:rPr>
                <w:rFonts w:ascii="Times New Roman" w:eastAsia="Times New Roman" w:hAnsi="Times New Roman" w:cs="Times New Roman"/>
                <w:b/>
                <w:u w:val="single" w:color="000000"/>
              </w:rPr>
              <w:t>21</w:t>
            </w:r>
            <w:r w:rsidR="00E412B9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</w:tc>
      </w:tr>
      <w:tr w:rsidR="00AE01DE" w14:paraId="0EF83165" w14:textId="77777777">
        <w:trPr>
          <w:trHeight w:val="52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1C5B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A3BB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FA27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D02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A19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B003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0AF302AA" w14:textId="77777777">
        <w:trPr>
          <w:trHeight w:val="5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9C0C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695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D05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02E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E5D3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393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5FB9C2A3" w14:textId="77777777">
        <w:trPr>
          <w:trHeight w:val="53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971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3B0B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A6B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C10B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959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9D1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2E730B4D" w14:textId="77777777">
        <w:trPr>
          <w:trHeight w:val="5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CDA4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F209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F4A6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2AF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B6E7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7FA7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27193EF7" w14:textId="77777777">
        <w:trPr>
          <w:trHeight w:val="5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674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4C93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7239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F834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DAB4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EFE1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38EAAE0E" w14:textId="77777777">
        <w:trPr>
          <w:trHeight w:val="5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45D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3F6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8CB4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472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EBB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20F1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5461E9C5" w14:textId="77777777">
        <w:trPr>
          <w:trHeight w:val="4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D8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EE61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E0F2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85D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019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E47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7281E96C" w14:textId="77777777">
        <w:trPr>
          <w:trHeight w:val="47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0DB2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4B6B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14F9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6AC5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115C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1C2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4EA4A4FF" w14:textId="77777777">
        <w:trPr>
          <w:trHeight w:val="56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E4A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E909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FDB9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7AFF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6BD8" w14:textId="77777777" w:rsidR="00AE01DE" w:rsidRDefault="00E41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03D4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75CCDA1F" w14:textId="77777777">
        <w:trPr>
          <w:trHeight w:val="506"/>
        </w:trPr>
        <w:tc>
          <w:tcPr>
            <w:tcW w:w="46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D55C89" w14:textId="77777777" w:rsidR="00AE01DE" w:rsidRDefault="00AE01DE"/>
        </w:tc>
        <w:tc>
          <w:tcPr>
            <w:tcW w:w="19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4BC1D8" w14:textId="77777777" w:rsidR="00AE01DE" w:rsidRDefault="00AE01DE"/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585FA7" w14:textId="77777777" w:rsidR="00AE01DE" w:rsidRDefault="00AE01D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3787" w14:textId="77777777" w:rsidR="00AE01DE" w:rsidRDefault="00E412B9">
            <w:r>
              <w:rPr>
                <w:rFonts w:ascii="Times New Roman" w:eastAsia="Times New Roman" w:hAnsi="Times New Roman" w:cs="Times New Roman"/>
                <w:b/>
              </w:rPr>
              <w:t xml:space="preserve">Razem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EFD1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01DE" w14:paraId="33A8F53A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D8D61D" w14:textId="77777777" w:rsidR="00AE01DE" w:rsidRDefault="00AE01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9B044D" w14:textId="77777777" w:rsidR="00AE01DE" w:rsidRDefault="00AE01DE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10226" w14:textId="77777777" w:rsidR="00AE01DE" w:rsidRDefault="00AE01D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F2B" w14:textId="77777777" w:rsidR="00AE01DE" w:rsidRDefault="00E412B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Dochód miesięczny na członka rodziny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436A" w14:textId="77777777" w:rsidR="00AE01DE" w:rsidRDefault="00E41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AB22AB5" w14:textId="04158142" w:rsidR="00AE01DE" w:rsidRDefault="00E412B9" w:rsidP="00B95D0F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Prawidłowość powyższych danych potwierdzam własnoręcznym podpisem, świadom odpowiedzialności karnej (art. 247 § 51 Kodeksu karnego) i materialnej za podanie nieprawdziwych danych. </w:t>
      </w:r>
    </w:p>
    <w:p w14:paraId="601D32E6" w14:textId="77777777" w:rsidR="00AE01DE" w:rsidRDefault="00E412B9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D01CE0C" w14:textId="63F333C2" w:rsidR="00AE01DE" w:rsidRDefault="00E412B9" w:rsidP="00B95D0F">
      <w:pPr>
        <w:spacing w:after="0"/>
      </w:pPr>
      <w:r>
        <w:rPr>
          <w:rFonts w:ascii="Times New Roman" w:eastAsia="Times New Roman" w:hAnsi="Times New Roman" w:cs="Times New Roman"/>
        </w:rPr>
        <w:t>…………………., dnia………………….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……….. ……………………. </w:t>
      </w:r>
    </w:p>
    <w:p w14:paraId="594A86FD" w14:textId="77777777" w:rsidR="00AE01DE" w:rsidRDefault="00E412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5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           /podpis pracownika/ </w:t>
      </w:r>
    </w:p>
    <w:sectPr w:rsidR="00AE01DE">
      <w:pgSz w:w="11900" w:h="16840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38BF"/>
    <w:multiLevelType w:val="hybridMultilevel"/>
    <w:tmpl w:val="8F4AB432"/>
    <w:lvl w:ilvl="0" w:tplc="88C2EC2C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EE3E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6A2B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0232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C450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8ED1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450D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C145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C2512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DE"/>
    <w:rsid w:val="00105632"/>
    <w:rsid w:val="0047568D"/>
    <w:rsid w:val="00AE01DE"/>
    <w:rsid w:val="00B95D0F"/>
    <w:rsid w:val="00E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482D"/>
  <w15:docId w15:val="{76EE310F-F4BB-4BF9-A8B1-268168D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ZFSS - wniosek2020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ZFSS - wniosek2020</dc:title>
  <dc:subject/>
  <dc:creator>Slawek</dc:creator>
  <cp:keywords/>
  <cp:lastModifiedBy>Slawek</cp:lastModifiedBy>
  <cp:revision>2</cp:revision>
  <cp:lastPrinted>2022-04-25T08:44:00Z</cp:lastPrinted>
  <dcterms:created xsi:type="dcterms:W3CDTF">2022-04-27T18:45:00Z</dcterms:created>
  <dcterms:modified xsi:type="dcterms:W3CDTF">2022-04-27T18:45:00Z</dcterms:modified>
</cp:coreProperties>
</file>