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1863"/>
        <w:gridCol w:w="1276"/>
        <w:gridCol w:w="2187"/>
        <w:gridCol w:w="1218"/>
        <w:gridCol w:w="2020"/>
      </w:tblGrid>
      <w:tr w:rsidR="0043602D" w:rsidRPr="0043602D" w14:paraId="525136E3" w14:textId="77777777" w:rsidTr="0043602D">
        <w:tc>
          <w:tcPr>
            <w:tcW w:w="0" w:type="auto"/>
            <w:hideMark/>
          </w:tcPr>
          <w:p w14:paraId="464D0BC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14CAD187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Nazwa konkursu</w:t>
            </w:r>
          </w:p>
        </w:tc>
        <w:tc>
          <w:tcPr>
            <w:tcW w:w="0" w:type="auto"/>
            <w:hideMark/>
          </w:tcPr>
          <w:p w14:paraId="43D4ECE7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Rodzaj konkursu</w:t>
            </w:r>
          </w:p>
        </w:tc>
        <w:tc>
          <w:tcPr>
            <w:tcW w:w="0" w:type="auto"/>
            <w:hideMark/>
          </w:tcPr>
          <w:p w14:paraId="5A9130FC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Organizator konkursu</w:t>
            </w:r>
          </w:p>
        </w:tc>
        <w:tc>
          <w:tcPr>
            <w:tcW w:w="0" w:type="auto"/>
            <w:hideMark/>
          </w:tcPr>
          <w:p w14:paraId="0F110FF0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Termin konkursu</w:t>
            </w:r>
          </w:p>
        </w:tc>
        <w:tc>
          <w:tcPr>
            <w:tcW w:w="0" w:type="auto"/>
            <w:hideMark/>
          </w:tcPr>
          <w:p w14:paraId="1C9D1C3E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Laureaci i nagrody</w:t>
            </w:r>
          </w:p>
        </w:tc>
      </w:tr>
      <w:tr w:rsidR="0043602D" w:rsidRPr="0043602D" w14:paraId="714B51E4" w14:textId="77777777" w:rsidTr="0043602D">
        <w:tc>
          <w:tcPr>
            <w:tcW w:w="0" w:type="auto"/>
            <w:hideMark/>
          </w:tcPr>
          <w:p w14:paraId="10B37D6E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50DFAC11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Mistrzostwa Szkoły w Biegach Przełajowych</w:t>
            </w:r>
          </w:p>
        </w:tc>
        <w:tc>
          <w:tcPr>
            <w:tcW w:w="0" w:type="auto"/>
            <w:hideMark/>
          </w:tcPr>
          <w:p w14:paraId="2FD8F07A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szkolny</w:t>
            </w:r>
          </w:p>
        </w:tc>
        <w:tc>
          <w:tcPr>
            <w:tcW w:w="0" w:type="auto"/>
            <w:hideMark/>
          </w:tcPr>
          <w:p w14:paraId="308E4C2B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Szkoła Podstawowa im. ks. Stanisława Staszica w Czerniczynie</w:t>
            </w:r>
          </w:p>
        </w:tc>
        <w:tc>
          <w:tcPr>
            <w:tcW w:w="0" w:type="auto"/>
            <w:hideMark/>
          </w:tcPr>
          <w:p w14:paraId="5E0CCAE9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20.09.2018</w:t>
            </w:r>
          </w:p>
        </w:tc>
        <w:tc>
          <w:tcPr>
            <w:tcW w:w="0" w:type="auto"/>
            <w:hideMark/>
          </w:tcPr>
          <w:p w14:paraId="2BD13CD0" w14:textId="5045EF07" w:rsidR="0043602D" w:rsidRPr="0043602D" w:rsidRDefault="0043602D" w:rsidP="0043602D">
            <w:pPr>
              <w:spacing w:after="160" w:line="259" w:lineRule="auto"/>
            </w:pPr>
            <w:r w:rsidRPr="0043602D">
              <w:t xml:space="preserve">Kategoria klas </w:t>
            </w:r>
            <w:r>
              <w:t>2-4</w:t>
            </w:r>
            <w:r w:rsidRPr="0043602D">
              <w:t xml:space="preserve"> dziewcząt: </w:t>
            </w:r>
            <w:r>
              <w:t>1</w:t>
            </w:r>
            <w:r w:rsidRPr="0043602D">
              <w:t xml:space="preserve"> miejsce – Paulina Kasprzak, </w:t>
            </w:r>
            <w:r>
              <w:t>2</w:t>
            </w:r>
            <w:r w:rsidRPr="0043602D">
              <w:t xml:space="preserve"> miejsce – Weronika Pawłowicz, </w:t>
            </w:r>
            <w:r>
              <w:t>3</w:t>
            </w:r>
            <w:r w:rsidRPr="0043602D">
              <w:t xml:space="preserve"> miejsce – Małgorzata Surma</w:t>
            </w:r>
          </w:p>
          <w:p w14:paraId="1516CE2F" w14:textId="5019BADB" w:rsidR="0043602D" w:rsidRPr="0043602D" w:rsidRDefault="0043602D" w:rsidP="0043602D">
            <w:pPr>
              <w:spacing w:after="160" w:line="259" w:lineRule="auto"/>
            </w:pPr>
            <w:r w:rsidRPr="0043602D">
              <w:t xml:space="preserve">Kategoria klas </w:t>
            </w:r>
            <w:r>
              <w:t xml:space="preserve">2-4 </w:t>
            </w:r>
            <w:r w:rsidRPr="0043602D">
              <w:t>chłopcy: </w:t>
            </w:r>
            <w:r>
              <w:t>1</w:t>
            </w:r>
            <w:r w:rsidRPr="0043602D">
              <w:t xml:space="preserve"> miejsce – Michał Kozioł, </w:t>
            </w:r>
            <w:r>
              <w:t>2</w:t>
            </w:r>
            <w:r w:rsidRPr="0043602D">
              <w:t xml:space="preserve"> miejsce – Adam Puzio, </w:t>
            </w:r>
            <w:r>
              <w:t>3</w:t>
            </w:r>
            <w:r w:rsidRPr="0043602D">
              <w:t xml:space="preserve"> miejsce – Sebastian Kasprzak </w:t>
            </w:r>
          </w:p>
          <w:p w14:paraId="26F093A7" w14:textId="79BDA1E4" w:rsidR="0043602D" w:rsidRPr="0043602D" w:rsidRDefault="0043602D" w:rsidP="0043602D">
            <w:pPr>
              <w:spacing w:after="160" w:line="259" w:lineRule="auto"/>
            </w:pPr>
            <w:r w:rsidRPr="0043602D">
              <w:t xml:space="preserve">Kategoria klas </w:t>
            </w:r>
            <w:r>
              <w:t>5-8</w:t>
            </w:r>
            <w:r w:rsidRPr="0043602D">
              <w:t xml:space="preserve"> dziewcząt: </w:t>
            </w:r>
            <w:r>
              <w:t>1</w:t>
            </w:r>
            <w:r w:rsidRPr="0043602D">
              <w:t xml:space="preserve"> miejsce – Wiktoria Pokrywka, </w:t>
            </w:r>
            <w:r>
              <w:t>2</w:t>
            </w:r>
            <w:r w:rsidRPr="0043602D">
              <w:t xml:space="preserve"> miejsce – Aleksandra Bucior, </w:t>
            </w:r>
            <w:r>
              <w:t>3</w:t>
            </w:r>
            <w:r w:rsidRPr="0043602D">
              <w:t xml:space="preserve"> miejsce – Katarzyna Woźniak</w:t>
            </w:r>
          </w:p>
          <w:p w14:paraId="765D3872" w14:textId="438AD60A" w:rsidR="0043602D" w:rsidRPr="0043602D" w:rsidRDefault="0043602D" w:rsidP="0043602D">
            <w:pPr>
              <w:spacing w:after="160" w:line="259" w:lineRule="auto"/>
            </w:pPr>
            <w:r w:rsidRPr="0043602D">
              <w:t xml:space="preserve">Kategoria klas </w:t>
            </w:r>
            <w:r>
              <w:t>5-8</w:t>
            </w:r>
            <w:r w:rsidRPr="0043602D">
              <w:t xml:space="preserve"> chłopców: </w:t>
            </w:r>
            <w:r>
              <w:t>1</w:t>
            </w:r>
            <w:r w:rsidRPr="0043602D">
              <w:t xml:space="preserve"> miejsce – Bartłomiej Skorupa, </w:t>
            </w:r>
            <w:r>
              <w:t>2</w:t>
            </w:r>
            <w:r w:rsidRPr="0043602D">
              <w:t xml:space="preserve"> miejsce – Mateusz Wilczek, Łukasz Olko, </w:t>
            </w:r>
            <w:r>
              <w:t>3</w:t>
            </w:r>
            <w:r w:rsidRPr="0043602D">
              <w:t xml:space="preserve"> miejsce – Mateusz Tyszko</w:t>
            </w:r>
          </w:p>
        </w:tc>
      </w:tr>
      <w:tr w:rsidR="0043602D" w:rsidRPr="0043602D" w14:paraId="59B42A73" w14:textId="77777777" w:rsidTr="0043602D">
        <w:tc>
          <w:tcPr>
            <w:tcW w:w="0" w:type="auto"/>
            <w:hideMark/>
          </w:tcPr>
          <w:p w14:paraId="719187FE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771B1853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Turniej Piłki Nożnej o Puchar Wójta Gminy Hrubieszów</w:t>
            </w:r>
          </w:p>
        </w:tc>
        <w:tc>
          <w:tcPr>
            <w:tcW w:w="0" w:type="auto"/>
            <w:hideMark/>
          </w:tcPr>
          <w:p w14:paraId="65812E7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</w:t>
            </w:r>
          </w:p>
        </w:tc>
        <w:tc>
          <w:tcPr>
            <w:tcW w:w="0" w:type="auto"/>
            <w:hideMark/>
          </w:tcPr>
          <w:p w14:paraId="27E1B234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Szkoła Podstawowa im. ks. Stanisława Staszica w Czerniczynie</w:t>
            </w:r>
          </w:p>
        </w:tc>
        <w:tc>
          <w:tcPr>
            <w:tcW w:w="0" w:type="auto"/>
            <w:hideMark/>
          </w:tcPr>
          <w:p w14:paraId="187E363B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26.09.2018</w:t>
            </w:r>
          </w:p>
        </w:tc>
        <w:tc>
          <w:tcPr>
            <w:tcW w:w="0" w:type="auto"/>
            <w:hideMark/>
          </w:tcPr>
          <w:p w14:paraId="3CF337E5" w14:textId="371F8DF9" w:rsidR="0043602D" w:rsidRPr="0043602D" w:rsidRDefault="0043602D" w:rsidP="0043602D">
            <w:pPr>
              <w:spacing w:after="160" w:line="259" w:lineRule="auto"/>
            </w:pPr>
            <w:r>
              <w:t>3</w:t>
            </w:r>
            <w:r w:rsidRPr="0043602D">
              <w:t xml:space="preserve">miejsce – drużyna w składzie:  O. Kaczkowski – kl. </w:t>
            </w:r>
            <w:r>
              <w:t>6</w:t>
            </w:r>
            <w:r w:rsidRPr="0043602D">
              <w:t>, M. Tyszko, B. Skorupa, P. Szlachta, M. Wilczek – kl. </w:t>
            </w:r>
            <w:r>
              <w:t>7</w:t>
            </w:r>
            <w:r w:rsidRPr="0043602D">
              <w:t xml:space="preserve">, W. Pokrywka, J. Wypchła, Ł. Olko – kl. </w:t>
            </w:r>
            <w:r>
              <w:t>8</w:t>
            </w:r>
          </w:p>
        </w:tc>
      </w:tr>
      <w:tr w:rsidR="0043602D" w:rsidRPr="0043602D" w14:paraId="25A9C6A2" w14:textId="77777777" w:rsidTr="0043602D">
        <w:tc>
          <w:tcPr>
            <w:tcW w:w="0" w:type="auto"/>
            <w:hideMark/>
          </w:tcPr>
          <w:p w14:paraId="6FCD6AF2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14:paraId="368CB8B5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Konkurs historyczny "100.Rocznica Odzyskania Niepodległości"</w:t>
            </w:r>
          </w:p>
        </w:tc>
        <w:tc>
          <w:tcPr>
            <w:tcW w:w="0" w:type="auto"/>
            <w:hideMark/>
          </w:tcPr>
          <w:p w14:paraId="4F96B5B8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szkolny</w:t>
            </w:r>
          </w:p>
        </w:tc>
        <w:tc>
          <w:tcPr>
            <w:tcW w:w="0" w:type="auto"/>
            <w:hideMark/>
          </w:tcPr>
          <w:p w14:paraId="63C635F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Szkoła Podstawowa im. ks. Stanisława Staszica w Czerniczynie</w:t>
            </w:r>
          </w:p>
        </w:tc>
        <w:tc>
          <w:tcPr>
            <w:tcW w:w="0" w:type="auto"/>
            <w:hideMark/>
          </w:tcPr>
          <w:p w14:paraId="461275E4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13.11.2018</w:t>
            </w:r>
          </w:p>
        </w:tc>
        <w:tc>
          <w:tcPr>
            <w:tcW w:w="0" w:type="auto"/>
            <w:hideMark/>
          </w:tcPr>
          <w:p w14:paraId="4D418824" w14:textId="74EB69FC" w:rsidR="0043602D" w:rsidRPr="0043602D" w:rsidRDefault="0043602D" w:rsidP="0043602D">
            <w:pPr>
              <w:spacing w:after="160" w:line="259" w:lineRule="auto"/>
            </w:pPr>
            <w:r w:rsidRPr="0043602D">
              <w:t xml:space="preserve">Miejsce </w:t>
            </w:r>
            <w:r>
              <w:t>1</w:t>
            </w:r>
            <w:r w:rsidRPr="0043602D">
              <w:t xml:space="preserve">: Łukasz Olko – kl. </w:t>
            </w:r>
            <w:r>
              <w:t>8</w:t>
            </w:r>
          </w:p>
          <w:p w14:paraId="66109E86" w14:textId="4397A345" w:rsidR="0043602D" w:rsidRPr="0043602D" w:rsidRDefault="0043602D" w:rsidP="0043602D">
            <w:pPr>
              <w:spacing w:after="160" w:line="259" w:lineRule="auto"/>
            </w:pPr>
            <w:r w:rsidRPr="0043602D">
              <w:t xml:space="preserve">Miejsce </w:t>
            </w:r>
            <w:r>
              <w:t>2</w:t>
            </w:r>
            <w:r w:rsidRPr="0043602D">
              <w:t xml:space="preserve">: Magdalena Zdunek – kl. </w:t>
            </w:r>
            <w:r>
              <w:t>8</w:t>
            </w:r>
          </w:p>
          <w:p w14:paraId="269E6588" w14:textId="5990582F" w:rsidR="0043602D" w:rsidRPr="0043602D" w:rsidRDefault="0043602D" w:rsidP="0043602D">
            <w:pPr>
              <w:spacing w:after="160" w:line="259" w:lineRule="auto"/>
            </w:pPr>
            <w:r w:rsidRPr="0043602D">
              <w:t xml:space="preserve">Miejsce </w:t>
            </w:r>
            <w:r>
              <w:t>3</w:t>
            </w:r>
            <w:r w:rsidRPr="0043602D">
              <w:t xml:space="preserve"> ex aequo: Kacper Tyszko – kl. </w:t>
            </w:r>
            <w:r>
              <w:t>7</w:t>
            </w:r>
            <w:r w:rsidRPr="0043602D">
              <w:t xml:space="preserve"> i Szymon Wróblewski – kl. </w:t>
            </w:r>
            <w:r>
              <w:t>8</w:t>
            </w:r>
          </w:p>
        </w:tc>
      </w:tr>
      <w:tr w:rsidR="0043602D" w:rsidRPr="0043602D" w14:paraId="7D62F803" w14:textId="77777777" w:rsidTr="0043602D">
        <w:tc>
          <w:tcPr>
            <w:tcW w:w="0" w:type="auto"/>
            <w:hideMark/>
          </w:tcPr>
          <w:p w14:paraId="7D35FF7A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1B96E83A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 Turniej Czytelniczy "Podróże po literaturze"</w:t>
            </w:r>
          </w:p>
        </w:tc>
        <w:tc>
          <w:tcPr>
            <w:tcW w:w="0" w:type="auto"/>
            <w:hideMark/>
          </w:tcPr>
          <w:p w14:paraId="0757CB1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</w:t>
            </w:r>
          </w:p>
        </w:tc>
        <w:tc>
          <w:tcPr>
            <w:tcW w:w="0" w:type="auto"/>
            <w:hideMark/>
          </w:tcPr>
          <w:p w14:paraId="4E1813C4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 Ośrodek Kultury w Wołajowicach</w:t>
            </w:r>
          </w:p>
          <w:p w14:paraId="0CBB2631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Biblioteka Publiczna        w Dziekanowie</w:t>
            </w:r>
          </w:p>
          <w:p w14:paraId="02B4CD11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Biblioteka Publiczna        w Stefankowicach</w:t>
            </w:r>
          </w:p>
        </w:tc>
        <w:tc>
          <w:tcPr>
            <w:tcW w:w="0" w:type="auto"/>
            <w:hideMark/>
          </w:tcPr>
          <w:p w14:paraId="6D2BBF8B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14.11.2018</w:t>
            </w:r>
          </w:p>
        </w:tc>
        <w:tc>
          <w:tcPr>
            <w:tcW w:w="0" w:type="auto"/>
            <w:hideMark/>
          </w:tcPr>
          <w:p w14:paraId="42602472" w14:textId="52035C50" w:rsidR="0043602D" w:rsidRPr="0043602D" w:rsidRDefault="0043602D" w:rsidP="0043602D">
            <w:pPr>
              <w:spacing w:after="160" w:line="259" w:lineRule="auto"/>
            </w:pPr>
            <w:r>
              <w:t>3</w:t>
            </w:r>
            <w:r w:rsidRPr="0043602D">
              <w:t xml:space="preserve"> miejsce – drużyna w składzie:               D. Wawrzecka – kl. </w:t>
            </w:r>
            <w:r>
              <w:t>7</w:t>
            </w:r>
            <w:r w:rsidRPr="0043602D">
              <w:t xml:space="preserve">, K. Kubić,             M. Zdunek – kl. </w:t>
            </w:r>
            <w:r>
              <w:t>8</w:t>
            </w:r>
          </w:p>
        </w:tc>
      </w:tr>
      <w:tr w:rsidR="0043602D" w:rsidRPr="0043602D" w14:paraId="3020E511" w14:textId="77777777" w:rsidTr="0043602D">
        <w:tc>
          <w:tcPr>
            <w:tcW w:w="0" w:type="auto"/>
            <w:hideMark/>
          </w:tcPr>
          <w:p w14:paraId="58D179A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77360C4E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Mistrzostwa Powiatu</w:t>
            </w:r>
          </w:p>
          <w:p w14:paraId="6F831574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Szachy Drużynowe</w:t>
            </w:r>
          </w:p>
          <w:p w14:paraId="12DAEC91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"Igrzyska Młodzieży 2018"</w:t>
            </w:r>
          </w:p>
        </w:tc>
        <w:tc>
          <w:tcPr>
            <w:tcW w:w="0" w:type="auto"/>
            <w:hideMark/>
          </w:tcPr>
          <w:p w14:paraId="73B24007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powiatowy</w:t>
            </w:r>
          </w:p>
        </w:tc>
        <w:tc>
          <w:tcPr>
            <w:tcW w:w="0" w:type="auto"/>
            <w:hideMark/>
          </w:tcPr>
          <w:p w14:paraId="184F4614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Gminne Gimnazjum im. Bolesława Chrobrego w Kozodawach</w:t>
            </w:r>
          </w:p>
        </w:tc>
        <w:tc>
          <w:tcPr>
            <w:tcW w:w="0" w:type="auto"/>
            <w:hideMark/>
          </w:tcPr>
          <w:p w14:paraId="344038B8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27.11.2018</w:t>
            </w:r>
          </w:p>
        </w:tc>
        <w:tc>
          <w:tcPr>
            <w:tcW w:w="0" w:type="auto"/>
            <w:hideMark/>
          </w:tcPr>
          <w:p w14:paraId="1ECCC150" w14:textId="5EEEE03C" w:rsidR="0043602D" w:rsidRPr="0043602D" w:rsidRDefault="0043602D" w:rsidP="0043602D">
            <w:pPr>
              <w:spacing w:after="160" w:line="259" w:lineRule="auto"/>
            </w:pPr>
            <w:r>
              <w:t>1</w:t>
            </w:r>
            <w:r w:rsidRPr="0043602D">
              <w:t xml:space="preserve"> miejsce – drużyna w składzie: – drużyna w składzie: W. Pokrywka, S. Wróblewski – kl. </w:t>
            </w:r>
            <w:r w:rsidR="00A07E27">
              <w:t>8</w:t>
            </w:r>
            <w:r w:rsidRPr="0043602D">
              <w:t xml:space="preserve">, B. Skorupa – kl. </w:t>
            </w:r>
            <w:r w:rsidR="00A07E27">
              <w:t>7</w:t>
            </w:r>
            <w:r w:rsidRPr="0043602D">
              <w:t xml:space="preserve">, O. Kaczkowski – kl. </w:t>
            </w:r>
            <w:r w:rsidR="00A07E27">
              <w:t>6</w:t>
            </w:r>
          </w:p>
        </w:tc>
      </w:tr>
      <w:tr w:rsidR="0043602D" w:rsidRPr="0043602D" w14:paraId="55482E7E" w14:textId="77777777" w:rsidTr="0043602D">
        <w:tc>
          <w:tcPr>
            <w:tcW w:w="0" w:type="auto"/>
            <w:hideMark/>
          </w:tcPr>
          <w:p w14:paraId="79009031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25A8B1E5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Drużynowe Mistrzostwa Województwa Lubelskiego w Szachach</w:t>
            </w:r>
          </w:p>
        </w:tc>
        <w:tc>
          <w:tcPr>
            <w:tcW w:w="0" w:type="auto"/>
            <w:hideMark/>
          </w:tcPr>
          <w:p w14:paraId="53BD6F0A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wojewódzki</w:t>
            </w:r>
          </w:p>
        </w:tc>
        <w:tc>
          <w:tcPr>
            <w:tcW w:w="0" w:type="auto"/>
            <w:hideMark/>
          </w:tcPr>
          <w:p w14:paraId="2559AC19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Starostwo Powiatowe w Tomaszowie Lubelskim</w:t>
            </w:r>
          </w:p>
          <w:p w14:paraId="7C2C1046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Powiatowy Szkolny Związek Szachowy w Tomaszowie Lubelskim</w:t>
            </w:r>
          </w:p>
        </w:tc>
        <w:tc>
          <w:tcPr>
            <w:tcW w:w="0" w:type="auto"/>
            <w:hideMark/>
          </w:tcPr>
          <w:p w14:paraId="41793B6D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11.12.2018</w:t>
            </w:r>
          </w:p>
        </w:tc>
        <w:tc>
          <w:tcPr>
            <w:tcW w:w="0" w:type="auto"/>
            <w:hideMark/>
          </w:tcPr>
          <w:p w14:paraId="62E990F3" w14:textId="305F2A60" w:rsidR="0043602D" w:rsidRPr="0043602D" w:rsidRDefault="00A07E27" w:rsidP="0043602D">
            <w:pPr>
              <w:spacing w:after="160" w:line="259" w:lineRule="auto"/>
            </w:pPr>
            <w:r>
              <w:t>11</w:t>
            </w:r>
            <w:r w:rsidR="0043602D" w:rsidRPr="0043602D">
              <w:t xml:space="preserve"> miejsce – drużyna w składzie: W. Pokrywka, S. Wróblewski – kl. </w:t>
            </w:r>
            <w:r>
              <w:t>8</w:t>
            </w:r>
            <w:r w:rsidR="0043602D" w:rsidRPr="0043602D">
              <w:t xml:space="preserve">, B. Skorupa – kl. </w:t>
            </w:r>
            <w:r>
              <w:t>7</w:t>
            </w:r>
            <w:r w:rsidR="0043602D" w:rsidRPr="0043602D">
              <w:t xml:space="preserve">, O. Kaczkowski – kl. </w:t>
            </w:r>
            <w:r>
              <w:t>6</w:t>
            </w:r>
          </w:p>
          <w:p w14:paraId="356A97A4" w14:textId="3B570EDF" w:rsidR="0043602D" w:rsidRPr="0043602D" w:rsidRDefault="00A07E27" w:rsidP="0043602D">
            <w:pPr>
              <w:spacing w:after="160" w:line="259" w:lineRule="auto"/>
            </w:pPr>
            <w:r>
              <w:t>24</w:t>
            </w:r>
            <w:r w:rsidR="0043602D" w:rsidRPr="0043602D">
              <w:t xml:space="preserve"> miejsce indywidualnie: B. Skorupa – kl. </w:t>
            </w:r>
            <w:r>
              <w:t>7</w:t>
            </w:r>
          </w:p>
        </w:tc>
      </w:tr>
      <w:tr w:rsidR="0043602D" w:rsidRPr="0043602D" w14:paraId="4241E18A" w14:textId="77777777" w:rsidTr="0043602D">
        <w:tc>
          <w:tcPr>
            <w:tcW w:w="0" w:type="auto"/>
            <w:hideMark/>
          </w:tcPr>
          <w:p w14:paraId="4D2C6F4A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7.</w:t>
            </w:r>
          </w:p>
        </w:tc>
        <w:tc>
          <w:tcPr>
            <w:tcW w:w="0" w:type="auto"/>
            <w:hideMark/>
          </w:tcPr>
          <w:p w14:paraId="3CB649B7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 Konkurs Plastyczny „Boże Narodzenie widziane oczami dziecka”</w:t>
            </w:r>
          </w:p>
        </w:tc>
        <w:tc>
          <w:tcPr>
            <w:tcW w:w="0" w:type="auto"/>
            <w:hideMark/>
          </w:tcPr>
          <w:p w14:paraId="3836D789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</w:t>
            </w:r>
          </w:p>
        </w:tc>
        <w:tc>
          <w:tcPr>
            <w:tcW w:w="0" w:type="auto"/>
            <w:hideMark/>
          </w:tcPr>
          <w:p w14:paraId="2AF76562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Punkt Przedszkolny przy Szkole Podstawowej im. ks. Stanisława Staszica w Czerniczynie</w:t>
            </w:r>
          </w:p>
        </w:tc>
        <w:tc>
          <w:tcPr>
            <w:tcW w:w="0" w:type="auto"/>
            <w:hideMark/>
          </w:tcPr>
          <w:p w14:paraId="6FF9266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19.12.2018</w:t>
            </w:r>
          </w:p>
        </w:tc>
        <w:tc>
          <w:tcPr>
            <w:tcW w:w="0" w:type="auto"/>
            <w:hideMark/>
          </w:tcPr>
          <w:p w14:paraId="44445541" w14:textId="29A71924" w:rsidR="0043602D" w:rsidRPr="0043602D" w:rsidRDefault="0043602D" w:rsidP="0043602D">
            <w:pPr>
              <w:spacing w:after="160" w:line="259" w:lineRule="auto"/>
            </w:pPr>
            <w:r w:rsidRPr="0043602D">
              <w:t>W kategorii 3- i 4-latków: </w:t>
            </w:r>
            <w:r w:rsidR="00A07E27">
              <w:t>1</w:t>
            </w:r>
            <w:r w:rsidRPr="0043602D">
              <w:t xml:space="preserve"> miejsce: Tomasz Bielecki, wyróżnienie: Antoni Rodziewicz</w:t>
            </w:r>
          </w:p>
          <w:p w14:paraId="0C876BDE" w14:textId="227B86AB" w:rsidR="0043602D" w:rsidRPr="0043602D" w:rsidRDefault="0043602D" w:rsidP="0043602D">
            <w:pPr>
              <w:spacing w:after="160" w:line="259" w:lineRule="auto"/>
            </w:pPr>
            <w:r w:rsidRPr="0043602D">
              <w:lastRenderedPageBreak/>
              <w:t>W kategorii 5- i 6-latków: </w:t>
            </w:r>
            <w:r w:rsidR="00A07E27">
              <w:t>2</w:t>
            </w:r>
            <w:r w:rsidRPr="0043602D">
              <w:t xml:space="preserve"> miejsce: Lena Sendecka, wyróżnienia: Kacper Łęczycki, Hanna Hojda</w:t>
            </w:r>
          </w:p>
        </w:tc>
      </w:tr>
      <w:tr w:rsidR="0043602D" w:rsidRPr="0043602D" w14:paraId="0F88E78C" w14:textId="77777777" w:rsidTr="0043602D">
        <w:tc>
          <w:tcPr>
            <w:tcW w:w="0" w:type="auto"/>
            <w:hideMark/>
          </w:tcPr>
          <w:p w14:paraId="74764651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lastRenderedPageBreak/>
              <w:t>8.</w:t>
            </w:r>
          </w:p>
        </w:tc>
        <w:tc>
          <w:tcPr>
            <w:tcW w:w="0" w:type="auto"/>
            <w:hideMark/>
          </w:tcPr>
          <w:p w14:paraId="787493CC" w14:textId="3AF9E289" w:rsidR="0043602D" w:rsidRPr="0043602D" w:rsidRDefault="00A07E27" w:rsidP="0043602D">
            <w:pPr>
              <w:spacing w:after="160" w:line="259" w:lineRule="auto"/>
            </w:pPr>
            <w:r>
              <w:t>15</w:t>
            </w:r>
            <w:r w:rsidR="00BF08FD">
              <w:t>.</w:t>
            </w:r>
            <w:r w:rsidR="0043602D" w:rsidRPr="0043602D">
              <w:t xml:space="preserve"> Halowy Turniej Piłki Nożnej o Puchar Przewodniczącego Rady Gminy Hrubieszów</w:t>
            </w:r>
          </w:p>
        </w:tc>
        <w:tc>
          <w:tcPr>
            <w:tcW w:w="0" w:type="auto"/>
            <w:hideMark/>
          </w:tcPr>
          <w:p w14:paraId="2B56FB69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</w:t>
            </w:r>
          </w:p>
        </w:tc>
        <w:tc>
          <w:tcPr>
            <w:tcW w:w="0" w:type="auto"/>
            <w:hideMark/>
          </w:tcPr>
          <w:p w14:paraId="42F7C030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Szkoła Podstawowa im. Papieża Jana Pawła II w Moniatyczach, Przewodniczący Rady Gminy Hrubieszów</w:t>
            </w:r>
          </w:p>
        </w:tc>
        <w:tc>
          <w:tcPr>
            <w:tcW w:w="0" w:type="auto"/>
            <w:hideMark/>
          </w:tcPr>
          <w:p w14:paraId="3594D17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12.03.2019</w:t>
            </w:r>
          </w:p>
        </w:tc>
        <w:tc>
          <w:tcPr>
            <w:tcW w:w="0" w:type="auto"/>
            <w:hideMark/>
          </w:tcPr>
          <w:p w14:paraId="2935C9BC" w14:textId="33DD7702" w:rsidR="0043602D" w:rsidRPr="0043602D" w:rsidRDefault="00A07E27" w:rsidP="0043602D">
            <w:pPr>
              <w:spacing w:after="160" w:line="259" w:lineRule="auto"/>
            </w:pPr>
            <w:r>
              <w:t>3</w:t>
            </w:r>
            <w:r w:rsidR="0043602D" w:rsidRPr="0043602D">
              <w:t xml:space="preserve"> miejsce – drużyna w składzie: Wiktoria Pokrywka, Jakub Wypchła – kl. </w:t>
            </w:r>
            <w:r>
              <w:t>8</w:t>
            </w:r>
            <w:r w:rsidR="0043602D" w:rsidRPr="0043602D">
              <w:t xml:space="preserve">, Mateusz Tyszko, Bartłomiej Skorupa, Paweł Szlachta, Mateusz Wilczek – kl. </w:t>
            </w:r>
            <w:r>
              <w:t>7</w:t>
            </w:r>
            <w:r w:rsidR="0043602D" w:rsidRPr="0043602D">
              <w:t xml:space="preserve">, Oskar Kaczkowski – kl. </w:t>
            </w:r>
            <w:r>
              <w:t>6</w:t>
            </w:r>
          </w:p>
        </w:tc>
      </w:tr>
      <w:tr w:rsidR="0043602D" w:rsidRPr="0043602D" w14:paraId="510809CE" w14:textId="77777777" w:rsidTr="0043602D">
        <w:tc>
          <w:tcPr>
            <w:tcW w:w="0" w:type="auto"/>
            <w:hideMark/>
          </w:tcPr>
          <w:p w14:paraId="1227ACD2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9.</w:t>
            </w:r>
          </w:p>
        </w:tc>
        <w:tc>
          <w:tcPr>
            <w:tcW w:w="0" w:type="auto"/>
            <w:hideMark/>
          </w:tcPr>
          <w:p w14:paraId="171DA84B" w14:textId="1F7467C1" w:rsidR="0043602D" w:rsidRPr="0043602D" w:rsidRDefault="00A07E27" w:rsidP="0043602D">
            <w:pPr>
              <w:spacing w:after="160" w:line="259" w:lineRule="auto"/>
            </w:pPr>
            <w:r>
              <w:t>20</w:t>
            </w:r>
            <w:r w:rsidR="00BF08FD">
              <w:t>.</w:t>
            </w:r>
            <w:r w:rsidR="0043602D" w:rsidRPr="0043602D">
              <w:t xml:space="preserve"> Konkurs Recytatorski Poezji Patriotycznej i Religijnej</w:t>
            </w:r>
          </w:p>
        </w:tc>
        <w:tc>
          <w:tcPr>
            <w:tcW w:w="0" w:type="auto"/>
            <w:hideMark/>
          </w:tcPr>
          <w:p w14:paraId="67CDFAF8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</w:t>
            </w:r>
          </w:p>
        </w:tc>
        <w:tc>
          <w:tcPr>
            <w:tcW w:w="0" w:type="auto"/>
            <w:hideMark/>
          </w:tcPr>
          <w:p w14:paraId="6421DEFF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Szkoła Podstawowa  im. Jana Pawła II w Mienianach</w:t>
            </w:r>
          </w:p>
        </w:tc>
        <w:tc>
          <w:tcPr>
            <w:tcW w:w="0" w:type="auto"/>
            <w:hideMark/>
          </w:tcPr>
          <w:p w14:paraId="0274D3DA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25.04.2019</w:t>
            </w:r>
          </w:p>
        </w:tc>
        <w:tc>
          <w:tcPr>
            <w:tcW w:w="0" w:type="auto"/>
            <w:hideMark/>
          </w:tcPr>
          <w:p w14:paraId="56F0054C" w14:textId="7C17EB9D" w:rsidR="0043602D" w:rsidRPr="0043602D" w:rsidRDefault="00A07E27" w:rsidP="0043602D">
            <w:pPr>
              <w:spacing w:after="160" w:line="259" w:lineRule="auto"/>
            </w:pPr>
            <w:r>
              <w:t>3</w:t>
            </w:r>
            <w:r w:rsidR="0043602D" w:rsidRPr="0043602D">
              <w:t xml:space="preserve"> miejsce: M. Zdunek – kl. </w:t>
            </w:r>
            <w:r>
              <w:t>8</w:t>
            </w:r>
            <w:r w:rsidR="0043602D" w:rsidRPr="0043602D">
              <w:t xml:space="preserve">, wyróżnienie: A. Bucoń – kl. </w:t>
            </w:r>
            <w:r>
              <w:t>6</w:t>
            </w:r>
          </w:p>
        </w:tc>
      </w:tr>
      <w:tr w:rsidR="0043602D" w:rsidRPr="0043602D" w14:paraId="0CA56807" w14:textId="77777777" w:rsidTr="0043602D">
        <w:tc>
          <w:tcPr>
            <w:tcW w:w="0" w:type="auto"/>
            <w:hideMark/>
          </w:tcPr>
          <w:p w14:paraId="3C6D0279" w14:textId="77777777" w:rsidR="0043602D" w:rsidRPr="0043602D" w:rsidRDefault="0043602D" w:rsidP="0043602D">
            <w:pPr>
              <w:spacing w:after="160" w:line="259" w:lineRule="auto"/>
            </w:pPr>
            <w:r w:rsidRPr="0043602D">
              <w:rPr>
                <w:b/>
                <w:bCs/>
              </w:rPr>
              <w:t>10.</w:t>
            </w:r>
          </w:p>
        </w:tc>
        <w:tc>
          <w:tcPr>
            <w:tcW w:w="0" w:type="auto"/>
            <w:hideMark/>
          </w:tcPr>
          <w:p w14:paraId="3D049F3E" w14:textId="4FBD239D" w:rsidR="0043602D" w:rsidRPr="0043602D" w:rsidRDefault="00A07E27" w:rsidP="0043602D">
            <w:pPr>
              <w:spacing w:after="160" w:line="259" w:lineRule="auto"/>
            </w:pPr>
            <w:r>
              <w:t>14</w:t>
            </w:r>
            <w:r w:rsidR="00BF08FD">
              <w:t>.</w:t>
            </w:r>
            <w:r w:rsidR="0043602D" w:rsidRPr="0043602D">
              <w:t xml:space="preserve"> Turniej Piłki Nożnej o Puchar Wójta Gminy Hrubieszów</w:t>
            </w:r>
          </w:p>
        </w:tc>
        <w:tc>
          <w:tcPr>
            <w:tcW w:w="0" w:type="auto"/>
            <w:hideMark/>
          </w:tcPr>
          <w:p w14:paraId="755DEBB5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gminny</w:t>
            </w:r>
          </w:p>
        </w:tc>
        <w:tc>
          <w:tcPr>
            <w:tcW w:w="0" w:type="auto"/>
            <w:hideMark/>
          </w:tcPr>
          <w:p w14:paraId="2F2864F5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Szkoła Podstawowa im. Tadeusza Kościuszki w Husynnem</w:t>
            </w:r>
          </w:p>
        </w:tc>
        <w:tc>
          <w:tcPr>
            <w:tcW w:w="0" w:type="auto"/>
            <w:hideMark/>
          </w:tcPr>
          <w:p w14:paraId="3BB5DB8D" w14:textId="77777777" w:rsidR="0043602D" w:rsidRPr="0043602D" w:rsidRDefault="0043602D" w:rsidP="0043602D">
            <w:pPr>
              <w:spacing w:after="160" w:line="259" w:lineRule="auto"/>
            </w:pPr>
            <w:r w:rsidRPr="0043602D">
              <w:t>10.06.2019</w:t>
            </w:r>
          </w:p>
        </w:tc>
        <w:tc>
          <w:tcPr>
            <w:tcW w:w="0" w:type="auto"/>
            <w:hideMark/>
          </w:tcPr>
          <w:p w14:paraId="4AB4942D" w14:textId="2E12E78B" w:rsidR="0043602D" w:rsidRPr="0043602D" w:rsidRDefault="00A07E27" w:rsidP="0043602D">
            <w:pPr>
              <w:spacing w:after="160" w:line="259" w:lineRule="auto"/>
            </w:pPr>
            <w:r>
              <w:t>3</w:t>
            </w:r>
            <w:r w:rsidR="0043602D" w:rsidRPr="0043602D">
              <w:t xml:space="preserve"> miejsce – drużyna w składzie: Wiktoria Pokrywka, Jakub Wypchła, Bartłomiej Medak – kl. </w:t>
            </w:r>
            <w:r>
              <w:t>8</w:t>
            </w:r>
            <w:r w:rsidR="0043602D" w:rsidRPr="0043602D">
              <w:t xml:space="preserve"> , Mateusz Tyszko, Bartłomiej Skorupa, Paweł Szlachta, Kacper Tyszko – kl. </w:t>
            </w:r>
            <w:r>
              <w:t>7</w:t>
            </w:r>
            <w:r w:rsidR="0043602D" w:rsidRPr="0043602D">
              <w:t xml:space="preserve">, Oskar Kaczkowski – kl. </w:t>
            </w:r>
            <w:r>
              <w:t>6</w:t>
            </w:r>
          </w:p>
        </w:tc>
      </w:tr>
    </w:tbl>
    <w:p w14:paraId="572791E2" w14:textId="77777777" w:rsidR="0055398A" w:rsidRPr="0043602D" w:rsidRDefault="0055398A" w:rsidP="0043602D"/>
    <w:sectPr w:rsidR="0055398A" w:rsidRPr="0043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0"/>
    <w:rsid w:val="00033DD6"/>
    <w:rsid w:val="00075A90"/>
    <w:rsid w:val="0043602D"/>
    <w:rsid w:val="0055398A"/>
    <w:rsid w:val="00A07E27"/>
    <w:rsid w:val="00A35CAF"/>
    <w:rsid w:val="00BA69EF"/>
    <w:rsid w:val="00B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50AC"/>
  <w15:chartTrackingRefBased/>
  <w15:docId w15:val="{368BD8F1-4694-4DDE-8F50-21EE1B7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3</cp:revision>
  <dcterms:created xsi:type="dcterms:W3CDTF">2021-03-23T20:14:00Z</dcterms:created>
  <dcterms:modified xsi:type="dcterms:W3CDTF">2021-03-23T20:24:00Z</dcterms:modified>
</cp:coreProperties>
</file>