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"/>
        <w:gridCol w:w="1765"/>
        <w:gridCol w:w="1147"/>
        <w:gridCol w:w="2483"/>
        <w:gridCol w:w="1329"/>
        <w:gridCol w:w="1857"/>
      </w:tblGrid>
      <w:tr w:rsidR="00033DD6" w:rsidRPr="00A35CAF" w14:paraId="13001C66" w14:textId="77777777" w:rsidTr="00033DD6">
        <w:tc>
          <w:tcPr>
            <w:tcW w:w="0" w:type="auto"/>
            <w:hideMark/>
          </w:tcPr>
          <w:p w14:paraId="7D35FF4B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1B8FDD9B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7935326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Rodzaj konkursu</w:t>
            </w:r>
          </w:p>
        </w:tc>
        <w:tc>
          <w:tcPr>
            <w:tcW w:w="2131" w:type="dxa"/>
            <w:hideMark/>
          </w:tcPr>
          <w:p w14:paraId="08DCD632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Organizator konkursu</w:t>
            </w:r>
          </w:p>
        </w:tc>
        <w:tc>
          <w:tcPr>
            <w:tcW w:w="1681" w:type="dxa"/>
            <w:hideMark/>
          </w:tcPr>
          <w:p w14:paraId="1B11F809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1B6529C5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Laureaci i nagrody</w:t>
            </w:r>
          </w:p>
        </w:tc>
      </w:tr>
      <w:tr w:rsidR="00033DD6" w:rsidRPr="00A35CAF" w14:paraId="4DFD8D25" w14:textId="77777777" w:rsidTr="00033DD6">
        <w:tc>
          <w:tcPr>
            <w:tcW w:w="0" w:type="auto"/>
            <w:hideMark/>
          </w:tcPr>
          <w:p w14:paraId="064E2084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7E4228EA" w14:textId="6295BB8B" w:rsidR="00A35CAF" w:rsidRPr="00A35CAF" w:rsidRDefault="00033DD6" w:rsidP="00A35CAF">
            <w:pPr>
              <w:spacing w:after="160" w:line="259" w:lineRule="auto"/>
            </w:pPr>
            <w:r>
              <w:t>21</w:t>
            </w:r>
            <w:r w:rsidR="005946B3">
              <w:t>.</w:t>
            </w:r>
            <w:r w:rsidR="00A35CAF" w:rsidRPr="00A35CAF">
              <w:t xml:space="preserve"> Jesienny Konkurs Recytatorski</w:t>
            </w:r>
          </w:p>
        </w:tc>
        <w:tc>
          <w:tcPr>
            <w:tcW w:w="0" w:type="auto"/>
            <w:hideMark/>
          </w:tcPr>
          <w:p w14:paraId="4B28855B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6C90C0B5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Wojewódzki Ośrodek Kultury w Lublinie</w:t>
            </w:r>
          </w:p>
        </w:tc>
        <w:tc>
          <w:tcPr>
            <w:tcW w:w="1681" w:type="dxa"/>
            <w:hideMark/>
          </w:tcPr>
          <w:p w14:paraId="083DD8FE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6.11.2017 r.</w:t>
            </w:r>
          </w:p>
        </w:tc>
        <w:tc>
          <w:tcPr>
            <w:tcW w:w="0" w:type="auto"/>
            <w:hideMark/>
          </w:tcPr>
          <w:p w14:paraId="47BA37DA" w14:textId="3814B877" w:rsidR="00A35CAF" w:rsidRPr="00A35CAF" w:rsidRDefault="00A35CAF" w:rsidP="00A35CAF">
            <w:pPr>
              <w:spacing w:after="160" w:line="259" w:lineRule="auto"/>
            </w:pPr>
            <w:r w:rsidRPr="00A35CAF">
              <w:t>wyróżnienie: N. Bojarczuk – kl. </w:t>
            </w:r>
            <w:r w:rsidR="00033DD6">
              <w:t>5</w:t>
            </w:r>
          </w:p>
        </w:tc>
      </w:tr>
      <w:tr w:rsidR="00033DD6" w:rsidRPr="00A35CAF" w14:paraId="3F75AAB0" w14:textId="77777777" w:rsidTr="00033DD6">
        <w:tc>
          <w:tcPr>
            <w:tcW w:w="0" w:type="auto"/>
            <w:hideMark/>
          </w:tcPr>
          <w:p w14:paraId="131CB450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4F3E1BCE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Powiatowe Drużynowe Igrzyska Szachowe Szkolnego Związku Sportowego o Puchar Wójta Gminy Mircze</w:t>
            </w:r>
          </w:p>
        </w:tc>
        <w:tc>
          <w:tcPr>
            <w:tcW w:w="0" w:type="auto"/>
            <w:hideMark/>
          </w:tcPr>
          <w:p w14:paraId="1CBD9743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powiatowy</w:t>
            </w:r>
          </w:p>
        </w:tc>
        <w:tc>
          <w:tcPr>
            <w:tcW w:w="2131" w:type="dxa"/>
            <w:hideMark/>
          </w:tcPr>
          <w:p w14:paraId="3060AE9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Wojtowie Gminy Hrubieszów, Mircze, Dołhobyczów</w:t>
            </w:r>
          </w:p>
        </w:tc>
        <w:tc>
          <w:tcPr>
            <w:tcW w:w="1681" w:type="dxa"/>
            <w:hideMark/>
          </w:tcPr>
          <w:p w14:paraId="0817D5F8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9.11.2017 r.</w:t>
            </w:r>
          </w:p>
        </w:tc>
        <w:tc>
          <w:tcPr>
            <w:tcW w:w="0" w:type="auto"/>
            <w:hideMark/>
          </w:tcPr>
          <w:p w14:paraId="15783428" w14:textId="22BDC27C" w:rsidR="00A35CAF" w:rsidRPr="00A35CAF" w:rsidRDefault="00033DD6" w:rsidP="00A35CAF">
            <w:pPr>
              <w:spacing w:after="160" w:line="259" w:lineRule="auto"/>
            </w:pPr>
            <w:r>
              <w:t>2</w:t>
            </w:r>
            <w:r w:rsidR="00A35CAF" w:rsidRPr="00A35CAF">
              <w:t xml:space="preserve"> miejsce – drużyna w składzie: O. Kaczkowski – kl. </w:t>
            </w:r>
            <w:r>
              <w:t>5</w:t>
            </w:r>
            <w:r w:rsidR="00A35CAF" w:rsidRPr="00A35CAF">
              <w:t>, K. Jerzyk, K. Tyszko, M. Tyszko – kl. </w:t>
            </w:r>
            <w:r>
              <w:t>6</w:t>
            </w:r>
          </w:p>
        </w:tc>
      </w:tr>
      <w:tr w:rsidR="00033DD6" w:rsidRPr="00A35CAF" w14:paraId="366C6BC1" w14:textId="77777777" w:rsidTr="00033DD6">
        <w:tc>
          <w:tcPr>
            <w:tcW w:w="0" w:type="auto"/>
            <w:hideMark/>
          </w:tcPr>
          <w:p w14:paraId="2021F8B5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524EF844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Ogólnopolski Turniej Wiedzy Pożarniczej „Młodzież Zapobiega Pożarom”.</w:t>
            </w:r>
          </w:p>
        </w:tc>
        <w:tc>
          <w:tcPr>
            <w:tcW w:w="0" w:type="auto"/>
            <w:hideMark/>
          </w:tcPr>
          <w:p w14:paraId="3A97319A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5556C62C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Związek Ochotniczych Straży Pożarnych - Oddział Miejsko-Gminny</w:t>
            </w:r>
          </w:p>
        </w:tc>
        <w:tc>
          <w:tcPr>
            <w:tcW w:w="1681" w:type="dxa"/>
            <w:hideMark/>
          </w:tcPr>
          <w:p w14:paraId="7CFD6F08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22.02.2018 r.</w:t>
            </w:r>
          </w:p>
        </w:tc>
        <w:tc>
          <w:tcPr>
            <w:tcW w:w="0" w:type="auto"/>
            <w:hideMark/>
          </w:tcPr>
          <w:p w14:paraId="21997913" w14:textId="6FD2E72B" w:rsidR="00A35CAF" w:rsidRPr="00A35CAF" w:rsidRDefault="00033DD6" w:rsidP="00A35CAF">
            <w:pPr>
              <w:spacing w:after="160" w:line="259" w:lineRule="auto"/>
            </w:pPr>
            <w:r>
              <w:t>2</w:t>
            </w:r>
            <w:r w:rsidR="00A35CAF" w:rsidRPr="00A35CAF">
              <w:t xml:space="preserve"> miejsce: Michał Rudy – kl. </w:t>
            </w:r>
            <w:r>
              <w:t>7</w:t>
            </w:r>
          </w:p>
          <w:p w14:paraId="17C6886D" w14:textId="6660FACC" w:rsidR="00A35CAF" w:rsidRPr="00A35CAF" w:rsidRDefault="00033DD6" w:rsidP="00A35CAF">
            <w:pPr>
              <w:spacing w:after="160" w:line="259" w:lineRule="auto"/>
            </w:pPr>
            <w:r>
              <w:t>3</w:t>
            </w:r>
            <w:r w:rsidR="00A35CAF" w:rsidRPr="00A35CAF">
              <w:t xml:space="preserve"> miejsce: Katarzyna Woźniak – kl. </w:t>
            </w:r>
            <w:r>
              <w:t>4</w:t>
            </w:r>
          </w:p>
        </w:tc>
      </w:tr>
      <w:tr w:rsidR="00033DD6" w:rsidRPr="00A35CAF" w14:paraId="1349B38B" w14:textId="77777777" w:rsidTr="00033DD6">
        <w:tc>
          <w:tcPr>
            <w:tcW w:w="0" w:type="auto"/>
            <w:hideMark/>
          </w:tcPr>
          <w:p w14:paraId="786EA0C1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4719FD8E" w14:textId="2548BC95" w:rsidR="00A35CAF" w:rsidRPr="00A35CAF" w:rsidRDefault="00033DD6" w:rsidP="00A35CAF">
            <w:pPr>
              <w:spacing w:after="160" w:line="259" w:lineRule="auto"/>
            </w:pPr>
            <w:r>
              <w:t>14</w:t>
            </w:r>
            <w:r w:rsidR="005946B3">
              <w:t>.</w:t>
            </w:r>
            <w:r w:rsidR="00A35CAF" w:rsidRPr="00A35CAF">
              <w:t xml:space="preserve"> Halowy Turniej Piłki Nożnej Uczniów Szkół Podstawowych o Puchar Przewodniczącego Rady Gminy Hrubieszów</w:t>
            </w:r>
          </w:p>
        </w:tc>
        <w:tc>
          <w:tcPr>
            <w:tcW w:w="0" w:type="auto"/>
            <w:hideMark/>
          </w:tcPr>
          <w:p w14:paraId="4B210AB9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4DA548C0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 im. Papieża Jana Pawła II w Moniatyczach, Przewodniczący Rady Gminy Hrubieszów</w:t>
            </w:r>
          </w:p>
        </w:tc>
        <w:tc>
          <w:tcPr>
            <w:tcW w:w="1681" w:type="dxa"/>
            <w:hideMark/>
          </w:tcPr>
          <w:p w14:paraId="58E4DD04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27.02.2018 r.</w:t>
            </w:r>
          </w:p>
        </w:tc>
        <w:tc>
          <w:tcPr>
            <w:tcW w:w="0" w:type="auto"/>
            <w:hideMark/>
          </w:tcPr>
          <w:p w14:paraId="5EFFD88A" w14:textId="183E6A99" w:rsidR="00A35CAF" w:rsidRPr="00A35CAF" w:rsidRDefault="00033DD6" w:rsidP="00A35CAF">
            <w:pPr>
              <w:spacing w:after="160" w:line="259" w:lineRule="auto"/>
            </w:pPr>
            <w:r>
              <w:t xml:space="preserve">2 </w:t>
            </w:r>
            <w:r w:rsidR="00A35CAF" w:rsidRPr="00A35CAF">
              <w:t xml:space="preserve">miejsce – drużyna w składzie: O. Kaczkowski – kl. </w:t>
            </w:r>
            <w:r>
              <w:t>5</w:t>
            </w:r>
            <w:r w:rsidR="00A35CAF" w:rsidRPr="00A35CAF">
              <w:t>, M. Tyszko, B. Skorupa, P. Szlachta, M. Wilczek – kl. </w:t>
            </w:r>
            <w:r>
              <w:t>6</w:t>
            </w:r>
            <w:r w:rsidR="00A35CAF" w:rsidRPr="00A35CAF">
              <w:t xml:space="preserve">, W. Pokrywka, J. Wypchła, Ł. Olko – kl. </w:t>
            </w:r>
            <w:r>
              <w:t>7</w:t>
            </w:r>
          </w:p>
          <w:p w14:paraId="18230A2A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Tytuł najlepszego bramkarza: W. Pokrywka</w:t>
            </w:r>
          </w:p>
        </w:tc>
      </w:tr>
      <w:tr w:rsidR="00033DD6" w:rsidRPr="00A35CAF" w14:paraId="39F2EC87" w14:textId="77777777" w:rsidTr="00033DD6">
        <w:tc>
          <w:tcPr>
            <w:tcW w:w="0" w:type="auto"/>
            <w:hideMark/>
          </w:tcPr>
          <w:p w14:paraId="0D799D83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0D9C5F0B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 Turniej Czytelniczy "W krainie fantazji"</w:t>
            </w:r>
          </w:p>
        </w:tc>
        <w:tc>
          <w:tcPr>
            <w:tcW w:w="0" w:type="auto"/>
            <w:hideMark/>
          </w:tcPr>
          <w:p w14:paraId="42F6E22B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144F55CE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 Ośrodek Kultury w Wołajowicach, Biblioteka Publiczna w Dziekanowie, Biblioteka Publiczna w Stefankowicach</w:t>
            </w:r>
          </w:p>
        </w:tc>
        <w:tc>
          <w:tcPr>
            <w:tcW w:w="1681" w:type="dxa"/>
            <w:hideMark/>
          </w:tcPr>
          <w:p w14:paraId="429B6C91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28.02.2018 r.</w:t>
            </w:r>
          </w:p>
        </w:tc>
        <w:tc>
          <w:tcPr>
            <w:tcW w:w="0" w:type="auto"/>
            <w:hideMark/>
          </w:tcPr>
          <w:p w14:paraId="5FA0E15F" w14:textId="3244F508" w:rsidR="00A35CAF" w:rsidRPr="00A35CAF" w:rsidRDefault="00033DD6" w:rsidP="00A35CAF">
            <w:pPr>
              <w:spacing w:after="160" w:line="259" w:lineRule="auto"/>
            </w:pPr>
            <w:r>
              <w:t xml:space="preserve">1 </w:t>
            </w:r>
            <w:r w:rsidR="00A35CAF" w:rsidRPr="00A35CAF">
              <w:t xml:space="preserve">miejsce – drużyna w składzie: P. Bucoń, M. Kozioł, T. Knap – kl. </w:t>
            </w:r>
            <w:r>
              <w:t>3</w:t>
            </w:r>
          </w:p>
        </w:tc>
      </w:tr>
      <w:tr w:rsidR="00033DD6" w:rsidRPr="00A35CAF" w14:paraId="60A82EBA" w14:textId="77777777" w:rsidTr="00033DD6">
        <w:tc>
          <w:tcPr>
            <w:tcW w:w="0" w:type="auto"/>
            <w:hideMark/>
          </w:tcPr>
          <w:p w14:paraId="3768C9EA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4A16EBCD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 xml:space="preserve">Konkurs Profilaktyczny </w:t>
            </w:r>
            <w:r w:rsidRPr="00A35CAF">
              <w:lastRenderedPageBreak/>
              <w:t>„Mówię NIE cyberprzemocy”.</w:t>
            </w:r>
          </w:p>
        </w:tc>
        <w:tc>
          <w:tcPr>
            <w:tcW w:w="0" w:type="auto"/>
            <w:hideMark/>
          </w:tcPr>
          <w:p w14:paraId="6C60F07C" w14:textId="77777777" w:rsidR="00A35CAF" w:rsidRPr="00A35CAF" w:rsidRDefault="00A35CAF" w:rsidP="00A35CAF">
            <w:pPr>
              <w:spacing w:after="160" w:line="259" w:lineRule="auto"/>
            </w:pPr>
            <w:r w:rsidRPr="00A35CAF">
              <w:lastRenderedPageBreak/>
              <w:t>szkolny</w:t>
            </w:r>
          </w:p>
        </w:tc>
        <w:tc>
          <w:tcPr>
            <w:tcW w:w="2131" w:type="dxa"/>
            <w:hideMark/>
          </w:tcPr>
          <w:p w14:paraId="5DF6BD28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 im. ks. Stanisława Staszica w Czerniczynie</w:t>
            </w:r>
          </w:p>
        </w:tc>
        <w:tc>
          <w:tcPr>
            <w:tcW w:w="1681" w:type="dxa"/>
            <w:hideMark/>
          </w:tcPr>
          <w:p w14:paraId="5DC387F6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24.11.2017 r.</w:t>
            </w:r>
          </w:p>
        </w:tc>
        <w:tc>
          <w:tcPr>
            <w:tcW w:w="0" w:type="auto"/>
            <w:hideMark/>
          </w:tcPr>
          <w:p w14:paraId="3143DFCE" w14:textId="5F451E7A" w:rsidR="00A35CAF" w:rsidRPr="00A35CAF" w:rsidRDefault="00033DD6" w:rsidP="00A35CAF">
            <w:pPr>
              <w:spacing w:after="160" w:line="259" w:lineRule="auto"/>
            </w:pPr>
            <w:r>
              <w:t>1</w:t>
            </w:r>
            <w:r w:rsidR="00A35CAF" w:rsidRPr="00A35CAF">
              <w:t xml:space="preserve"> miejsce: K. Woźniak – kl. </w:t>
            </w:r>
            <w:r>
              <w:t>4</w:t>
            </w:r>
          </w:p>
          <w:p w14:paraId="13EDA9D8" w14:textId="4864A5A1" w:rsidR="00A35CAF" w:rsidRPr="00A35CAF" w:rsidRDefault="00033DD6" w:rsidP="00A35CAF">
            <w:pPr>
              <w:spacing w:after="160" w:line="259" w:lineRule="auto"/>
            </w:pPr>
            <w:r>
              <w:lastRenderedPageBreak/>
              <w:t>2</w:t>
            </w:r>
            <w:r w:rsidR="00A35CAF" w:rsidRPr="00A35CAF">
              <w:t xml:space="preserve"> miejsce: D. Czychański – kl. </w:t>
            </w:r>
            <w:r>
              <w:t>4</w:t>
            </w:r>
          </w:p>
          <w:p w14:paraId="1F998C4D" w14:textId="123EFFFD" w:rsidR="00A35CAF" w:rsidRPr="00A35CAF" w:rsidRDefault="00033DD6" w:rsidP="00A35CAF">
            <w:pPr>
              <w:spacing w:after="160" w:line="259" w:lineRule="auto"/>
            </w:pPr>
            <w:r>
              <w:t>3</w:t>
            </w:r>
            <w:r w:rsidR="00A35CAF" w:rsidRPr="00A35CAF">
              <w:t xml:space="preserve"> miejsce: K. Czerniak – kl. </w:t>
            </w:r>
            <w:r>
              <w:t>7</w:t>
            </w:r>
          </w:p>
        </w:tc>
      </w:tr>
      <w:tr w:rsidR="00033DD6" w:rsidRPr="00A35CAF" w14:paraId="11789701" w14:textId="77777777" w:rsidTr="00033DD6">
        <w:tc>
          <w:tcPr>
            <w:tcW w:w="0" w:type="auto"/>
            <w:hideMark/>
          </w:tcPr>
          <w:p w14:paraId="2F157DB9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14:paraId="6684E81D" w14:textId="7A9972BC" w:rsidR="00A35CAF" w:rsidRPr="00A35CAF" w:rsidRDefault="00A35CAF" w:rsidP="00A35CAF">
            <w:pPr>
              <w:spacing w:after="160" w:line="259" w:lineRule="auto"/>
            </w:pPr>
            <w:r w:rsidRPr="00A35CAF">
              <w:t xml:space="preserve">Konkurs plastyczny „Ulubione zwierzątko z bajki” dla klasy </w:t>
            </w:r>
            <w:r w:rsidR="00033DD6">
              <w:t>2</w:t>
            </w:r>
          </w:p>
        </w:tc>
        <w:tc>
          <w:tcPr>
            <w:tcW w:w="0" w:type="auto"/>
            <w:hideMark/>
          </w:tcPr>
          <w:p w14:paraId="13C98C6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szkolny</w:t>
            </w:r>
          </w:p>
        </w:tc>
        <w:tc>
          <w:tcPr>
            <w:tcW w:w="2131" w:type="dxa"/>
            <w:hideMark/>
          </w:tcPr>
          <w:p w14:paraId="361D4761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 im. ks. Stanisława Staszica w Czerniczynie – biblioteka szkolna</w:t>
            </w:r>
          </w:p>
        </w:tc>
        <w:tc>
          <w:tcPr>
            <w:tcW w:w="1681" w:type="dxa"/>
            <w:hideMark/>
          </w:tcPr>
          <w:p w14:paraId="1C4831E7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2.03.2018 r.</w:t>
            </w:r>
          </w:p>
        </w:tc>
        <w:tc>
          <w:tcPr>
            <w:tcW w:w="0" w:type="auto"/>
            <w:hideMark/>
          </w:tcPr>
          <w:p w14:paraId="7E135FB7" w14:textId="77777777" w:rsidR="00033DD6" w:rsidRDefault="00033DD6" w:rsidP="00A35CAF">
            <w:pPr>
              <w:spacing w:after="160" w:line="259" w:lineRule="auto"/>
            </w:pPr>
            <w:r>
              <w:t>1</w:t>
            </w:r>
            <w:r w:rsidR="00A35CAF" w:rsidRPr="00A35CAF">
              <w:t xml:space="preserve"> miejsce: J. Bucior               </w:t>
            </w:r>
          </w:p>
          <w:p w14:paraId="1D5568BF" w14:textId="77777777" w:rsidR="00033DD6" w:rsidRDefault="00033DD6" w:rsidP="00A35CAF">
            <w:pPr>
              <w:spacing w:after="160" w:line="259" w:lineRule="auto"/>
            </w:pPr>
            <w:r>
              <w:t>2</w:t>
            </w:r>
            <w:r w:rsidR="00A35CAF" w:rsidRPr="00A35CAF">
              <w:t xml:space="preserve"> miejsce: M. Naklicki           </w:t>
            </w:r>
          </w:p>
          <w:p w14:paraId="18AF2058" w14:textId="28A0211C" w:rsidR="00A35CAF" w:rsidRPr="00A35CAF" w:rsidRDefault="00033DD6" w:rsidP="00A35CAF">
            <w:pPr>
              <w:spacing w:after="160" w:line="259" w:lineRule="auto"/>
            </w:pPr>
            <w:r>
              <w:t>3</w:t>
            </w:r>
            <w:r w:rsidR="00A35CAF" w:rsidRPr="00A35CAF">
              <w:t xml:space="preserve"> miejsce: P. Czychańska</w:t>
            </w:r>
          </w:p>
        </w:tc>
      </w:tr>
      <w:tr w:rsidR="00033DD6" w:rsidRPr="00A35CAF" w14:paraId="7B61508E" w14:textId="77777777" w:rsidTr="00033DD6">
        <w:tc>
          <w:tcPr>
            <w:tcW w:w="0" w:type="auto"/>
            <w:hideMark/>
          </w:tcPr>
          <w:p w14:paraId="5A45BC55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4056E0D8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 Konkurs Czytelniczy "Życie i twórczość Kornela Makuszyńskiego"</w:t>
            </w:r>
          </w:p>
        </w:tc>
        <w:tc>
          <w:tcPr>
            <w:tcW w:w="0" w:type="auto"/>
            <w:hideMark/>
          </w:tcPr>
          <w:p w14:paraId="5FFCA1B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79D61013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 Ośrodek Kultury w Wołajowicach</w:t>
            </w:r>
          </w:p>
        </w:tc>
        <w:tc>
          <w:tcPr>
            <w:tcW w:w="1681" w:type="dxa"/>
            <w:hideMark/>
          </w:tcPr>
          <w:p w14:paraId="24339420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11.04.2018 r.</w:t>
            </w:r>
          </w:p>
        </w:tc>
        <w:tc>
          <w:tcPr>
            <w:tcW w:w="0" w:type="auto"/>
            <w:hideMark/>
          </w:tcPr>
          <w:p w14:paraId="69C666C4" w14:textId="502E13A0" w:rsidR="00A35CAF" w:rsidRPr="00A35CAF" w:rsidRDefault="00033DD6" w:rsidP="00A35CAF">
            <w:pPr>
              <w:spacing w:after="160" w:line="259" w:lineRule="auto"/>
            </w:pPr>
            <w:r>
              <w:t>1 m</w:t>
            </w:r>
            <w:r w:rsidR="00A35CAF" w:rsidRPr="00A35CAF">
              <w:t xml:space="preserve">iejsce – drużyna w składzie: K. Grabelski, D. Wawrzecka i M. Wilczek – kl. </w:t>
            </w:r>
            <w:r>
              <w:t>6</w:t>
            </w:r>
          </w:p>
        </w:tc>
      </w:tr>
      <w:tr w:rsidR="00033DD6" w:rsidRPr="00A35CAF" w14:paraId="39CADC57" w14:textId="77777777" w:rsidTr="00033DD6">
        <w:tc>
          <w:tcPr>
            <w:tcW w:w="0" w:type="auto"/>
            <w:hideMark/>
          </w:tcPr>
          <w:p w14:paraId="5F5C523E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9.</w:t>
            </w:r>
          </w:p>
        </w:tc>
        <w:tc>
          <w:tcPr>
            <w:tcW w:w="0" w:type="auto"/>
            <w:hideMark/>
          </w:tcPr>
          <w:p w14:paraId="73CBFBB2" w14:textId="0DF3BF1E" w:rsidR="00A35CAF" w:rsidRPr="00A35CAF" w:rsidRDefault="00A35CAF" w:rsidP="00A35CAF">
            <w:pPr>
              <w:spacing w:after="160" w:line="259" w:lineRule="auto"/>
            </w:pPr>
            <w:r w:rsidRPr="00A35CAF">
              <w:t xml:space="preserve">Konkurs czytelniczy "Ulubione lektury szkolne" dla klas </w:t>
            </w:r>
            <w:r w:rsidR="00033DD6">
              <w:t>5-7</w:t>
            </w:r>
          </w:p>
        </w:tc>
        <w:tc>
          <w:tcPr>
            <w:tcW w:w="0" w:type="auto"/>
            <w:hideMark/>
          </w:tcPr>
          <w:p w14:paraId="7383E06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szkolny</w:t>
            </w:r>
          </w:p>
        </w:tc>
        <w:tc>
          <w:tcPr>
            <w:tcW w:w="2131" w:type="dxa"/>
            <w:hideMark/>
          </w:tcPr>
          <w:p w14:paraId="2545FD6F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 im. ks. Stanisława Staszica w Czerniczynie – biblioteka szkolna</w:t>
            </w:r>
          </w:p>
        </w:tc>
        <w:tc>
          <w:tcPr>
            <w:tcW w:w="1681" w:type="dxa"/>
            <w:hideMark/>
          </w:tcPr>
          <w:p w14:paraId="09184F96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12.04.2018 r.</w:t>
            </w:r>
          </w:p>
        </w:tc>
        <w:tc>
          <w:tcPr>
            <w:tcW w:w="0" w:type="auto"/>
            <w:hideMark/>
          </w:tcPr>
          <w:p w14:paraId="01A51006" w14:textId="77777777" w:rsidR="00033DD6" w:rsidRDefault="00033DD6" w:rsidP="00A35CAF">
            <w:pPr>
              <w:spacing w:after="160" w:line="259" w:lineRule="auto"/>
            </w:pPr>
            <w:r>
              <w:t>1</w:t>
            </w:r>
            <w:r w:rsidR="00A35CAF" w:rsidRPr="00A35CAF">
              <w:t xml:space="preserve"> miejsce: N. Bojarczuk – kl.</w:t>
            </w:r>
            <w:r>
              <w:t>5</w:t>
            </w:r>
            <w:r w:rsidR="00A35CAF" w:rsidRPr="00A35CAF">
              <w:t xml:space="preserve"> </w:t>
            </w:r>
          </w:p>
          <w:p w14:paraId="1E5B2A0D" w14:textId="77777777" w:rsidR="00033DD6" w:rsidRDefault="00033DD6" w:rsidP="00033DD6">
            <w:pPr>
              <w:spacing w:after="160" w:line="259" w:lineRule="auto"/>
            </w:pPr>
            <w:r>
              <w:t>2</w:t>
            </w:r>
            <w:r w:rsidR="00A35CAF" w:rsidRPr="00A35CAF">
              <w:t xml:space="preserve"> miejsce: S. Guz – kl. </w:t>
            </w:r>
            <w:r>
              <w:t xml:space="preserve">5 </w:t>
            </w:r>
            <w:r w:rsidR="00A35CAF" w:rsidRPr="00A35CAF">
              <w:t xml:space="preserve">, </w:t>
            </w:r>
          </w:p>
          <w:p w14:paraId="2F7E70B4" w14:textId="77777777" w:rsidR="00033DD6" w:rsidRDefault="00A35CAF" w:rsidP="00033DD6">
            <w:pPr>
              <w:spacing w:after="160" w:line="259" w:lineRule="auto"/>
            </w:pPr>
            <w:r w:rsidRPr="00A35CAF">
              <w:t>D.Wawrzecka – kl.</w:t>
            </w:r>
            <w:r w:rsidR="00033DD6">
              <w:t>6</w:t>
            </w:r>
          </w:p>
          <w:p w14:paraId="04B1F32E" w14:textId="47F3A517" w:rsidR="00A35CAF" w:rsidRPr="00A35CAF" w:rsidRDefault="00033DD6" w:rsidP="00033DD6">
            <w:pPr>
              <w:spacing w:after="160" w:line="259" w:lineRule="auto"/>
            </w:pPr>
            <w:r>
              <w:t>3</w:t>
            </w:r>
            <w:r w:rsidR="00A35CAF" w:rsidRPr="00A35CAF">
              <w:t xml:space="preserve"> miejsce: Michał Rudy – kl. </w:t>
            </w:r>
            <w:r>
              <w:t>7</w:t>
            </w:r>
          </w:p>
        </w:tc>
      </w:tr>
      <w:tr w:rsidR="00033DD6" w:rsidRPr="00A35CAF" w14:paraId="3CDA652A" w14:textId="77777777" w:rsidTr="00033DD6">
        <w:tc>
          <w:tcPr>
            <w:tcW w:w="0" w:type="auto"/>
            <w:hideMark/>
          </w:tcPr>
          <w:p w14:paraId="3673CB06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134081B8" w14:textId="727767FB" w:rsidR="00A35CAF" w:rsidRPr="00A35CAF" w:rsidRDefault="00033DD6" w:rsidP="00A35CAF">
            <w:pPr>
              <w:spacing w:after="160" w:line="259" w:lineRule="auto"/>
            </w:pPr>
            <w:r>
              <w:t>19</w:t>
            </w:r>
            <w:r w:rsidR="005946B3">
              <w:t>.</w:t>
            </w:r>
            <w:r w:rsidR="00A35CAF" w:rsidRPr="00A35CAF">
              <w:t xml:space="preserve"> Gminny Konkurs Poezji Patriotycznej i Religijnej</w:t>
            </w:r>
          </w:p>
        </w:tc>
        <w:tc>
          <w:tcPr>
            <w:tcW w:w="0" w:type="auto"/>
            <w:hideMark/>
          </w:tcPr>
          <w:p w14:paraId="2CBD2FD6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70E0DCDC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  im. Jana Pawła II w Mienianach</w:t>
            </w:r>
          </w:p>
        </w:tc>
        <w:tc>
          <w:tcPr>
            <w:tcW w:w="1681" w:type="dxa"/>
            <w:hideMark/>
          </w:tcPr>
          <w:p w14:paraId="7D85E5FE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19.04.2018 r.</w:t>
            </w:r>
          </w:p>
        </w:tc>
        <w:tc>
          <w:tcPr>
            <w:tcW w:w="0" w:type="auto"/>
            <w:hideMark/>
          </w:tcPr>
          <w:p w14:paraId="07261200" w14:textId="0AAA860B" w:rsidR="00033DD6" w:rsidRDefault="00033DD6" w:rsidP="00A35CAF">
            <w:pPr>
              <w:spacing w:after="160" w:line="259" w:lineRule="auto"/>
            </w:pPr>
            <w:r>
              <w:t xml:space="preserve">1 </w:t>
            </w:r>
            <w:r w:rsidR="00A35CAF" w:rsidRPr="00A35CAF">
              <w:t xml:space="preserve">miejsce: B. Pakuła – kl. </w:t>
            </w:r>
            <w:r>
              <w:t>5</w:t>
            </w:r>
            <w:r w:rsidR="00A35CAF" w:rsidRPr="00A35CAF">
              <w:t xml:space="preserve">   </w:t>
            </w:r>
          </w:p>
          <w:p w14:paraId="14D54E11" w14:textId="0E37A0F2" w:rsidR="00A35CAF" w:rsidRPr="00A35CAF" w:rsidRDefault="00033DD6" w:rsidP="00A35CAF">
            <w:pPr>
              <w:spacing w:after="160" w:line="259" w:lineRule="auto"/>
            </w:pPr>
            <w:r>
              <w:t xml:space="preserve">3 </w:t>
            </w:r>
            <w:r w:rsidR="00A35CAF" w:rsidRPr="00A35CAF">
              <w:t xml:space="preserve">miejsce: W. Pokrywka – kl. </w:t>
            </w:r>
            <w:r>
              <w:t>7</w:t>
            </w:r>
          </w:p>
          <w:p w14:paraId="5620A157" w14:textId="5DFFA86D" w:rsidR="00A35CAF" w:rsidRPr="00A35CAF" w:rsidRDefault="00A35CAF" w:rsidP="00A35CAF">
            <w:pPr>
              <w:spacing w:after="160" w:line="259" w:lineRule="auto"/>
            </w:pPr>
            <w:r w:rsidRPr="00A35CAF">
              <w:t xml:space="preserve">wyróżnienie: M. Zdunek – kl. </w:t>
            </w:r>
            <w:r w:rsidR="00033DD6">
              <w:t>7</w:t>
            </w:r>
          </w:p>
        </w:tc>
      </w:tr>
      <w:tr w:rsidR="00033DD6" w:rsidRPr="00A35CAF" w14:paraId="2F78D2EA" w14:textId="77777777" w:rsidTr="00033DD6">
        <w:tc>
          <w:tcPr>
            <w:tcW w:w="0" w:type="auto"/>
            <w:hideMark/>
          </w:tcPr>
          <w:p w14:paraId="2167DEF1" w14:textId="77777777" w:rsidR="00A35CAF" w:rsidRPr="00A35CAF" w:rsidRDefault="00A35CAF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t>11.</w:t>
            </w:r>
          </w:p>
        </w:tc>
        <w:tc>
          <w:tcPr>
            <w:tcW w:w="0" w:type="auto"/>
            <w:hideMark/>
          </w:tcPr>
          <w:p w14:paraId="28E07F7F" w14:textId="195739E1" w:rsidR="00A35CAF" w:rsidRPr="00A35CAF" w:rsidRDefault="00A35CAF" w:rsidP="00A35CAF">
            <w:pPr>
              <w:spacing w:after="160" w:line="259" w:lineRule="auto"/>
            </w:pPr>
            <w:r w:rsidRPr="00A35CAF">
              <w:t xml:space="preserve">Konkurs czytelniczy "Książka mój przyjaciel" dla klas </w:t>
            </w:r>
            <w:r w:rsidR="00033DD6">
              <w:t>2-6</w:t>
            </w:r>
          </w:p>
        </w:tc>
        <w:tc>
          <w:tcPr>
            <w:tcW w:w="0" w:type="auto"/>
            <w:hideMark/>
          </w:tcPr>
          <w:p w14:paraId="4787EA9A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szkolny</w:t>
            </w:r>
          </w:p>
        </w:tc>
        <w:tc>
          <w:tcPr>
            <w:tcW w:w="2131" w:type="dxa"/>
            <w:hideMark/>
          </w:tcPr>
          <w:p w14:paraId="443FEA04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Szkoła Podstawowa im. ks. Stanisława Staszica w Czerniczynie – biblioteka szkolna</w:t>
            </w:r>
          </w:p>
        </w:tc>
        <w:tc>
          <w:tcPr>
            <w:tcW w:w="1681" w:type="dxa"/>
            <w:hideMark/>
          </w:tcPr>
          <w:p w14:paraId="63016DA6" w14:textId="77777777" w:rsidR="00A35CAF" w:rsidRPr="00A35CAF" w:rsidRDefault="00A35CAF" w:rsidP="00A35CAF">
            <w:pPr>
              <w:spacing w:after="160" w:line="259" w:lineRule="auto"/>
            </w:pPr>
            <w:r w:rsidRPr="00A35CAF">
              <w:t>13.04.2018 r.</w:t>
            </w:r>
          </w:p>
        </w:tc>
        <w:tc>
          <w:tcPr>
            <w:tcW w:w="0" w:type="auto"/>
            <w:hideMark/>
          </w:tcPr>
          <w:p w14:paraId="095E4DBE" w14:textId="11AC0606" w:rsidR="00033DD6" w:rsidRDefault="00033DD6" w:rsidP="00A35CAF">
            <w:pPr>
              <w:spacing w:after="160" w:line="259" w:lineRule="auto"/>
            </w:pPr>
            <w:r>
              <w:t>11</w:t>
            </w:r>
            <w:r w:rsidR="00A35CAF" w:rsidRPr="00A35CAF">
              <w:t xml:space="preserve"> miejsce: K. Woźniak – kl. </w:t>
            </w:r>
            <w:r>
              <w:t>4</w:t>
            </w:r>
          </w:p>
          <w:p w14:paraId="2B08CDC1" w14:textId="4750FF48" w:rsidR="00033DD6" w:rsidRDefault="00033DD6" w:rsidP="00A35CAF">
            <w:pPr>
              <w:spacing w:after="160" w:line="259" w:lineRule="auto"/>
            </w:pPr>
            <w:r>
              <w:t xml:space="preserve">2 </w:t>
            </w:r>
            <w:r w:rsidR="00A35CAF" w:rsidRPr="00A35CAF">
              <w:t xml:space="preserve">miejsce: M. Paluch – kl. </w:t>
            </w:r>
            <w:r>
              <w:t>4</w:t>
            </w:r>
            <w:r w:rsidR="00A35CAF" w:rsidRPr="00A35CAF">
              <w:t xml:space="preserve">  </w:t>
            </w:r>
          </w:p>
          <w:p w14:paraId="48D85D1C" w14:textId="084A721F" w:rsidR="00A35CAF" w:rsidRPr="00A35CAF" w:rsidRDefault="00033DD6" w:rsidP="00A35CAF">
            <w:pPr>
              <w:spacing w:after="160" w:line="259" w:lineRule="auto"/>
            </w:pPr>
            <w:r>
              <w:t xml:space="preserve">3 </w:t>
            </w:r>
            <w:r w:rsidR="00A35CAF" w:rsidRPr="00A35CAF">
              <w:t xml:space="preserve">miejsce: W. Krupińska – kl. </w:t>
            </w:r>
            <w:r>
              <w:t>4</w:t>
            </w:r>
          </w:p>
        </w:tc>
      </w:tr>
      <w:tr w:rsidR="00033DD6" w:rsidRPr="00A35CAF" w14:paraId="4F710C2D" w14:textId="77777777" w:rsidTr="00033DD6">
        <w:tc>
          <w:tcPr>
            <w:tcW w:w="0" w:type="auto"/>
            <w:hideMark/>
          </w:tcPr>
          <w:p w14:paraId="49402962" w14:textId="77777777" w:rsidR="00033DD6" w:rsidRPr="00A35CAF" w:rsidRDefault="00033DD6" w:rsidP="00A35CAF">
            <w:pPr>
              <w:spacing w:after="160" w:line="259" w:lineRule="auto"/>
            </w:pPr>
            <w:r w:rsidRPr="00A35CAF">
              <w:rPr>
                <w:b/>
                <w:bCs/>
              </w:rPr>
              <w:lastRenderedPageBreak/>
              <w:t>12.</w:t>
            </w:r>
          </w:p>
        </w:tc>
        <w:tc>
          <w:tcPr>
            <w:tcW w:w="0" w:type="auto"/>
            <w:hideMark/>
          </w:tcPr>
          <w:p w14:paraId="3D806E4B" w14:textId="1800FE67" w:rsidR="00033DD6" w:rsidRPr="00A35CAF" w:rsidRDefault="00033DD6" w:rsidP="00A35CAF">
            <w:pPr>
              <w:spacing w:after="160" w:line="259" w:lineRule="auto"/>
            </w:pPr>
            <w:r>
              <w:t>12</w:t>
            </w:r>
            <w:r w:rsidRPr="00A35CAF">
              <w:t xml:space="preserve"> Turniej Piłki Nożnej           o Puchar Wójta Gminy Hrubieszów</w:t>
            </w:r>
          </w:p>
        </w:tc>
        <w:tc>
          <w:tcPr>
            <w:tcW w:w="0" w:type="auto"/>
            <w:hideMark/>
          </w:tcPr>
          <w:p w14:paraId="0313F6FC" w14:textId="77777777" w:rsidR="00033DD6" w:rsidRPr="00A35CAF" w:rsidRDefault="00033DD6" w:rsidP="00A35CAF">
            <w:pPr>
              <w:spacing w:after="160" w:line="259" w:lineRule="auto"/>
            </w:pPr>
            <w:r w:rsidRPr="00A35CAF">
              <w:t>gminny</w:t>
            </w:r>
          </w:p>
        </w:tc>
        <w:tc>
          <w:tcPr>
            <w:tcW w:w="2131" w:type="dxa"/>
            <w:hideMark/>
          </w:tcPr>
          <w:p w14:paraId="2FF6DCD1" w14:textId="77777777" w:rsidR="00033DD6" w:rsidRPr="00A35CAF" w:rsidRDefault="00033DD6" w:rsidP="00A35CAF">
            <w:pPr>
              <w:spacing w:after="160" w:line="259" w:lineRule="auto"/>
            </w:pPr>
            <w:r w:rsidRPr="00A35CAF">
              <w:t>Szkoła Podstawowa im. Tadeusza Kościuszki w Husynnem</w:t>
            </w:r>
          </w:p>
        </w:tc>
        <w:tc>
          <w:tcPr>
            <w:tcW w:w="1681" w:type="dxa"/>
            <w:hideMark/>
          </w:tcPr>
          <w:p w14:paraId="2C820B68" w14:textId="77777777" w:rsidR="00033DD6" w:rsidRPr="00A35CAF" w:rsidRDefault="00033DD6" w:rsidP="00A35CAF">
            <w:pPr>
              <w:spacing w:after="160" w:line="259" w:lineRule="auto"/>
            </w:pPr>
            <w:r w:rsidRPr="00A35CAF">
              <w:t>12.06.2018 r.</w:t>
            </w:r>
          </w:p>
        </w:tc>
        <w:tc>
          <w:tcPr>
            <w:tcW w:w="0" w:type="auto"/>
            <w:hideMark/>
          </w:tcPr>
          <w:p w14:paraId="1E718A30" w14:textId="2062C047" w:rsidR="00033DD6" w:rsidRPr="00A35CAF" w:rsidRDefault="00033DD6" w:rsidP="00033DD6">
            <w:pPr>
              <w:spacing w:after="160" w:line="259" w:lineRule="auto"/>
            </w:pPr>
            <w:r>
              <w:t>1</w:t>
            </w:r>
            <w:r w:rsidRPr="00A35CAF">
              <w:t xml:space="preserve"> miejsce – drużyna w składzie: O. Kaczkowski – kl. </w:t>
            </w:r>
            <w:r>
              <w:t>5</w:t>
            </w:r>
            <w:r w:rsidRPr="00A35CAF">
              <w:t>, M. Tyszko, K. Tyszko, B. Skorupa, P. Szlachta, M. Wilczek – kl. </w:t>
            </w:r>
            <w:r>
              <w:t>6</w:t>
            </w:r>
            <w:r w:rsidRPr="00A35CAF">
              <w:t xml:space="preserve">, W. Pokrywka, J. Wypchła, Ł. Olko – kl. </w:t>
            </w:r>
            <w:r>
              <w:t>7</w:t>
            </w:r>
          </w:p>
          <w:p w14:paraId="3772F014" w14:textId="04CF0D83" w:rsidR="00033DD6" w:rsidRPr="00A35CAF" w:rsidRDefault="00033DD6" w:rsidP="00033DD6">
            <w:pPr>
              <w:spacing w:after="160" w:line="259" w:lineRule="auto"/>
            </w:pPr>
            <w:r w:rsidRPr="00A35CAF">
              <w:t>Tytuł najlepszego strzelca: B. Skorupa</w:t>
            </w:r>
          </w:p>
        </w:tc>
      </w:tr>
    </w:tbl>
    <w:p w14:paraId="3EECFD2E" w14:textId="77777777" w:rsidR="00A35CAF" w:rsidRPr="00A35CAF" w:rsidRDefault="00A35CAF" w:rsidP="00A35CAF">
      <w:r w:rsidRPr="00A35CAF">
        <w:t> </w:t>
      </w:r>
    </w:p>
    <w:p w14:paraId="572791E2" w14:textId="77777777" w:rsidR="0055398A" w:rsidRPr="00A35CAF" w:rsidRDefault="0055398A" w:rsidP="00A35CAF"/>
    <w:sectPr w:rsidR="0055398A" w:rsidRPr="00A3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0"/>
    <w:rsid w:val="00033DD6"/>
    <w:rsid w:val="00075A90"/>
    <w:rsid w:val="0055398A"/>
    <w:rsid w:val="005946B3"/>
    <w:rsid w:val="00A35CAF"/>
    <w:rsid w:val="00BA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0AC"/>
  <w15:chartTrackingRefBased/>
  <w15:docId w15:val="{368BD8F1-4694-4DDE-8F50-21EE1B7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2021-03-23T20:08:00Z</dcterms:created>
  <dcterms:modified xsi:type="dcterms:W3CDTF">2021-03-23T20:24:00Z</dcterms:modified>
</cp:coreProperties>
</file>