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3D9B" w14:textId="115109D8" w:rsidR="0001276E" w:rsidRPr="0001276E" w:rsidRDefault="0001276E" w:rsidP="0001276E">
      <w:pPr>
        <w:spacing w:after="200" w:line="276" w:lineRule="auto"/>
        <w:jc w:val="right"/>
        <w:rPr>
          <w:rFonts w:ascii="Arial" w:eastAsia="Calibri" w:hAnsi="Arial" w:cs="Arial"/>
          <w:kern w:val="0"/>
          <w:sz w:val="20"/>
          <w:szCs w:val="20"/>
          <w14:ligatures w14:val="none"/>
        </w:rPr>
      </w:pPr>
      <w:r w:rsidRPr="0001276E">
        <w:rPr>
          <w:rFonts w:ascii="Arial" w:eastAsia="Calibri" w:hAnsi="Arial" w:cs="Arial"/>
          <w:i/>
          <w:iCs/>
          <w:kern w:val="0"/>
          <w:sz w:val="20"/>
          <w:szCs w:val="20"/>
          <w14:ligatures w14:val="none"/>
        </w:rPr>
        <w:t xml:space="preserve">Załącznik nr </w:t>
      </w:r>
      <w:r w:rsidR="0055083C">
        <w:rPr>
          <w:rFonts w:ascii="Arial" w:eastAsia="Calibri" w:hAnsi="Arial" w:cs="Arial"/>
          <w:i/>
          <w:iCs/>
          <w:kern w:val="0"/>
          <w:sz w:val="20"/>
          <w:szCs w:val="20"/>
          <w14:ligatures w14:val="none"/>
        </w:rPr>
        <w:t>5</w:t>
      </w:r>
      <w:r w:rsidRPr="0001276E">
        <w:rPr>
          <w:rFonts w:ascii="Arial" w:eastAsia="Calibri" w:hAnsi="Arial" w:cs="Arial"/>
          <w:i/>
          <w:iCs/>
          <w:kern w:val="0"/>
          <w:sz w:val="20"/>
          <w:szCs w:val="20"/>
          <w14:ligatures w14:val="none"/>
        </w:rPr>
        <w:t xml:space="preserve"> do zapytania ofertowego nr 1/2024 </w:t>
      </w:r>
    </w:p>
    <w:p w14:paraId="22C89B04" w14:textId="1BF80472" w:rsidR="00F51E56" w:rsidRDefault="00F51E56" w:rsidP="00F51E56">
      <w:pPr>
        <w:jc w:val="center"/>
      </w:pPr>
      <w:r>
        <w:t>Umowa nr …….</w:t>
      </w:r>
    </w:p>
    <w:p w14:paraId="7AF82031" w14:textId="1C7EF677" w:rsidR="00F51E56" w:rsidRDefault="00F51E56" w:rsidP="00FA74FE">
      <w:pPr>
        <w:jc w:val="both"/>
      </w:pPr>
      <w:r>
        <w:t>zawarta w dniu ………………… 20</w:t>
      </w:r>
      <w:r w:rsidR="00694DC3">
        <w:t>24</w:t>
      </w:r>
      <w:r>
        <w:t xml:space="preserve"> r. pomiędzy: </w:t>
      </w:r>
    </w:p>
    <w:p w14:paraId="4C1D8C59" w14:textId="5077C85D" w:rsidR="00F51E56" w:rsidRDefault="00F51E56" w:rsidP="00FA74FE">
      <w:pPr>
        <w:jc w:val="both"/>
      </w:pPr>
      <w:r>
        <w:t>Gmin</w:t>
      </w:r>
      <w:r w:rsidR="00844010">
        <w:t>ą</w:t>
      </w:r>
      <w:r>
        <w:t xml:space="preserve"> Hrubieszów ul. B. Prusa 8, 22-500 Hrubieszów, zwaną w dalszej części Umowy „Zamawiającym”, reprezentowaną przez: Wójta Gminy Hrubieszów – Tomasza </w:t>
      </w:r>
      <w:r w:rsidR="00844010">
        <w:t>Z</w:t>
      </w:r>
      <w:r>
        <w:t xml:space="preserve">ająca przy kontrasygnacie Skarbnika Gminy – Tomasza Janiec zwaną dalej „Zamawiającym”, </w:t>
      </w:r>
    </w:p>
    <w:p w14:paraId="5EE99E48" w14:textId="77777777" w:rsidR="00F51E56" w:rsidRDefault="00F51E56" w:rsidP="00FA74FE">
      <w:pPr>
        <w:jc w:val="both"/>
      </w:pPr>
      <w:r>
        <w:t xml:space="preserve">a ………………………………………………………………………………………….. reprezentowanym przez ……………………………………………………………………… zwanym dalej „Wykonawcą” </w:t>
      </w:r>
    </w:p>
    <w:p w14:paraId="49AEC1E7" w14:textId="034D679C" w:rsidR="00F51E56" w:rsidRDefault="00F51E56" w:rsidP="00FA74FE">
      <w:pPr>
        <w:jc w:val="both"/>
      </w:pPr>
      <w:r>
        <w:t xml:space="preserve">Zgodnie z postępowaniem zakupowym o udzielenie zamówienia nr 1/2024 przeprowadzonym w trybie zapytania ofertowego „Zamawiający” zleca a „Wykonawca” przyjmuje do wykonania </w:t>
      </w:r>
      <w:r w:rsidR="00694DC3">
        <w:t>robót budowlanych</w:t>
      </w:r>
      <w:r>
        <w:t xml:space="preserve"> pn. „Remont kapliczki murowanej X</w:t>
      </w:r>
      <w:r w:rsidR="001F0C86">
        <w:t>IX</w:t>
      </w:r>
      <w:r>
        <w:t xml:space="preserve"> w. w Moroczynie” dofinasowaną z Rządowego Programu Odbudowy Zabytków Nr………………………….. </w:t>
      </w:r>
    </w:p>
    <w:p w14:paraId="63D8F2C0" w14:textId="14E5A82A" w:rsidR="00F51E56" w:rsidRDefault="00F51E56" w:rsidP="00FA74FE">
      <w:pPr>
        <w:jc w:val="center"/>
      </w:pPr>
      <w:r>
        <w:t>§ 1 PRZEDMIOT UMOWY</w:t>
      </w:r>
    </w:p>
    <w:p w14:paraId="36FEA815" w14:textId="7394C419" w:rsidR="00F51E56" w:rsidRDefault="00F51E56" w:rsidP="00FA74FE">
      <w:pPr>
        <w:pStyle w:val="Akapitzlist"/>
        <w:numPr>
          <w:ilvl w:val="0"/>
          <w:numId w:val="1"/>
        </w:numPr>
        <w:ind w:left="426"/>
        <w:jc w:val="both"/>
      </w:pPr>
      <w:r>
        <w:t xml:space="preserve">Przedmiotem umowy jest „Remont kapliczki murowanej  </w:t>
      </w:r>
      <w:r w:rsidR="00694DC3">
        <w:t xml:space="preserve">XIX </w:t>
      </w:r>
      <w:r>
        <w:t xml:space="preserve">w. w Moroczynie”. </w:t>
      </w:r>
    </w:p>
    <w:p w14:paraId="1D858C66" w14:textId="77777777" w:rsidR="00F51E56" w:rsidRDefault="00F51E56" w:rsidP="00FA74FE">
      <w:pPr>
        <w:pStyle w:val="Akapitzlist"/>
        <w:jc w:val="both"/>
      </w:pPr>
      <w:r>
        <w:t>Zakres planowanych prac remontowych obejmuje:</w:t>
      </w:r>
    </w:p>
    <w:p w14:paraId="2767D83C" w14:textId="77777777" w:rsidR="00F51E56" w:rsidRDefault="00F51E56" w:rsidP="00FA74FE">
      <w:pPr>
        <w:pStyle w:val="Akapitzlist"/>
        <w:jc w:val="both"/>
      </w:pPr>
      <w:r>
        <w:t>- usunięcie wtórnych nawarstwień malarskich i tynkarskich,</w:t>
      </w:r>
    </w:p>
    <w:p w14:paraId="55DF2B98" w14:textId="77777777" w:rsidR="00F51E56" w:rsidRDefault="00F51E56" w:rsidP="00FA74FE">
      <w:pPr>
        <w:pStyle w:val="Akapitzlist"/>
        <w:jc w:val="both"/>
      </w:pPr>
      <w:r>
        <w:t>- oczyszczenie i dezynfekcja obiektu,</w:t>
      </w:r>
    </w:p>
    <w:p w14:paraId="6D985017" w14:textId="77777777" w:rsidR="00F51E56" w:rsidRDefault="00F51E56" w:rsidP="00FA74FE">
      <w:pPr>
        <w:pStyle w:val="Akapitzlist"/>
        <w:jc w:val="both"/>
      </w:pPr>
      <w:r>
        <w:t>- wykonanie izolacji przeciwwilgociowej poziomej i pionowej,</w:t>
      </w:r>
    </w:p>
    <w:p w14:paraId="07457573" w14:textId="77777777" w:rsidR="00F51E56" w:rsidRDefault="00F51E56" w:rsidP="00FA74FE">
      <w:pPr>
        <w:pStyle w:val="Akapitzlist"/>
        <w:jc w:val="both"/>
      </w:pPr>
      <w:r>
        <w:t>- uzupełnienie ubytków cegieł ,</w:t>
      </w:r>
    </w:p>
    <w:p w14:paraId="0EB77042" w14:textId="77777777" w:rsidR="00F51E56" w:rsidRDefault="00F51E56" w:rsidP="00FA74FE">
      <w:pPr>
        <w:pStyle w:val="Akapitzlist"/>
        <w:jc w:val="both"/>
      </w:pPr>
      <w:r>
        <w:t>- odtworzenie tynków,</w:t>
      </w:r>
    </w:p>
    <w:p w14:paraId="2E5A3F49" w14:textId="77777777" w:rsidR="00F51E56" w:rsidRDefault="00F51E56" w:rsidP="00FA74FE">
      <w:pPr>
        <w:pStyle w:val="Akapitzlist"/>
        <w:jc w:val="both"/>
      </w:pPr>
      <w:r>
        <w:t>- odtworzenie detali architektonicznych, profili, gzymsów,</w:t>
      </w:r>
    </w:p>
    <w:p w14:paraId="573AACE8" w14:textId="77777777" w:rsidR="00F51E56" w:rsidRDefault="00F51E56" w:rsidP="00FA74FE">
      <w:pPr>
        <w:pStyle w:val="Akapitzlist"/>
        <w:jc w:val="both"/>
      </w:pPr>
      <w:r>
        <w:t>- prace malarskie,</w:t>
      </w:r>
    </w:p>
    <w:p w14:paraId="010834E0" w14:textId="77777777" w:rsidR="00F51E56" w:rsidRDefault="00F51E56" w:rsidP="00FA74FE">
      <w:pPr>
        <w:pStyle w:val="Akapitzlist"/>
        <w:jc w:val="both"/>
      </w:pPr>
      <w:r>
        <w:t>- prace dekarskie – pokrycie daszku blachą miedzianą,</w:t>
      </w:r>
    </w:p>
    <w:p w14:paraId="39B01485" w14:textId="7FFFF7FE" w:rsidR="00F51E56" w:rsidRDefault="00F51E56" w:rsidP="00FA74FE">
      <w:pPr>
        <w:pStyle w:val="Akapitzlist"/>
        <w:jc w:val="both"/>
      </w:pPr>
      <w:r>
        <w:t>- renowacja rzeźby w kapliczce.</w:t>
      </w:r>
    </w:p>
    <w:p w14:paraId="39E5D4A7" w14:textId="27ACDD79" w:rsidR="00AF5D16" w:rsidRDefault="00F51E56" w:rsidP="00FA74FE">
      <w:pPr>
        <w:jc w:val="both"/>
      </w:pPr>
      <w:r>
        <w:t xml:space="preserve">2. Szczegółowy zakres prac został określony w dokumentacji projektowej, przedmiarze robót, oraz </w:t>
      </w:r>
      <w:r w:rsidR="00AF5D16">
        <w:t>wytycznych konserwatorskich IN.III.5183.31.1.2023</w:t>
      </w:r>
      <w:r>
        <w:t xml:space="preserve"> z dnia </w:t>
      </w:r>
      <w:r w:rsidR="00AF5D16">
        <w:t>08.02</w:t>
      </w:r>
      <w:r>
        <w:t>.202</w:t>
      </w:r>
      <w:r w:rsidR="00AF5D16">
        <w:t>4</w:t>
      </w:r>
      <w:r>
        <w:t xml:space="preserve"> r. </w:t>
      </w:r>
      <w:r w:rsidR="00AF5D16">
        <w:t xml:space="preserve">Lubelskiego </w:t>
      </w:r>
      <w:r>
        <w:t xml:space="preserve">Wojewódzkiego Konserwatora Zabytków </w:t>
      </w:r>
      <w:r w:rsidR="00AF5D16">
        <w:t xml:space="preserve">Delegatura w Zamościu, </w:t>
      </w:r>
      <w:r>
        <w:t xml:space="preserve">które stanowią załączniki do umowy. </w:t>
      </w:r>
    </w:p>
    <w:p w14:paraId="3227961E" w14:textId="33B6CDBF" w:rsidR="00AF5D16" w:rsidRDefault="00F51E56" w:rsidP="00FA74FE">
      <w:pPr>
        <w:jc w:val="center"/>
      </w:pPr>
      <w:r>
        <w:t>§ 2 TERMINY</w:t>
      </w:r>
    </w:p>
    <w:p w14:paraId="23EE0D64" w14:textId="499E3B77" w:rsidR="00AF5D16" w:rsidRDefault="00F51E56" w:rsidP="00FA74FE">
      <w:pPr>
        <w:jc w:val="both"/>
      </w:pPr>
      <w:r>
        <w:t xml:space="preserve">Wykonawca jest zobowiązany wykonać przedmiot umowy w terminie </w:t>
      </w:r>
      <w:r w:rsidR="00694DC3">
        <w:t>do 31.10.2024 r.</w:t>
      </w:r>
    </w:p>
    <w:p w14:paraId="3BBAB5B8" w14:textId="04DA3149" w:rsidR="00AF5D16" w:rsidRDefault="00F51E56" w:rsidP="00FA74FE">
      <w:pPr>
        <w:jc w:val="center"/>
      </w:pPr>
      <w:r>
        <w:t>§ 3 OBOWIĄZKI STRON UMOWY</w:t>
      </w:r>
    </w:p>
    <w:p w14:paraId="18535FA7" w14:textId="1EA148FF" w:rsidR="00AF5D16" w:rsidRDefault="00F51E56" w:rsidP="00FA74FE">
      <w:pPr>
        <w:jc w:val="both"/>
      </w:pPr>
      <w:r>
        <w:t xml:space="preserve">1. Zamawiający i </w:t>
      </w:r>
      <w:r w:rsidR="00694DC3">
        <w:t>W</w:t>
      </w:r>
      <w:r>
        <w:t xml:space="preserve">ykonawca wybrany w </w:t>
      </w:r>
      <w:r w:rsidR="00694DC3">
        <w:t xml:space="preserve">zapytaniu ofertowym </w:t>
      </w:r>
      <w:r>
        <w:t xml:space="preserve">zobowiązani są współdziałać przy wykonaniu umowy w celu należytej realizacji zamówienia. </w:t>
      </w:r>
    </w:p>
    <w:p w14:paraId="1BD5A544" w14:textId="63B0C1B6" w:rsidR="00AF5D16" w:rsidRDefault="00F51E56" w:rsidP="00FA74FE">
      <w:pPr>
        <w:jc w:val="both"/>
      </w:pPr>
      <w:r>
        <w:t xml:space="preserve">2. Do obowiązków </w:t>
      </w:r>
      <w:r w:rsidR="00694DC3">
        <w:t>Z</w:t>
      </w:r>
      <w:r>
        <w:t xml:space="preserve">amawiającego należy, w szczególności: </w:t>
      </w:r>
    </w:p>
    <w:p w14:paraId="5F448BDF" w14:textId="04F08953" w:rsidR="00AF5D16" w:rsidRDefault="00F51E56" w:rsidP="00FA74FE">
      <w:pPr>
        <w:jc w:val="both"/>
      </w:pPr>
      <w:r>
        <w:t xml:space="preserve">1) wprowadzenie </w:t>
      </w:r>
      <w:r w:rsidR="00FC583A">
        <w:t>W</w:t>
      </w:r>
      <w:r>
        <w:t xml:space="preserve">ykonawcy na teren robót, w terminie </w:t>
      </w:r>
      <w:r w:rsidR="00AF5D16">
        <w:t>10</w:t>
      </w:r>
      <w:r>
        <w:t xml:space="preserve"> dni roboczych od dnia podpisania umowy z wprowadzenia </w:t>
      </w:r>
      <w:r w:rsidR="00FC583A">
        <w:t>W</w:t>
      </w:r>
      <w:r>
        <w:t xml:space="preserve">ykonawcy na teren robót będzie sporządzony protokół wprowadzenia z udziałem przedstawicieli </w:t>
      </w:r>
      <w:r w:rsidR="00694DC3">
        <w:t>Z</w:t>
      </w:r>
      <w:r>
        <w:t xml:space="preserve">amawiającego i </w:t>
      </w:r>
      <w:r w:rsidR="00694DC3">
        <w:t>W</w:t>
      </w:r>
      <w:r>
        <w:t xml:space="preserve">ykonawcy; </w:t>
      </w:r>
    </w:p>
    <w:p w14:paraId="773EFFF3" w14:textId="77777777" w:rsidR="00AF5D16" w:rsidRDefault="00F51E56" w:rsidP="00FA74FE">
      <w:pPr>
        <w:jc w:val="both"/>
      </w:pPr>
      <w:r>
        <w:t xml:space="preserve">2) przekazanie dokumentacji projektowej; </w:t>
      </w:r>
    </w:p>
    <w:p w14:paraId="595A074E" w14:textId="3513AC32" w:rsidR="00AF5D16" w:rsidRDefault="001F0C86" w:rsidP="00FA74FE">
      <w:pPr>
        <w:jc w:val="both"/>
      </w:pPr>
      <w:r>
        <w:t>3</w:t>
      </w:r>
      <w:r w:rsidR="00F51E56">
        <w:t>) dokonywanie odbior</w:t>
      </w:r>
      <w:r>
        <w:t>u,</w:t>
      </w:r>
      <w:r w:rsidR="00F51E56">
        <w:t xml:space="preserve"> o który</w:t>
      </w:r>
      <w:r w:rsidR="00FC583A">
        <w:t>m</w:t>
      </w:r>
      <w:r w:rsidR="00F51E56">
        <w:t xml:space="preserve"> mowa </w:t>
      </w:r>
      <w:r w:rsidR="00694DC3">
        <w:t xml:space="preserve">w </w:t>
      </w:r>
      <w:r w:rsidR="00F51E56">
        <w:t xml:space="preserve">§ 5 umowy; </w:t>
      </w:r>
    </w:p>
    <w:p w14:paraId="736D61D0" w14:textId="3A437CB1" w:rsidR="00AF5D16" w:rsidRDefault="00F51E56" w:rsidP="00FA74FE">
      <w:pPr>
        <w:jc w:val="both"/>
      </w:pPr>
      <w:r>
        <w:lastRenderedPageBreak/>
        <w:t xml:space="preserve">5) zapłata </w:t>
      </w:r>
      <w:r w:rsidR="00694DC3">
        <w:t>W</w:t>
      </w:r>
      <w:r>
        <w:t xml:space="preserve">ykonawcy wynagrodzenia na zasadach opisanych w § 4 umowy </w:t>
      </w:r>
    </w:p>
    <w:p w14:paraId="47D4076F" w14:textId="6490451D" w:rsidR="00AF5D16" w:rsidRDefault="00F51E56" w:rsidP="00FA74FE">
      <w:pPr>
        <w:jc w:val="both"/>
      </w:pPr>
      <w:r>
        <w:t xml:space="preserve">3. Do obowiązków </w:t>
      </w:r>
      <w:r w:rsidR="00694DC3">
        <w:t>W</w:t>
      </w:r>
      <w:r>
        <w:t xml:space="preserve">ykonawcy należy w szczególności: </w:t>
      </w:r>
    </w:p>
    <w:p w14:paraId="7DFDBA9B" w14:textId="354AC118" w:rsidR="00AF5D16" w:rsidRPr="001C2323" w:rsidRDefault="00F51E56" w:rsidP="00FA74FE">
      <w:pPr>
        <w:jc w:val="both"/>
        <w:rPr>
          <w:color w:val="FF0000"/>
        </w:rPr>
      </w:pPr>
      <w:r>
        <w:t xml:space="preserve">1) </w:t>
      </w:r>
      <w:r w:rsidR="00D00D33" w:rsidRPr="001F0C86">
        <w:t xml:space="preserve">powierzone zadanie wykonać we własnym zakresie bez </w:t>
      </w:r>
      <w:r w:rsidR="00FC583A">
        <w:t>udziału</w:t>
      </w:r>
      <w:r w:rsidR="001C2323" w:rsidRPr="001F0C86">
        <w:t xml:space="preserve"> podwykonawców, </w:t>
      </w:r>
    </w:p>
    <w:p w14:paraId="5BFE744E" w14:textId="77777777" w:rsidR="00AF5D16" w:rsidRDefault="00F51E56" w:rsidP="00FA74FE">
      <w:pPr>
        <w:jc w:val="both"/>
      </w:pPr>
      <w:r>
        <w:t xml:space="preserve">2) przygotowanie zaplecza budowy oraz sprawowanie dozoru mienia na terenie robót; </w:t>
      </w:r>
    </w:p>
    <w:p w14:paraId="3AEC5A40" w14:textId="7A2512A6" w:rsidR="00AF5D16" w:rsidRDefault="00F51E56" w:rsidP="00FA74FE">
      <w:pPr>
        <w:jc w:val="both"/>
      </w:pPr>
      <w:r>
        <w:t>3) zabezpieczenie obiekt</w:t>
      </w:r>
      <w:r w:rsidR="001C2323">
        <w:t>u</w:t>
      </w:r>
      <w:r>
        <w:t xml:space="preserve"> </w:t>
      </w:r>
      <w:r w:rsidR="001C2323">
        <w:t xml:space="preserve">i urządzeń </w:t>
      </w:r>
      <w:r>
        <w:t xml:space="preserve">na terenie robót i w jej bezpośrednim otoczeniu, przed ich zniszczeniem lub uszkodzeniem w trakcie wykonywania robót; </w:t>
      </w:r>
    </w:p>
    <w:p w14:paraId="68D909BF" w14:textId="3E42F5C6" w:rsidR="00AF5D16" w:rsidRDefault="00F51E56" w:rsidP="00FA74FE">
      <w:pPr>
        <w:jc w:val="both"/>
      </w:pPr>
      <w:r>
        <w:t xml:space="preserve">4) wykonywanie robót oraz innych czynności objętych przedmiotem umowy zgodnie z dokumentacją projektową, </w:t>
      </w:r>
      <w:r w:rsidR="0055083C">
        <w:t>wytycznymi</w:t>
      </w:r>
      <w:r>
        <w:t xml:space="preserve"> konserwatora zabytków, właściwymi przepisami z zakresu ochrony przeciwpożarowej, bezpieczeństwa i higieny pracy, w tym w szczególności odpowiednie oznakowanie i zabezpieczenie miejsc prowadzenia robót, zapewniające podczas wykonywania robót bezpieczeństwo osób przebywających na terenie robót i w jego pobliżu, zgodnie z przepisami rozporządzenia ministra infrastruktury z 6 lutego 2003 r. w sprawie bezpieczeństwa i higieny pracy podczas wykonywania robót budowlanych; </w:t>
      </w:r>
    </w:p>
    <w:p w14:paraId="13C1B7AF" w14:textId="6672E6EC" w:rsidR="00AF5D16" w:rsidRDefault="00F51E56" w:rsidP="00FA74FE">
      <w:pPr>
        <w:jc w:val="both"/>
      </w:pPr>
      <w:r>
        <w:t xml:space="preserve">5) wykonanie robót z materiałów własnych, które powinny odpowiadać jakościowo wymogom wyrobów dopuszczonych do obrotu i stosowania w budownictwie określonym w art. 10 ustawy z 7 lipca 1994 r. – Prawo budowlane. W przypadku wątpliwej jakości materiałów użytych do </w:t>
      </w:r>
      <w:r w:rsidR="00AF5D16">
        <w:t>remontu</w:t>
      </w:r>
      <w:r>
        <w:t xml:space="preserve">, </w:t>
      </w:r>
      <w:r w:rsidR="00FC583A">
        <w:t>Z</w:t>
      </w:r>
      <w:r>
        <w:t xml:space="preserve">amawiający ma prawo wykonania badań tych materiałów zgodnie z obowiązującymi normami w celu stwierdzenia ich jakości. Jeśli badania wykażą, że jakość zastosowanych materiałów nie spełnia wymogów, o których mowa, wówczas </w:t>
      </w:r>
      <w:r w:rsidR="00694DC3">
        <w:t>W</w:t>
      </w:r>
      <w:r>
        <w:t xml:space="preserve">ykonawca zostanie obciążony kosztem badań i na własny koszt dokona ich wymiany; </w:t>
      </w:r>
    </w:p>
    <w:p w14:paraId="10C2187C" w14:textId="2C4A0D7B" w:rsidR="00AF5D16" w:rsidRDefault="00F51E56" w:rsidP="00FA74FE">
      <w:pPr>
        <w:jc w:val="both"/>
      </w:pPr>
      <w:r>
        <w:t xml:space="preserve">6) zapewnienie, aby wszystkie osoby wyznaczone do wykonywania czynności objętych przedmiotem umowy posiadały odpowiednie kwalifikacje oraz przeszkolenia i uprawnienia wymagane przepisami prawa;  </w:t>
      </w:r>
    </w:p>
    <w:p w14:paraId="5E1CCFDD" w14:textId="308065B2" w:rsidR="004D664C" w:rsidRDefault="00FA74FE" w:rsidP="00FA74FE">
      <w:pPr>
        <w:jc w:val="both"/>
      </w:pPr>
      <w:r>
        <w:t>7</w:t>
      </w:r>
      <w:r w:rsidR="00F51E56">
        <w:t xml:space="preserve">) umożliwienie </w:t>
      </w:r>
      <w:r w:rsidR="00694DC3">
        <w:t>Z</w:t>
      </w:r>
      <w:r w:rsidR="00F51E56">
        <w:t xml:space="preserve">amawiającemu przeprowadzenia kontroli lub wizji lokalnej terenu budowy w każdym terminie; </w:t>
      </w:r>
    </w:p>
    <w:p w14:paraId="67AA406F" w14:textId="0F7181D5" w:rsidR="004D664C" w:rsidRDefault="00FA74FE" w:rsidP="00FA74FE">
      <w:pPr>
        <w:jc w:val="both"/>
      </w:pPr>
      <w:r>
        <w:t>8</w:t>
      </w:r>
      <w:r w:rsidR="00F51E56">
        <w:t xml:space="preserve">) bieżące sprzątanie i wywożenie materiałów z rozbiórki, uporządkowanie terenu budowy po zakończeniu prac; </w:t>
      </w:r>
    </w:p>
    <w:p w14:paraId="7F17D416" w14:textId="06BD9190" w:rsidR="004D664C" w:rsidRDefault="00FA74FE" w:rsidP="00FA74FE">
      <w:pPr>
        <w:jc w:val="both"/>
      </w:pPr>
      <w:r>
        <w:t>9</w:t>
      </w:r>
      <w:r w:rsidR="00F51E56">
        <w:t xml:space="preserve">) udział w przeglądach gwarancyjnych w terminach wyznaczonych prze </w:t>
      </w:r>
      <w:r w:rsidR="00FC583A">
        <w:t>Z</w:t>
      </w:r>
      <w:r w:rsidR="00F51E56">
        <w:t xml:space="preserve">amawiającego. </w:t>
      </w:r>
    </w:p>
    <w:p w14:paraId="5600AC7A" w14:textId="77777777" w:rsidR="004D664C" w:rsidRDefault="00F51E56" w:rsidP="00FA74FE">
      <w:pPr>
        <w:jc w:val="both"/>
      </w:pPr>
      <w:r>
        <w:t xml:space="preserve">4. Wykonawca ponosi pełną odpowiedzialność za: </w:t>
      </w:r>
    </w:p>
    <w:p w14:paraId="6D59036B" w14:textId="7B4ED814" w:rsidR="004D664C" w:rsidRDefault="00F51E56" w:rsidP="00FA74FE">
      <w:pPr>
        <w:jc w:val="both"/>
      </w:pPr>
      <w:r>
        <w:t xml:space="preserve">1) przestrzeganie przepisów bhp, ochronę p.poż i dozór mienia na terenie robót, jak i za wszelkie szkody powstałe w trakcie trwania robót na terenie przyjętym od </w:t>
      </w:r>
      <w:r w:rsidR="00FC583A">
        <w:t>Z</w:t>
      </w:r>
      <w:r>
        <w:t xml:space="preserve">amawiającego lub mające związek z prowadzonymi robotami, </w:t>
      </w:r>
    </w:p>
    <w:p w14:paraId="113A9F9A" w14:textId="77777777" w:rsidR="004D664C" w:rsidRDefault="00F51E56" w:rsidP="00FA74FE">
      <w:pPr>
        <w:jc w:val="both"/>
      </w:pPr>
      <w:r>
        <w:t xml:space="preserve">2) bezpieczeństwo wszelkich działań prowadzonych na terenie robót i poza nim, a związanych z wykonaniem przedmiotu umowy, </w:t>
      </w:r>
    </w:p>
    <w:p w14:paraId="395A5D04" w14:textId="4100589D" w:rsidR="004D664C" w:rsidRDefault="00F51E56" w:rsidP="00FA74FE">
      <w:pPr>
        <w:jc w:val="both"/>
      </w:pPr>
      <w:r>
        <w:t>3) szkody oraz następstwa nieszczęśliwych wypadków pracowników i osób trzecich, powstałe w związku z prowadzonymi robotami,</w:t>
      </w:r>
    </w:p>
    <w:p w14:paraId="0CDD1B20" w14:textId="0D7BA72C" w:rsidR="004D664C" w:rsidRDefault="00F51E56" w:rsidP="00FA74FE">
      <w:pPr>
        <w:jc w:val="both"/>
      </w:pPr>
      <w:r>
        <w:t xml:space="preserve">4) wszelkie szkody będące następstwem niewykonania lub nienależytego wykonania przedmiotu umowy, które to szkody </w:t>
      </w:r>
      <w:r w:rsidR="00694DC3">
        <w:t>W</w:t>
      </w:r>
      <w:r>
        <w:t xml:space="preserve">ykonawca zobowiązuje się pokryć w pełnej wysokości, </w:t>
      </w:r>
    </w:p>
    <w:p w14:paraId="034AFE95" w14:textId="7B620835" w:rsidR="004D664C" w:rsidRDefault="00F51E56" w:rsidP="00FA74FE">
      <w:pPr>
        <w:jc w:val="both"/>
      </w:pPr>
      <w:r>
        <w:lastRenderedPageBreak/>
        <w:t xml:space="preserve">5) uszkodzenia lub zniszczenia z winy </w:t>
      </w:r>
      <w:r w:rsidR="00FC583A">
        <w:t>W</w:t>
      </w:r>
      <w:r>
        <w:t xml:space="preserve">ykonawcy obiektów, dróg i terenu, a także urządzeń i aparatury znajdujących się na terenie robót. </w:t>
      </w:r>
    </w:p>
    <w:p w14:paraId="1C60C6BD" w14:textId="07595954" w:rsidR="004D664C" w:rsidRDefault="00F51E56" w:rsidP="00FA74FE">
      <w:pPr>
        <w:jc w:val="both"/>
      </w:pPr>
      <w:r>
        <w:t xml:space="preserve">5. </w:t>
      </w:r>
      <w:r w:rsidR="0055083C">
        <w:t>Osobą do kontaktu</w:t>
      </w:r>
      <w:r>
        <w:t xml:space="preserve"> ze strony Zamawiającego jest: ……………………………… </w:t>
      </w:r>
      <w:proofErr w:type="spellStart"/>
      <w:r>
        <w:t>tel</w:t>
      </w:r>
      <w:proofErr w:type="spellEnd"/>
      <w:r>
        <w:t xml:space="preserve"> .............................. mail ................................................. </w:t>
      </w:r>
    </w:p>
    <w:p w14:paraId="079E8B02" w14:textId="1039F688" w:rsidR="004D664C" w:rsidRDefault="00F51E56" w:rsidP="00FA74FE">
      <w:pPr>
        <w:jc w:val="both"/>
      </w:pPr>
      <w:r>
        <w:t xml:space="preserve">6. </w:t>
      </w:r>
      <w:r w:rsidR="0055083C">
        <w:t>Osob</w:t>
      </w:r>
      <w:r w:rsidR="00FA74FE">
        <w:t>ą</w:t>
      </w:r>
      <w:r w:rsidR="0055083C">
        <w:t xml:space="preserve"> do kontaktu </w:t>
      </w:r>
      <w:r>
        <w:t xml:space="preserve">ze strony Wykonawcy jest: ……………………………………………….. </w:t>
      </w:r>
      <w:proofErr w:type="spellStart"/>
      <w:r>
        <w:t>tel</w:t>
      </w:r>
      <w:proofErr w:type="spellEnd"/>
      <w:r>
        <w:t xml:space="preserve"> .............................. mail ................................................. </w:t>
      </w:r>
    </w:p>
    <w:p w14:paraId="17AE992C" w14:textId="77777777" w:rsidR="004D664C" w:rsidRDefault="00F51E56" w:rsidP="00FA74FE">
      <w:pPr>
        <w:jc w:val="both"/>
      </w:pPr>
      <w:r>
        <w:t xml:space="preserve">7. 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 </w:t>
      </w:r>
    </w:p>
    <w:p w14:paraId="75C94F77" w14:textId="15D11570" w:rsidR="004D664C" w:rsidRDefault="00F51E56" w:rsidP="00FA74FE">
      <w:pPr>
        <w:jc w:val="both"/>
      </w:pPr>
      <w:r>
        <w:t>8. Strony dopuszczają również możliwość porozumiewania się za pośrednictwem poczty elektronicznej z wykorzystaniem adresów wskazanych w ust. 5 i 6</w:t>
      </w:r>
      <w:r w:rsidR="00FC583A">
        <w:t>. Z</w:t>
      </w:r>
      <w:r>
        <w:t xml:space="preserve">a pośrednictwem poczty elektronicznej nie </w:t>
      </w:r>
      <w:r w:rsidR="00FC583A">
        <w:t xml:space="preserve">jest </w:t>
      </w:r>
      <w:r>
        <w:t xml:space="preserve">dopuszczalne złożenie przez Strony jakichkolwiek oświadczeń dotyczących potwierdzenia i wykonania robót, odstąpienia od umowy czy też wprowadzenie zmian w jej treści. </w:t>
      </w:r>
    </w:p>
    <w:p w14:paraId="133728BF" w14:textId="4622F59D" w:rsidR="004D664C" w:rsidRDefault="00F51E56" w:rsidP="00FA74FE">
      <w:pPr>
        <w:jc w:val="center"/>
      </w:pPr>
      <w:r>
        <w:t>§ 4 WYNAGRODZENIE</w:t>
      </w:r>
    </w:p>
    <w:p w14:paraId="06DC385D" w14:textId="0D520D21" w:rsidR="004D664C" w:rsidRDefault="00F51E56" w:rsidP="00FA74FE">
      <w:pPr>
        <w:jc w:val="both"/>
      </w:pPr>
      <w:r>
        <w:t xml:space="preserve">1. Wynagrodzenie zgodnie z ofertą Wykonawcy, wynosi (łącznie z podatkiem VAT) ………………………………. zł (słownie: .……………………………………..). </w:t>
      </w:r>
    </w:p>
    <w:p w14:paraId="29443EDB" w14:textId="7EB61C19" w:rsidR="004D664C" w:rsidRDefault="00F51E56" w:rsidP="00FA74FE">
      <w:pPr>
        <w:jc w:val="both"/>
      </w:pPr>
      <w:r>
        <w:t xml:space="preserve">2. Wynagrodzenie, o którym mowa w ust. 1 obejmuje wszystkie koszty związane z realizacją robót budowlanych, w tym ryzyko </w:t>
      </w:r>
      <w:r w:rsidR="00FC583A">
        <w:t>W</w:t>
      </w:r>
      <w:r>
        <w:t xml:space="preserve">ykonawcy z tytułu niedoszacowania kosztów związanych z realizacją przedmiotu umowy, a także oddziaływania innych czynników mających lub mogących mieć wpływ na koszty. </w:t>
      </w:r>
    </w:p>
    <w:p w14:paraId="4BCEEEF8" w14:textId="66C69A04" w:rsidR="004D664C" w:rsidRDefault="00F51E56" w:rsidP="00FA74FE">
      <w:pPr>
        <w:jc w:val="both"/>
      </w:pPr>
      <w:r>
        <w:t xml:space="preserve">3. Niedoszacowanie, pominięcie oraz brak rozpoznania zakresu przedmiotu umowy nie może być podstawą do żądania zmiany wynagrodzenia określonego w ust. 1 niniejszego paragrafu. </w:t>
      </w:r>
    </w:p>
    <w:p w14:paraId="4602573D" w14:textId="77777777" w:rsidR="004D664C" w:rsidRDefault="00F51E56" w:rsidP="00FA74FE">
      <w:pPr>
        <w:jc w:val="both"/>
      </w:pPr>
      <w:r>
        <w:t xml:space="preserve">4. Wykonawca oświadcza, że jest/nie jest płatnikiem podatku VAT. </w:t>
      </w:r>
    </w:p>
    <w:p w14:paraId="3BE4B69A" w14:textId="25F646D4" w:rsidR="004D664C" w:rsidRDefault="00844010" w:rsidP="00FA74FE">
      <w:pPr>
        <w:jc w:val="both"/>
      </w:pPr>
      <w:r>
        <w:t>5</w:t>
      </w:r>
      <w:r w:rsidR="00F51E56">
        <w:t xml:space="preserve">. </w:t>
      </w:r>
      <w:r w:rsidR="004D664C">
        <w:t>W</w:t>
      </w:r>
      <w:r w:rsidR="00F51E56">
        <w:t>ynagrodzeni</w:t>
      </w:r>
      <w:r w:rsidR="004D664C">
        <w:t>e</w:t>
      </w:r>
      <w:r w:rsidR="00F51E56">
        <w:t xml:space="preserve"> zostanie wypłacon</w:t>
      </w:r>
      <w:r w:rsidR="00FC583A">
        <w:t>e</w:t>
      </w:r>
      <w:r w:rsidR="00F51E56">
        <w:t xml:space="preserve"> po zakończeniu realizacji inwestycji</w:t>
      </w:r>
      <w:r w:rsidR="00FC583A">
        <w:t xml:space="preserve"> potwierdzonej protokołem odbioru końcowego, o którym mowa z </w:t>
      </w:r>
      <w:r w:rsidR="00FC583A">
        <w:rPr>
          <w:rFonts w:cstheme="minorHAnsi"/>
        </w:rPr>
        <w:t>§</w:t>
      </w:r>
      <w:r w:rsidR="00FC583A">
        <w:t>5 ust. 1</w:t>
      </w:r>
      <w:r w:rsidR="004D664C">
        <w:t>.</w:t>
      </w:r>
      <w:r w:rsidR="00F51E56">
        <w:t xml:space="preserve"> </w:t>
      </w:r>
    </w:p>
    <w:p w14:paraId="26C331BF" w14:textId="3861834D" w:rsidR="004D664C" w:rsidRDefault="00844010" w:rsidP="00FA74FE">
      <w:pPr>
        <w:jc w:val="both"/>
      </w:pPr>
      <w:r>
        <w:t>6</w:t>
      </w:r>
      <w:r w:rsidR="00F51E56">
        <w:t>. Wykonawca zapewni finansowanie zadania</w:t>
      </w:r>
      <w:r w:rsidR="004D664C">
        <w:t xml:space="preserve">. </w:t>
      </w:r>
      <w:r w:rsidR="00F51E56">
        <w:t>Zapłata wynagrodzenia należnego Wykonawcy za wykonanie przedmiotu umowy w całości nastąpi po wykonaniu zadania w terminie nie dłuższym niż 30 dni od dnia odbioru</w:t>
      </w:r>
      <w:r w:rsidR="00FC583A">
        <w:t xml:space="preserve"> końcowego</w:t>
      </w:r>
      <w:r w:rsidR="00F51E56">
        <w:t xml:space="preserve">. </w:t>
      </w:r>
    </w:p>
    <w:p w14:paraId="39E4383E" w14:textId="415E5E38" w:rsidR="004D664C" w:rsidRDefault="00A35E41" w:rsidP="00FA74FE">
      <w:pPr>
        <w:jc w:val="both"/>
      </w:pPr>
      <w:r>
        <w:t>7</w:t>
      </w:r>
      <w:r w:rsidR="00F51E56">
        <w:t xml:space="preserve">. Rozliczenie między stronami za wykonane roboty nastąpi na podstawie faktury końcowej wystawionej przez </w:t>
      </w:r>
      <w:r w:rsidR="00694DC3">
        <w:t>W</w:t>
      </w:r>
      <w:r w:rsidR="00F51E56">
        <w:t xml:space="preserve">ykonawcę, na podstawie protokołu odbioru końcowego, podpisanego przez upoważnionych przedstawicieli </w:t>
      </w:r>
      <w:r w:rsidR="00694DC3">
        <w:t>Z</w:t>
      </w:r>
      <w:r w:rsidR="00F51E56">
        <w:t xml:space="preserve">amawiającego i </w:t>
      </w:r>
      <w:r w:rsidR="00694DC3">
        <w:t>W</w:t>
      </w:r>
      <w:r w:rsidR="00F51E56">
        <w:t xml:space="preserve">ykonawcy bez uwag i zastrzeżeń. </w:t>
      </w:r>
    </w:p>
    <w:p w14:paraId="345BE410" w14:textId="02954ED5" w:rsidR="004D664C" w:rsidRDefault="00A35E41" w:rsidP="00FA74FE">
      <w:pPr>
        <w:jc w:val="both"/>
      </w:pPr>
      <w:r>
        <w:t>8</w:t>
      </w:r>
      <w:r w:rsidR="00F51E56">
        <w:t xml:space="preserve">. Płatność będzie dokonana przelewem, na numer rachunku bankowego wskazany w fakturze.  </w:t>
      </w:r>
    </w:p>
    <w:p w14:paraId="352613C7" w14:textId="14D0F518" w:rsidR="004D664C" w:rsidRDefault="00FC583A" w:rsidP="00FA74FE">
      <w:pPr>
        <w:jc w:val="both"/>
      </w:pPr>
      <w:r>
        <w:t>9</w:t>
      </w:r>
      <w:r w:rsidR="00F51E56">
        <w:t xml:space="preserve">. Wykonawca upoważnia </w:t>
      </w:r>
      <w:r>
        <w:t>Z</w:t>
      </w:r>
      <w:r w:rsidR="00F51E56">
        <w:t>amawiającego do potrącenia</w:t>
      </w:r>
      <w:r w:rsidR="0055083C">
        <w:t xml:space="preserve"> </w:t>
      </w:r>
      <w:r w:rsidR="00F51E56">
        <w:t>kar umownych określonych w niniejszej umowie</w:t>
      </w:r>
      <w:r>
        <w:t xml:space="preserve"> z wynagrodzenia należnego Wykonawcy</w:t>
      </w:r>
      <w:r w:rsidR="0055083C">
        <w:t>.</w:t>
      </w:r>
    </w:p>
    <w:p w14:paraId="47A5DD2B" w14:textId="41229FB4" w:rsidR="004D664C" w:rsidRDefault="00F51E56" w:rsidP="00FA74FE">
      <w:pPr>
        <w:jc w:val="center"/>
      </w:pPr>
      <w:r>
        <w:t>§ 5 ODBIORY</w:t>
      </w:r>
    </w:p>
    <w:p w14:paraId="67CD5CA1" w14:textId="6E225405" w:rsidR="004D664C" w:rsidRDefault="00F51E56" w:rsidP="00FA74FE">
      <w:pPr>
        <w:jc w:val="both"/>
      </w:pPr>
      <w:r>
        <w:t xml:space="preserve">1. Strony zgodnie postanawiają, że </w:t>
      </w:r>
      <w:r w:rsidR="0055083C">
        <w:t xml:space="preserve">odbędzie się </w:t>
      </w:r>
      <w:r>
        <w:t>odbiór końcowy robót – na podstawie protokołu odbioru końcowego</w:t>
      </w:r>
      <w:r w:rsidR="0055083C">
        <w:t>.</w:t>
      </w:r>
    </w:p>
    <w:p w14:paraId="7A848A16" w14:textId="77777777" w:rsidR="00797BA9" w:rsidRDefault="00F51E56" w:rsidP="00FA74FE">
      <w:pPr>
        <w:jc w:val="both"/>
      </w:pPr>
      <w:r>
        <w:t xml:space="preserve">2. Odbiór końcowy: </w:t>
      </w:r>
    </w:p>
    <w:p w14:paraId="28FE451A" w14:textId="1CC1EF73" w:rsidR="00797BA9" w:rsidRDefault="00F51E56" w:rsidP="00FA74FE">
      <w:pPr>
        <w:jc w:val="both"/>
      </w:pPr>
      <w:r>
        <w:lastRenderedPageBreak/>
        <w:t>1) Wykonawca zgłosi</w:t>
      </w:r>
      <w:r w:rsidR="001F0C86">
        <w:t xml:space="preserve"> do Zamawiającego</w:t>
      </w:r>
      <w:r>
        <w:t xml:space="preserve"> gotowość do odbioru końcowego robót</w:t>
      </w:r>
      <w:r w:rsidR="001F0C86">
        <w:t xml:space="preserve">. </w:t>
      </w:r>
      <w:r>
        <w:t xml:space="preserve">Gotowość do odbioru oznacza, że </w:t>
      </w:r>
      <w:r w:rsidR="00694DC3">
        <w:t>W</w:t>
      </w:r>
      <w:r>
        <w:t xml:space="preserve">ykonawca wykonał roboty budowlane. </w:t>
      </w:r>
    </w:p>
    <w:p w14:paraId="4E2828B2" w14:textId="77777777" w:rsidR="00797BA9" w:rsidRDefault="00F51E56" w:rsidP="00FA74FE">
      <w:pPr>
        <w:jc w:val="both"/>
      </w:pPr>
      <w:r>
        <w:t xml:space="preserve">2) Zamawiający wyznaczy i rozpocznie czynności odbioru końcowego robót w terminie do 7 dni roboczych od daty zawiadomienia, o którym mowa w pkt 1. </w:t>
      </w:r>
    </w:p>
    <w:p w14:paraId="2F97D1BF" w14:textId="0F5F30F5" w:rsidR="00797BA9" w:rsidRDefault="00F51E56" w:rsidP="00FA74FE">
      <w:pPr>
        <w:jc w:val="both"/>
      </w:pPr>
      <w:r>
        <w:t xml:space="preserve">3) Pozytywny odbiór zostanie potwierdzony protokołem odbioru końcowego, podpisanym przez upoważnionych przedstawicieli </w:t>
      </w:r>
      <w:r w:rsidR="00694DC3">
        <w:t>Z</w:t>
      </w:r>
      <w:r>
        <w:t xml:space="preserve">amawiającego i </w:t>
      </w:r>
      <w:r w:rsidR="00694DC3">
        <w:t>W</w:t>
      </w:r>
      <w:r>
        <w:t xml:space="preserve">ykonawcy bez uwag i zastrzeżeń. </w:t>
      </w:r>
    </w:p>
    <w:p w14:paraId="015DAA9D" w14:textId="79C1F4F0" w:rsidR="00797BA9" w:rsidRPr="00A35E41" w:rsidRDefault="00F51E56" w:rsidP="00FA74FE">
      <w:pPr>
        <w:jc w:val="both"/>
        <w:rPr>
          <w:color w:val="FF0000"/>
        </w:rPr>
      </w:pPr>
      <w:r>
        <w:t xml:space="preserve">4) Zamawiający ma prawo przerwać odbiór jeżeli </w:t>
      </w:r>
      <w:r w:rsidR="00694DC3">
        <w:t>W</w:t>
      </w:r>
      <w:r>
        <w:t>ykonawca nie wykonał przedmiotu umowy w całości, roboty zostały wykonane z użyciem materiałów, które nie uzyskały atestu lub świadectwa potwierdzającego ich dopuszczenie do stosowania</w:t>
      </w:r>
      <w:r w:rsidR="00D00D33">
        <w:t>.</w:t>
      </w:r>
    </w:p>
    <w:p w14:paraId="1C856725" w14:textId="17C55406" w:rsidR="00797BA9" w:rsidRDefault="00F51E56" w:rsidP="00FA74FE">
      <w:pPr>
        <w:jc w:val="both"/>
      </w:pPr>
      <w:r>
        <w:t xml:space="preserve">5) Strony postanawiają, że termin usunięcia przez </w:t>
      </w:r>
      <w:r w:rsidR="00694DC3">
        <w:t>W</w:t>
      </w:r>
      <w:r>
        <w:t xml:space="preserve">ykonawcę wad stwierdzonych przy odbiorze wynosić będzie 14 dni, chyba że w trakcie odbioru strony postanowią inaczej. </w:t>
      </w:r>
    </w:p>
    <w:p w14:paraId="6026B58B" w14:textId="77777777" w:rsidR="00797BA9" w:rsidRDefault="00F51E56" w:rsidP="00FA74FE">
      <w:pPr>
        <w:jc w:val="both"/>
      </w:pPr>
      <w:r>
        <w:t xml:space="preserve">6) Zamawiający zobowiązany jest do wyznaczenia terminu odbioru zakwestionowanych uprzednio robót jako wadliwych zgodnie z postanowieniem ust. 2. </w:t>
      </w:r>
    </w:p>
    <w:p w14:paraId="6E85BF7D" w14:textId="638948BA" w:rsidR="00797BA9" w:rsidRDefault="00F51E56" w:rsidP="00FA74FE">
      <w:pPr>
        <w:jc w:val="center"/>
      </w:pPr>
      <w:r>
        <w:t xml:space="preserve">§ </w:t>
      </w:r>
      <w:r w:rsidR="00D00D33">
        <w:t>6</w:t>
      </w:r>
      <w:r>
        <w:t xml:space="preserve"> GWARANCJA</w:t>
      </w:r>
    </w:p>
    <w:p w14:paraId="2F7DBA87" w14:textId="46780376" w:rsidR="00797BA9" w:rsidRDefault="00F51E56" w:rsidP="00FA74FE">
      <w:pPr>
        <w:jc w:val="both"/>
      </w:pPr>
      <w:r>
        <w:t xml:space="preserve">1. Wykonawca udziela </w:t>
      </w:r>
      <w:r w:rsidR="00FC583A">
        <w:t>Z</w:t>
      </w:r>
      <w:r>
        <w:t xml:space="preserve">amawiającemu gwarancji jakości na przedmiot umowy obejmujący: </w:t>
      </w:r>
    </w:p>
    <w:p w14:paraId="4208B434" w14:textId="77777777" w:rsidR="00797BA9" w:rsidRDefault="00F51E56" w:rsidP="00FA74FE">
      <w:pPr>
        <w:jc w:val="both"/>
      </w:pPr>
      <w:r>
        <w:t xml:space="preserve">1) roboty budowlane, o których mowa w § 1 umowy – na okres …………….. od dnia podpisania protokołu odbioru końcowego; </w:t>
      </w:r>
    </w:p>
    <w:p w14:paraId="13F33D06" w14:textId="77777777" w:rsidR="00797BA9" w:rsidRDefault="00F51E56" w:rsidP="00FA74FE">
      <w:pPr>
        <w:jc w:val="both"/>
      </w:pPr>
      <w:r>
        <w:t xml:space="preserve">2) materiały i urządzenia - na warunkach producenta. </w:t>
      </w:r>
    </w:p>
    <w:p w14:paraId="33E4C34F" w14:textId="77777777" w:rsidR="00797BA9" w:rsidRDefault="00F51E56" w:rsidP="00FA74FE">
      <w:pPr>
        <w:jc w:val="both"/>
      </w:pPr>
      <w:r>
        <w:t xml:space="preserve">2. </w:t>
      </w:r>
      <w:r w:rsidRPr="00FA74FE">
        <w:t xml:space="preserve">Okres rękojmi na roboty budowlane, </w:t>
      </w:r>
      <w:r>
        <w:t xml:space="preserve">o których mowa w § 1 umowy, wynosi ……………… miesięcy od dnia podpisania protokołu odbioru końcowego. </w:t>
      </w:r>
    </w:p>
    <w:p w14:paraId="3BA29841" w14:textId="05299D8A" w:rsidR="00797BA9" w:rsidRDefault="00F51E56" w:rsidP="00FA74FE">
      <w:pPr>
        <w:jc w:val="both"/>
      </w:pPr>
      <w:r>
        <w:t xml:space="preserve">3. Dokumentem gwarancyjnym w rozumieniu art. 577 Kodeksu cywilnego jest niniejsza umowa. </w:t>
      </w:r>
    </w:p>
    <w:p w14:paraId="128A1C36" w14:textId="7C7CBCA2" w:rsidR="00797BA9" w:rsidRDefault="00F51E56" w:rsidP="00FA74FE">
      <w:pPr>
        <w:jc w:val="both"/>
      </w:pPr>
      <w:r>
        <w:t xml:space="preserve">4. Jeżeli z powodu wad, które ujawnią się w okresie gwarancji i rękojmi, osoby trzecie wystąpią z uzasadnionymi roszczeniami o naprawienie szkody, której przyczyną powstania była wada, </w:t>
      </w:r>
      <w:r w:rsidR="00694DC3">
        <w:t>W</w:t>
      </w:r>
      <w:r>
        <w:t xml:space="preserve">ykonawca poniesie wszelkie koszty związane z naprawą szkody. </w:t>
      </w:r>
    </w:p>
    <w:p w14:paraId="71E4997D" w14:textId="5211A529" w:rsidR="00797BA9" w:rsidRDefault="00F51E56" w:rsidP="00FA74FE">
      <w:pPr>
        <w:jc w:val="both"/>
      </w:pPr>
      <w:r>
        <w:t xml:space="preserve">5. O powstałych w okresie gwarancji i rękojmi wadach lub usterkach, </w:t>
      </w:r>
      <w:r w:rsidR="00694DC3">
        <w:t>Z</w:t>
      </w:r>
      <w:r>
        <w:t xml:space="preserve">amawiający powiadomi </w:t>
      </w:r>
      <w:r w:rsidR="00694DC3">
        <w:t>W</w:t>
      </w:r>
      <w:r>
        <w:t xml:space="preserve">ykonawcę na piśmie, niezwłocznie po powzięciu takiej informacji. </w:t>
      </w:r>
    </w:p>
    <w:p w14:paraId="3C100801" w14:textId="31ECD463" w:rsidR="00797BA9" w:rsidRDefault="00F51E56" w:rsidP="00FA74FE">
      <w:pPr>
        <w:jc w:val="both"/>
      </w:pPr>
      <w:r>
        <w:t xml:space="preserve">6. W okresie gwarancji i rękojmi </w:t>
      </w:r>
      <w:r w:rsidR="00FC583A">
        <w:t>W</w:t>
      </w:r>
      <w:r>
        <w:t xml:space="preserve">ykonawca jest zobowiązany przystąpić do usuwania wad lub usterek w ciągu 48 godzin w dni robocze i 72 godzin w dni wolne i święta, oraz usunąć wady lub usterki najpóźniej w terminie 7 dni od daty otrzymania powiadomienia o powstałych wadach, o którym mowa w ust. 5. Termin ten w technicznie uzasadnionych przypadkach może zostać wydłużony za zgodą </w:t>
      </w:r>
      <w:r w:rsidR="003164EC">
        <w:t>Z</w:t>
      </w:r>
      <w:r>
        <w:t xml:space="preserve">amawiającego. </w:t>
      </w:r>
    </w:p>
    <w:p w14:paraId="50AB42D3" w14:textId="5F627ACA" w:rsidR="00797BA9" w:rsidRDefault="00F51E56" w:rsidP="00FA74FE">
      <w:pPr>
        <w:jc w:val="both"/>
      </w:pPr>
      <w:r>
        <w:t xml:space="preserve">7. W okresie gwarancji </w:t>
      </w:r>
      <w:r w:rsidR="003164EC">
        <w:t>W</w:t>
      </w:r>
      <w:r>
        <w:t xml:space="preserve">ykonawca jest zobowiązany do udziału w przeglądach gwarancyjnych w terminach określonych przez </w:t>
      </w:r>
      <w:r w:rsidR="003164EC">
        <w:t>Z</w:t>
      </w:r>
      <w:r>
        <w:t xml:space="preserve">amawiającego. </w:t>
      </w:r>
    </w:p>
    <w:p w14:paraId="1900152C" w14:textId="77777777" w:rsidR="00797BA9" w:rsidRDefault="00F51E56" w:rsidP="00FA74FE">
      <w:pPr>
        <w:jc w:val="both"/>
      </w:pPr>
      <w:r>
        <w:t xml:space="preserve">8. Wykonawca usuwa zgłoszone w okresie gwarancji i </w:t>
      </w:r>
      <w:r w:rsidRPr="00FA74FE">
        <w:t xml:space="preserve">rękojmi wady </w:t>
      </w:r>
      <w:r>
        <w:t xml:space="preserve">i usterki w ramach wynagrodzenia, o którym mowa w § 4 ust. 1 umowy. </w:t>
      </w:r>
    </w:p>
    <w:p w14:paraId="68350699" w14:textId="77777777" w:rsidR="001F0C86" w:rsidRDefault="001F0C86" w:rsidP="00FA74FE">
      <w:pPr>
        <w:jc w:val="both"/>
      </w:pPr>
    </w:p>
    <w:p w14:paraId="7F756119" w14:textId="77777777" w:rsidR="003164EC" w:rsidRDefault="003164EC" w:rsidP="00FA74FE">
      <w:pPr>
        <w:jc w:val="center"/>
      </w:pPr>
    </w:p>
    <w:p w14:paraId="2A7AF50A" w14:textId="600D7604" w:rsidR="00797BA9" w:rsidRDefault="00F51E56" w:rsidP="00FA74FE">
      <w:pPr>
        <w:jc w:val="center"/>
      </w:pPr>
      <w:r>
        <w:lastRenderedPageBreak/>
        <w:t xml:space="preserve">§ </w:t>
      </w:r>
      <w:r w:rsidR="00D00D33">
        <w:t>7</w:t>
      </w:r>
      <w:r>
        <w:t xml:space="preserve"> ODSTĄPIENIE OD UMOWY</w:t>
      </w:r>
    </w:p>
    <w:p w14:paraId="07F406C5" w14:textId="4C79FF9C" w:rsidR="003164EC" w:rsidRDefault="00F51E56" w:rsidP="003164EC">
      <w:pPr>
        <w:pStyle w:val="Akapitzlist"/>
        <w:numPr>
          <w:ilvl w:val="0"/>
          <w:numId w:val="4"/>
        </w:numPr>
        <w:ind w:left="284"/>
        <w:jc w:val="both"/>
      </w:pPr>
      <w:r>
        <w:t xml:space="preserve">Zamawiającemu przysługuje prawo odstąpienia od umowy w razie </w:t>
      </w:r>
    </w:p>
    <w:p w14:paraId="2DF45DDA" w14:textId="5B2AF20F" w:rsidR="003164EC" w:rsidRDefault="00F51E56" w:rsidP="00FA74FE">
      <w:pPr>
        <w:pStyle w:val="Akapitzlist"/>
        <w:numPr>
          <w:ilvl w:val="0"/>
          <w:numId w:val="3"/>
        </w:numPr>
        <w:jc w:val="both"/>
      </w:pPr>
      <w:r>
        <w:t xml:space="preserve">wystąpienia istotnej zmiany okoliczności powodującej, że wykonanie umowy nie leży </w:t>
      </w:r>
      <w:r w:rsidR="003A6DA9">
        <w:br/>
      </w:r>
      <w:r>
        <w:t xml:space="preserve">w interesie </w:t>
      </w:r>
      <w:r w:rsidR="003164EC">
        <w:t>Z</w:t>
      </w:r>
      <w:r>
        <w:t>amawiającego, czego nie można było przewidzieć w chwili zawarcia umowy – odstąpienie od umowy w tym przypadku może nastąpić w terminie 14 dniu od powzięcia wiadomości o powyższych okolicznościach</w:t>
      </w:r>
      <w:r w:rsidR="00FA74FE">
        <w:t>.</w:t>
      </w:r>
    </w:p>
    <w:p w14:paraId="38DB2053" w14:textId="0DA056B4" w:rsidR="003A6DA9" w:rsidRDefault="003A6DA9" w:rsidP="00FA74FE">
      <w:pPr>
        <w:pStyle w:val="Akapitzlist"/>
        <w:numPr>
          <w:ilvl w:val="0"/>
          <w:numId w:val="3"/>
        </w:numPr>
        <w:jc w:val="both"/>
      </w:pPr>
      <w:r>
        <w:t>Opóźnienia Wykonawcy w realizacji przedmiotu Umowy bez konieczności wyznaczania dodatkowego terminu.</w:t>
      </w:r>
    </w:p>
    <w:p w14:paraId="2F679484" w14:textId="7F191B82" w:rsidR="00797BA9" w:rsidRDefault="00F51E56" w:rsidP="003164EC">
      <w:pPr>
        <w:pStyle w:val="Akapitzlist"/>
        <w:numPr>
          <w:ilvl w:val="0"/>
          <w:numId w:val="4"/>
        </w:numPr>
        <w:ind w:left="284"/>
        <w:jc w:val="both"/>
      </w:pPr>
      <w:r>
        <w:t xml:space="preserve">Wykonawcy przysługuje prawo odstąpienia od umowy, jeżeli: </w:t>
      </w:r>
    </w:p>
    <w:p w14:paraId="6B4F053C" w14:textId="3A342532" w:rsidR="00797BA9" w:rsidRDefault="00F51E56" w:rsidP="00FA74FE">
      <w:pPr>
        <w:jc w:val="both"/>
      </w:pPr>
      <w:r>
        <w:t>1) Zamawiający odmawia, bez uzasadnionej przyczyny, przekazania terenu inwestycji lub podpisania protokołu przekazania terenu inwestycji</w:t>
      </w:r>
      <w:r w:rsidR="001F0C86">
        <w:t>.</w:t>
      </w:r>
      <w:r>
        <w:t xml:space="preserve"> </w:t>
      </w:r>
    </w:p>
    <w:p w14:paraId="04CE0EF7" w14:textId="77777777" w:rsidR="00797BA9" w:rsidRDefault="00F51E56" w:rsidP="00FA74FE">
      <w:pPr>
        <w:jc w:val="both"/>
      </w:pPr>
      <w:r>
        <w:t xml:space="preserve">2) Zamawiający zawiadomi Wykonawcę, iż wobec zaistnienia uprzednio nieprzewidzianych okoliczności nie będzie mógł spełnić swoich zobowiązań wobec Wykonawcy. </w:t>
      </w:r>
    </w:p>
    <w:p w14:paraId="7CB8E387" w14:textId="77777777" w:rsidR="00797BA9" w:rsidRDefault="00F51E56" w:rsidP="00FA74FE">
      <w:pPr>
        <w:jc w:val="both"/>
      </w:pPr>
      <w:r>
        <w:t>3. Odstąpienie od umowy winno nastąpić w formie pisemnej pod rygorem nieważności takiego oświadczenia i powinno zawierać uzasadnienie.</w:t>
      </w:r>
    </w:p>
    <w:p w14:paraId="2CDA4196" w14:textId="77777777" w:rsidR="00797BA9" w:rsidRDefault="00F51E56" w:rsidP="00FA74FE">
      <w:pPr>
        <w:jc w:val="both"/>
      </w:pPr>
      <w:r>
        <w:t xml:space="preserve">4. W przypadku odstąpienia od umowy, Wykonawca przy udziale Zamawiającego sporządzi szczegółowy protokół inwentaryzacji potwierdzający zaawansowanie wykonanych prac, według stanu na dzień odstąpienia. </w:t>
      </w:r>
    </w:p>
    <w:p w14:paraId="0B4B97E0" w14:textId="77777777" w:rsidR="00797BA9" w:rsidRDefault="00F51E56" w:rsidP="00FA74FE">
      <w:pPr>
        <w:jc w:val="both"/>
      </w:pPr>
      <w:r>
        <w:t xml:space="preserve">5. Zamawiający w razie odstąpienia od umowy z przyczyn, za które Wykonawca nie ponosi odpowiedzialności, zobowiązany jest do: </w:t>
      </w:r>
    </w:p>
    <w:p w14:paraId="31DCBDDB" w14:textId="77777777" w:rsidR="00797BA9" w:rsidRDefault="00F51E56" w:rsidP="00FA74FE">
      <w:pPr>
        <w:jc w:val="both"/>
      </w:pPr>
      <w:r>
        <w:t xml:space="preserve">1) dokonania odbioru części wykonanych prac oraz zapłaty wynagrodzenia za zakres, który został wykonany do dnia odstąpienia od umowy, </w:t>
      </w:r>
    </w:p>
    <w:p w14:paraId="616D700E" w14:textId="77777777" w:rsidR="00797BA9" w:rsidRDefault="00F51E56" w:rsidP="00FA74FE">
      <w:pPr>
        <w:jc w:val="both"/>
      </w:pPr>
      <w:r>
        <w:t xml:space="preserve">2) wysokość wynagrodzenia w tym wypadku zostanie określona procentowo w oparciu o protokół zdawczo-odbiorczy, w którym szczegółowo określony zostanie zakres wykonanych prac. </w:t>
      </w:r>
    </w:p>
    <w:p w14:paraId="045A966D" w14:textId="423F0713" w:rsidR="00797BA9" w:rsidRDefault="00F51E56" w:rsidP="00FA74FE">
      <w:pPr>
        <w:jc w:val="center"/>
      </w:pPr>
      <w:r>
        <w:t xml:space="preserve">§ </w:t>
      </w:r>
      <w:r w:rsidR="00D00D33">
        <w:t>8</w:t>
      </w:r>
      <w:r>
        <w:t xml:space="preserve"> KARY UMOWNE</w:t>
      </w:r>
    </w:p>
    <w:p w14:paraId="0B1B9183" w14:textId="77777777" w:rsidR="00797BA9" w:rsidRDefault="00F51E56" w:rsidP="00FA74FE">
      <w:pPr>
        <w:jc w:val="both"/>
      </w:pPr>
      <w:r>
        <w:t xml:space="preserve">1. Wykonawca zapłaci Zamawiającemu karę umowną: </w:t>
      </w:r>
    </w:p>
    <w:p w14:paraId="063A7F8A" w14:textId="06FF4863" w:rsidR="00797BA9" w:rsidRDefault="00F51E56" w:rsidP="00FA74FE">
      <w:pPr>
        <w:jc w:val="both"/>
      </w:pPr>
      <w:r>
        <w:t xml:space="preserve">1) za odstąpienie od umowy przez Zamawiającego z przyczyn leżących po stronie Wykonawcy – w wysokości 10% wynagrodzenia brutto, o którym mowa w § 4 ust. 1 umowy, </w:t>
      </w:r>
    </w:p>
    <w:p w14:paraId="05F690B0" w14:textId="77777777" w:rsidR="003A6DA9" w:rsidRDefault="00F51E56" w:rsidP="00FA74FE">
      <w:pPr>
        <w:jc w:val="both"/>
      </w:pPr>
      <w:r>
        <w:t>2) za zwłokę w terminie realizacji umowy – w wysokości 0,2 % wynagrodzenia umownego o którym mowa § 4 ust. 1 za każdy dzień zwłoki.</w:t>
      </w:r>
    </w:p>
    <w:p w14:paraId="6D6352B3" w14:textId="73F10F01" w:rsidR="008E6D62" w:rsidRDefault="003A6DA9" w:rsidP="00FA74FE">
      <w:pPr>
        <w:jc w:val="both"/>
      </w:pPr>
      <w:r>
        <w:t xml:space="preserve">3) za zwłokę w usuwaniu wad i usterek, o których mowa w </w:t>
      </w:r>
      <w:r>
        <w:rPr>
          <w:rFonts w:cstheme="minorHAnsi"/>
        </w:rPr>
        <w:t>§</w:t>
      </w:r>
      <w:r>
        <w:t xml:space="preserve"> 5 ust. 2 pkt 5 oraz w </w:t>
      </w:r>
      <w:r>
        <w:rPr>
          <w:rFonts w:cstheme="minorHAnsi"/>
        </w:rPr>
        <w:t>§</w:t>
      </w:r>
      <w:r>
        <w:rPr>
          <w:rFonts w:cstheme="minorHAnsi"/>
        </w:rPr>
        <w:t>6 ust. 6 w wysokości 0,2% wynagrodzenia umownego o którym mowa w §</w:t>
      </w:r>
    </w:p>
    <w:p w14:paraId="461BECDC" w14:textId="122D554A" w:rsidR="008E6D62" w:rsidRDefault="00D00D33" w:rsidP="00FA74FE">
      <w:pPr>
        <w:jc w:val="both"/>
      </w:pPr>
      <w:r>
        <w:t>2</w:t>
      </w:r>
      <w:r w:rsidR="00F51E56">
        <w:t xml:space="preserve">. Zamawiający ma prawo dochodzić odszkodowania uzupełniającego na zasadach Kodeksu </w:t>
      </w:r>
      <w:r w:rsidR="003A6DA9">
        <w:t>c</w:t>
      </w:r>
      <w:r w:rsidR="00F51E56">
        <w:t xml:space="preserve">ywilnego, jeżeli szkoda przewyższy wysokość kar umownych. </w:t>
      </w:r>
    </w:p>
    <w:p w14:paraId="028A9FB5" w14:textId="21DA7F32" w:rsidR="008E6D62" w:rsidRDefault="00D00D33" w:rsidP="00FA74FE">
      <w:pPr>
        <w:jc w:val="both"/>
      </w:pPr>
      <w:r>
        <w:t>3</w:t>
      </w:r>
      <w:r w:rsidR="00F51E56">
        <w:t xml:space="preserve">. Zapłata kar umownych nie zwalnia </w:t>
      </w:r>
      <w:r w:rsidR="003A6DA9">
        <w:t>W</w:t>
      </w:r>
      <w:r w:rsidR="00F51E56">
        <w:t xml:space="preserve">ykonawcy z wypełnienia innych obowiązków wynikających z umowy. </w:t>
      </w:r>
    </w:p>
    <w:p w14:paraId="73759173" w14:textId="2B5309B4" w:rsidR="008E6D62" w:rsidRDefault="00F51E56" w:rsidP="008A6E4D">
      <w:pPr>
        <w:jc w:val="center"/>
      </w:pPr>
      <w:r>
        <w:t xml:space="preserve">§ </w:t>
      </w:r>
      <w:r w:rsidR="00D00D33">
        <w:t>9</w:t>
      </w:r>
      <w:r>
        <w:t xml:space="preserve"> ZMIANA UMOWY</w:t>
      </w:r>
    </w:p>
    <w:p w14:paraId="20C0FB14" w14:textId="564E6652" w:rsidR="008E6D62" w:rsidRDefault="00F51E56" w:rsidP="00FA74FE">
      <w:pPr>
        <w:jc w:val="both"/>
      </w:pPr>
      <w:r>
        <w:t xml:space="preserve">1. Wszelkie zmiany umowy, wymagają dla swej ważności formy pisemnej. </w:t>
      </w:r>
    </w:p>
    <w:p w14:paraId="7E23113B" w14:textId="77777777" w:rsidR="00D00D33" w:rsidRDefault="00F51E56" w:rsidP="00FA74FE">
      <w:pPr>
        <w:jc w:val="both"/>
      </w:pPr>
      <w:r>
        <w:lastRenderedPageBreak/>
        <w:t xml:space="preserve">2. Zamawiający przewiduje możliwość dokonywania zmian postanowień niniejszej umowy, w zakresie: </w:t>
      </w:r>
    </w:p>
    <w:p w14:paraId="3CEAEF6A" w14:textId="26DCC29F" w:rsidR="008E6D62" w:rsidRDefault="00F51E56" w:rsidP="00FA74FE">
      <w:pPr>
        <w:jc w:val="both"/>
      </w:pPr>
      <w:r>
        <w:t xml:space="preserve">1) Strony mają prawo do przedłużenia terminu zakończenia robót o okres trwania przyczyn, z powodu których będzie zagrożone dotrzymanie terminu zakończenia robót, w następujących sytuacjach: </w:t>
      </w:r>
    </w:p>
    <w:p w14:paraId="5188ED6D" w14:textId="51839B92" w:rsidR="008E6D62" w:rsidRDefault="00F51E56" w:rsidP="00FA74FE">
      <w:pPr>
        <w:jc w:val="both"/>
      </w:pPr>
      <w:r>
        <w:t xml:space="preserve">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w:t>
      </w:r>
      <w:r w:rsidR="00694DC3">
        <w:t>nie</w:t>
      </w:r>
      <w:r>
        <w:t xml:space="preserve">dotrzymanie terminu zakończenia robót, </w:t>
      </w:r>
    </w:p>
    <w:p w14:paraId="368075A1" w14:textId="77777777" w:rsidR="008E6D62" w:rsidRDefault="00F51E56" w:rsidP="00FA74FE">
      <w:pPr>
        <w:jc w:val="both"/>
      </w:pPr>
      <w: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200F26D9" w14:textId="77777777" w:rsidR="008E6D62" w:rsidRDefault="008E6D62" w:rsidP="00FA74FE">
      <w:pPr>
        <w:jc w:val="both"/>
      </w:pPr>
      <w:r>
        <w:t>c</w:t>
      </w:r>
      <w:r w:rsidR="00F51E56">
        <w:t xml:space="preserve">) gdy wystąpią opóźnienia w dokonaniu określonych czynności lub ich zaniechanie przez właściwe organy administracji państwowej, które nie są następstwem okoliczności, za które Wykonawca ponosi odpowiedzialność, </w:t>
      </w:r>
    </w:p>
    <w:p w14:paraId="2B0D2CD1" w14:textId="4C76DE76" w:rsidR="008E6D62" w:rsidRDefault="00D00D33" w:rsidP="00FA74FE">
      <w:pPr>
        <w:jc w:val="both"/>
      </w:pPr>
      <w:r>
        <w:t>d</w:t>
      </w:r>
      <w:r w:rsidR="00F51E56">
        <w:t xml:space="preserve">) jeżeli wystąpi brak możliwości wykonywania robót z powodu nie dopuszczania do ich wykonywania przez uprawniony organ lub nakazania ich wstrzymania przez uprawniony organ, z przyczyn niezależnych od Wykonawcy, </w:t>
      </w:r>
    </w:p>
    <w:p w14:paraId="01287AA2" w14:textId="6CCEAEB9" w:rsidR="008E6D62" w:rsidRDefault="00D00D33" w:rsidP="00FA74FE">
      <w:pPr>
        <w:jc w:val="both"/>
      </w:pPr>
      <w:r>
        <w:t>e</w:t>
      </w:r>
      <w:r w:rsidR="00F51E56">
        <w:t xml:space="preserve">) wystąpienia Siły wyższej uniemożliwiającej wykonanie przedmiotu Umowy zgodnie z jej postanowieniami. </w:t>
      </w:r>
    </w:p>
    <w:p w14:paraId="47AE8AF8" w14:textId="19DF6E51" w:rsidR="008E6D62" w:rsidRDefault="00F51E56" w:rsidP="00FA74FE">
      <w:pPr>
        <w:jc w:val="both"/>
      </w:pPr>
      <w:r>
        <w:t xml:space="preserve">2) Wykonawca jest uprawniony do </w:t>
      </w:r>
      <w:r w:rsidR="003A6DA9">
        <w:t xml:space="preserve">zaproponowania </w:t>
      </w:r>
      <w:r>
        <w:t xml:space="preserve">zmiany Umowy w zakresie </w:t>
      </w:r>
      <w:r w:rsidR="003A6DA9">
        <w:t xml:space="preserve">zmiany </w:t>
      </w:r>
      <w:r>
        <w:t xml:space="preserve">materiałów, parametrów technicznych, technologii wykonania robót budowlanych, sposobu i zakresu wykonania przedmiotu Umowy w następujących sytuacjach: </w:t>
      </w:r>
    </w:p>
    <w:p w14:paraId="04AFACE5" w14:textId="77777777" w:rsidR="008E6D62" w:rsidRDefault="00F51E56" w:rsidP="00FA74FE">
      <w:pPr>
        <w:jc w:val="both"/>
      </w:pPr>
      <w:r>
        <w:t xml:space="preserve">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14:paraId="2A9D27B5" w14:textId="77777777" w:rsidR="008E6D62" w:rsidRDefault="00F51E56" w:rsidP="00FA74FE">
      <w:pPr>
        <w:jc w:val="both"/>
      </w:pPr>
      <w:r>
        <w:t xml:space="preserve">b) konieczności realizacji robót wynikających z wprowadzenia w dokumentacji projektowej zmian uznanych za nieistotne odstępstwo od projektu budowlanego, wynikających z art. 36a ustawy z dnia 7 lipca 1994 r. Prawo Budowlane, </w:t>
      </w:r>
    </w:p>
    <w:p w14:paraId="3BF69ABA" w14:textId="77777777" w:rsidR="006760C6" w:rsidRDefault="00F51E56" w:rsidP="00FA74FE">
      <w:pPr>
        <w:jc w:val="both"/>
      </w:pPr>
      <w:r>
        <w:t xml:space="preserve">c) konieczności zrealizowania przedmiotu Umowy przy zastosowaniu innych rozwiązań technicznych lub materiałowych ze względu na zmiany obowiązującego prawa, </w:t>
      </w:r>
    </w:p>
    <w:p w14:paraId="10667908" w14:textId="77777777" w:rsidR="006760C6" w:rsidRDefault="00F51E56" w:rsidP="00FA74FE">
      <w:pPr>
        <w:jc w:val="both"/>
      </w:pPr>
      <w:r>
        <w:t xml:space="preserve">d) wystąpienia siły wyższej uniemożliwiającej wykonanie przedmiotu Umowy zgodnie z jej postanowieniami. </w:t>
      </w:r>
    </w:p>
    <w:p w14:paraId="66C05DFB" w14:textId="5011DB1A" w:rsidR="006760C6" w:rsidRPr="00694DC3" w:rsidRDefault="00F51E56" w:rsidP="00FA74FE">
      <w:pPr>
        <w:jc w:val="both"/>
      </w:pPr>
      <w:r>
        <w:t>3</w:t>
      </w:r>
      <w:r w:rsidRPr="00694DC3">
        <w:t xml:space="preserve">. Strony mają prawo do żądania zmiany wynagrodzenia należnego z tytułu realizacji umowy w przypadku zmiany sposobu przeprowadzenia robót, konieczności wykonania robót dodatkowych nie objętych projektem, ograniczeniem zakresu robót lub wprowadzeniem robót zamiennych, Wykonawca wykona wycenę robót wynikających ze zmiany sposobu prowadzenia robót oraz robót zamiennych w formie kosztorysu. </w:t>
      </w:r>
    </w:p>
    <w:p w14:paraId="1461F6EF" w14:textId="77777777" w:rsidR="006760C6" w:rsidRDefault="00F51E56" w:rsidP="00FA74FE">
      <w:pPr>
        <w:jc w:val="both"/>
      </w:pPr>
      <w:r>
        <w:lastRenderedPageBreak/>
        <w:t xml:space="preserve">4. Zamawiający jest uprawniony do żądania zmiany sposobu rozliczania Umowy lub dokonywania płatności na rzecz Wykonawcy w związku ze zmianami zawartej przez Zamawiającego umowy o dofinansowanie projektu lub zmianami wytycznych dotyczących realizacji projektu. </w:t>
      </w:r>
    </w:p>
    <w:p w14:paraId="0D347182" w14:textId="74188BAB" w:rsidR="006760C6" w:rsidRDefault="00F51E56" w:rsidP="00FA74FE">
      <w:pPr>
        <w:jc w:val="both"/>
      </w:pPr>
      <w:r>
        <w:t xml:space="preserve">5. Podstawą dokonania zmian, o których mowa w ust. 1 - 3 będzie protokół konieczności zatwierdzony przez Zamawiającego i Wykonawcę opisujący potrzebę zmiany terminu realizacji umowy lub zmiany sposobu realizacji świadczenia. Z inicjatywą sporządzenia aneksu do umowy może wystąpić </w:t>
      </w:r>
      <w:r w:rsidR="003A6DA9">
        <w:t>Z</w:t>
      </w:r>
      <w:r>
        <w:t xml:space="preserve">amawiający jak i </w:t>
      </w:r>
      <w:r w:rsidR="003A6DA9">
        <w:t>W</w:t>
      </w:r>
      <w:r>
        <w:t xml:space="preserve">ykonawca. Zamawiający zobowiązany będzie w takiej sytuacji do sporządzenia uzasadnienia do zawarcia aneksu umowy. </w:t>
      </w:r>
    </w:p>
    <w:p w14:paraId="3682AF66" w14:textId="2CE29AA1" w:rsidR="006760C6" w:rsidRDefault="003A6DA9" w:rsidP="00FA74FE">
      <w:pPr>
        <w:jc w:val="both"/>
      </w:pPr>
      <w:r>
        <w:t>6</w:t>
      </w:r>
      <w:r w:rsidR="00F51E56">
        <w:t xml:space="preserve">. Siłą wyższą, o której mowa w niniejszym paragrafie jest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79002E6" w14:textId="67E4E190" w:rsidR="006760C6" w:rsidRDefault="00F51E56" w:rsidP="008A6E4D">
      <w:pPr>
        <w:jc w:val="center"/>
      </w:pPr>
      <w:r>
        <w:t>§ 1</w:t>
      </w:r>
      <w:r w:rsidR="00D00D33">
        <w:t>0</w:t>
      </w:r>
      <w:r>
        <w:t xml:space="preserve"> ROZWIĄZYWANIE SPORÓW</w:t>
      </w:r>
    </w:p>
    <w:p w14:paraId="062FE90C" w14:textId="480EF261" w:rsidR="006760C6" w:rsidRDefault="00F51E56" w:rsidP="00FA74FE">
      <w:pPr>
        <w:jc w:val="both"/>
      </w:pPr>
      <w:r>
        <w:t>1. Strony zgodnie oświadczają, że ewentualne spory powstałe w związku z wykonywaniem niniejszej Umowy o roszczenia cywilnoprawne, w sprawach, w których zawarcie ugody jest dopuszczalne, będ</w:t>
      </w:r>
      <w:r w:rsidR="00694DC3">
        <w:t>ą</w:t>
      </w:r>
      <w:r>
        <w:t xml:space="preserve"> rozstrzygane na drodze mediacji lub innego polubownego rozwiązania sporu przed </w:t>
      </w:r>
      <w:r w:rsidR="00A915FE">
        <w:t>s</w:t>
      </w:r>
      <w:r>
        <w:t>ądem</w:t>
      </w:r>
      <w:r w:rsidR="00203D45">
        <w:t>.</w:t>
      </w:r>
    </w:p>
    <w:p w14:paraId="25BD70A2" w14:textId="4B2BFD94" w:rsidR="006760C6" w:rsidRDefault="00F51E56" w:rsidP="00FA74FE">
      <w:pPr>
        <w:jc w:val="both"/>
      </w:pPr>
      <w:r>
        <w:t>2. W przypadku powstania sporu o którym mowa w ust. 1 i braku porozumienia Stron, Zamawiający wskaże osobę mediatora, który będzie uprawniony do prowadzenia mediacji miedzy Stronami</w:t>
      </w:r>
      <w:r w:rsidR="00A915FE">
        <w:t xml:space="preserve">. </w:t>
      </w:r>
      <w:r>
        <w:t xml:space="preserve">Wykonawca nie jest uprawniony do wstrzymania wykonywania prac związanych z realizacją umowy w czasie trwania postępowania mediacyjnego. Koszty mediacji Strony pokrywają w proporcji po 50 % każda. </w:t>
      </w:r>
    </w:p>
    <w:p w14:paraId="3B885050" w14:textId="6D091381" w:rsidR="006760C6" w:rsidRDefault="00A915FE" w:rsidP="00FA74FE">
      <w:pPr>
        <w:jc w:val="both"/>
      </w:pPr>
      <w:r>
        <w:t>3</w:t>
      </w:r>
      <w:r w:rsidR="00F51E56">
        <w:t xml:space="preserve">. W przypadku braku ugodowego rozstrzygnięcia sporu </w:t>
      </w:r>
      <w:r>
        <w:t xml:space="preserve">w sposób wskazany w </w:t>
      </w:r>
      <w:r w:rsidR="00F51E56">
        <w:t xml:space="preserve">ust. </w:t>
      </w:r>
      <w:r>
        <w:t>2</w:t>
      </w:r>
      <w:r w:rsidR="00F51E56">
        <w:t xml:space="preserve">, każda ze Stron może dochodzić swoich roszczeń na drodze postępowania sądowego przez </w:t>
      </w:r>
      <w:r>
        <w:t>s</w:t>
      </w:r>
      <w:r w:rsidR="00F51E56">
        <w:t xml:space="preserve">ądem </w:t>
      </w:r>
      <w:r>
        <w:t>p</w:t>
      </w:r>
      <w:r w:rsidR="00F51E56">
        <w:t>owszechnym miejscowo właściwy</w:t>
      </w:r>
      <w:r>
        <w:t>m</w:t>
      </w:r>
      <w:r w:rsidR="00F51E56">
        <w:t xml:space="preserve"> dla siedziby Zamawiającego. </w:t>
      </w:r>
    </w:p>
    <w:p w14:paraId="305B6845" w14:textId="043229DD" w:rsidR="006760C6" w:rsidRDefault="00F51E56" w:rsidP="008A6E4D">
      <w:pPr>
        <w:jc w:val="center"/>
      </w:pPr>
      <w:r>
        <w:t>§ 1</w:t>
      </w:r>
      <w:r w:rsidR="00D00D33">
        <w:t>1</w:t>
      </w:r>
      <w:r>
        <w:t xml:space="preserve"> POSTANOWIENIA KOŃCOWE</w:t>
      </w:r>
    </w:p>
    <w:p w14:paraId="430F2285" w14:textId="6B1453E0" w:rsidR="006760C6" w:rsidRDefault="00F51E56" w:rsidP="00FA74FE">
      <w:pPr>
        <w:jc w:val="both"/>
      </w:pPr>
      <w:r>
        <w:t xml:space="preserve">1. W sprawach nieuregulowanych niniejszą Umową mają zastosowanie przepisy </w:t>
      </w:r>
      <w:r w:rsidR="00A915FE">
        <w:t>K</w:t>
      </w:r>
      <w:r>
        <w:t xml:space="preserve">odeksu cywilnego, Prawa budowlanego i przepisów wykonawczych. </w:t>
      </w:r>
    </w:p>
    <w:p w14:paraId="29E6FA9F" w14:textId="3CCFDE4D" w:rsidR="006760C6" w:rsidRDefault="00A915FE" w:rsidP="00FA74FE">
      <w:pPr>
        <w:jc w:val="both"/>
      </w:pPr>
      <w:r>
        <w:t>2</w:t>
      </w:r>
      <w:r w:rsidR="00F51E56">
        <w:t xml:space="preserve">. Integralną część umowy stanowią: </w:t>
      </w:r>
    </w:p>
    <w:p w14:paraId="5BD1CB76" w14:textId="77777777" w:rsidR="006760C6" w:rsidRDefault="00F51E56" w:rsidP="00FA74FE">
      <w:pPr>
        <w:jc w:val="both"/>
      </w:pPr>
      <w:r>
        <w:t xml:space="preserve">1)oferta Wykonawcy, </w:t>
      </w:r>
    </w:p>
    <w:p w14:paraId="6F0C2525" w14:textId="77777777" w:rsidR="006760C6" w:rsidRDefault="00F51E56" w:rsidP="00FA74FE">
      <w:pPr>
        <w:jc w:val="both"/>
      </w:pPr>
      <w:r>
        <w:t xml:space="preserve">2)dokumentacja projektowa, </w:t>
      </w:r>
    </w:p>
    <w:p w14:paraId="725E6EB5" w14:textId="4B15481D" w:rsidR="006760C6" w:rsidRDefault="00F51E56" w:rsidP="00FA74FE">
      <w:pPr>
        <w:jc w:val="both"/>
      </w:pPr>
      <w:r>
        <w:t>3)przedmiar robót</w:t>
      </w:r>
      <w:r w:rsidR="008A6E4D">
        <w:t>,</w:t>
      </w:r>
    </w:p>
    <w:p w14:paraId="60B4FA42" w14:textId="6C161E97" w:rsidR="008A6E4D" w:rsidRDefault="008A6E4D" w:rsidP="00FA74FE">
      <w:pPr>
        <w:jc w:val="both"/>
      </w:pPr>
      <w:r>
        <w:t>4) wytyczne konserwatorskie.</w:t>
      </w:r>
    </w:p>
    <w:p w14:paraId="7F6CBD2E" w14:textId="48E0F836" w:rsidR="006760C6" w:rsidRDefault="00A915FE" w:rsidP="00FA74FE">
      <w:pPr>
        <w:jc w:val="both"/>
      </w:pPr>
      <w:r>
        <w:t>3</w:t>
      </w:r>
      <w:r w:rsidR="00F51E56">
        <w:t>. Umowę sporządzono w dwóch jednobrzmiących egzemplarzach, po jednym dla każdej ze Stron.</w:t>
      </w:r>
    </w:p>
    <w:p w14:paraId="1C1BB0A2" w14:textId="77777777" w:rsidR="00A915FE" w:rsidRDefault="00A915FE" w:rsidP="00FA74FE">
      <w:pPr>
        <w:jc w:val="both"/>
      </w:pPr>
    </w:p>
    <w:p w14:paraId="265519BA" w14:textId="725F2058" w:rsidR="00A45290" w:rsidRDefault="006760C6" w:rsidP="00FA74FE">
      <w:pPr>
        <w:jc w:val="both"/>
      </w:pPr>
      <w:r>
        <w:t xml:space="preserve">                          </w:t>
      </w:r>
      <w:r w:rsidR="00F51E56">
        <w:t xml:space="preserve">ZAMAWIAJĄCY </w:t>
      </w:r>
      <w:r>
        <w:t xml:space="preserve">                                                                           </w:t>
      </w:r>
      <w:r w:rsidR="00F51E56">
        <w:t xml:space="preserve">WYKONAWCA </w:t>
      </w:r>
    </w:p>
    <w:p w14:paraId="0BD7A954" w14:textId="3A8D4AB4" w:rsidR="006760C6" w:rsidRDefault="006760C6" w:rsidP="00FA74FE">
      <w:pPr>
        <w:jc w:val="both"/>
      </w:pPr>
      <w:r>
        <w:t xml:space="preserve">             ……………….................………………                                                ………………..................……………..</w:t>
      </w:r>
    </w:p>
    <w:sectPr w:rsidR="00676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36FA9"/>
    <w:multiLevelType w:val="hybridMultilevel"/>
    <w:tmpl w:val="B7EC5B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C322E8"/>
    <w:multiLevelType w:val="hybridMultilevel"/>
    <w:tmpl w:val="51547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065177"/>
    <w:multiLevelType w:val="hybridMultilevel"/>
    <w:tmpl w:val="49582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0D5EDE"/>
    <w:multiLevelType w:val="hybridMultilevel"/>
    <w:tmpl w:val="5B229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9538715">
    <w:abstractNumId w:val="1"/>
  </w:num>
  <w:num w:numId="2" w16cid:durableId="2112969541">
    <w:abstractNumId w:val="2"/>
  </w:num>
  <w:num w:numId="3" w16cid:durableId="736243440">
    <w:abstractNumId w:val="0"/>
  </w:num>
  <w:num w:numId="4" w16cid:durableId="422342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0E"/>
    <w:rsid w:val="0001276E"/>
    <w:rsid w:val="001C2323"/>
    <w:rsid w:val="001F0C86"/>
    <w:rsid w:val="00203D45"/>
    <w:rsid w:val="003164EC"/>
    <w:rsid w:val="003A6DA9"/>
    <w:rsid w:val="004D664C"/>
    <w:rsid w:val="0055083C"/>
    <w:rsid w:val="006760C6"/>
    <w:rsid w:val="00694DC3"/>
    <w:rsid w:val="00797BA9"/>
    <w:rsid w:val="007F38A7"/>
    <w:rsid w:val="00844010"/>
    <w:rsid w:val="008A6E4D"/>
    <w:rsid w:val="008E6D62"/>
    <w:rsid w:val="009F2103"/>
    <w:rsid w:val="00A35E41"/>
    <w:rsid w:val="00A45290"/>
    <w:rsid w:val="00A915FE"/>
    <w:rsid w:val="00AF5D16"/>
    <w:rsid w:val="00C8150E"/>
    <w:rsid w:val="00D00D33"/>
    <w:rsid w:val="00E80C8A"/>
    <w:rsid w:val="00F51E56"/>
    <w:rsid w:val="00FA74FE"/>
    <w:rsid w:val="00FC5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4324"/>
  <w15:chartTrackingRefBased/>
  <w15:docId w15:val="{C6563C1A-9B41-464D-AD97-454A9FAE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2668</Words>
  <Characters>16010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Kowal</dc:creator>
  <cp:keywords/>
  <dc:description/>
  <cp:lastModifiedBy>Anna AK. Kowal</cp:lastModifiedBy>
  <cp:revision>11</cp:revision>
  <cp:lastPrinted>2024-04-22T12:31:00Z</cp:lastPrinted>
  <dcterms:created xsi:type="dcterms:W3CDTF">2024-04-12T06:56:00Z</dcterms:created>
  <dcterms:modified xsi:type="dcterms:W3CDTF">2024-04-30T09:38:00Z</dcterms:modified>
</cp:coreProperties>
</file>