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B642" w14:textId="2BF70A15" w:rsidR="00B37EFF" w:rsidRPr="00017839" w:rsidRDefault="00017839">
      <w:pPr>
        <w:spacing w:after="0"/>
        <w:rPr>
          <w:sz w:val="16"/>
          <w:szCs w:val="18"/>
        </w:rPr>
      </w:pPr>
      <w:r w:rsidRPr="00017839">
        <w:rPr>
          <w:rFonts w:eastAsia="Courier New"/>
          <w:sz w:val="16"/>
          <w:szCs w:val="18"/>
        </w:rPr>
        <w:t>WOJSKOWE KOŁO ŁOWIECKIE</w:t>
      </w:r>
    </w:p>
    <w:p w14:paraId="10089E05" w14:textId="277647AD" w:rsidR="00B37EFF" w:rsidRPr="00017839" w:rsidRDefault="00017839" w:rsidP="007C688D">
      <w:pPr>
        <w:tabs>
          <w:tab w:val="left" w:pos="14884"/>
        </w:tabs>
        <w:spacing w:after="36" w:line="216" w:lineRule="auto"/>
        <w:ind w:right="308" w:firstLine="709"/>
        <w:rPr>
          <w:sz w:val="16"/>
          <w:szCs w:val="18"/>
        </w:rPr>
      </w:pPr>
      <w:r w:rsidRPr="00017839">
        <w:rPr>
          <w:sz w:val="16"/>
          <w:szCs w:val="18"/>
        </w:rPr>
        <w:t>Nr 121 „ŚWIT”</w:t>
      </w:r>
      <w:r w:rsidRPr="00017839">
        <w:rPr>
          <w:sz w:val="16"/>
          <w:szCs w:val="18"/>
        </w:rPr>
        <w:br/>
        <w:t xml:space="preserve">        22-400 Zamość, ul. Jasna 7</w:t>
      </w:r>
      <w:r w:rsidR="007C688D">
        <w:rPr>
          <w:sz w:val="16"/>
          <w:szCs w:val="18"/>
        </w:rPr>
        <w:t xml:space="preserve"> </w:t>
      </w:r>
      <w:r w:rsidRPr="00017839">
        <w:rPr>
          <w:sz w:val="16"/>
          <w:szCs w:val="18"/>
        </w:rPr>
        <w:br/>
        <w:t xml:space="preserve">            BGŻ S.A. O/Zamość</w:t>
      </w:r>
      <w:r w:rsidR="007C688D">
        <w:rPr>
          <w:sz w:val="16"/>
          <w:szCs w:val="18"/>
        </w:rPr>
        <w:t xml:space="preserve">                                                                 </w:t>
      </w:r>
      <w:r w:rsidR="007C688D">
        <w:rPr>
          <w:sz w:val="24"/>
          <w:szCs w:val="18"/>
        </w:rPr>
        <w:t>PLAN POLOWAŃ ZBIOROWYCH WKŁ 121 „ŚWIT” NA SEZON 2021/2022</w:t>
      </w:r>
      <w:r w:rsidR="007C688D">
        <w:rPr>
          <w:sz w:val="16"/>
          <w:szCs w:val="18"/>
        </w:rPr>
        <w:t xml:space="preserve">  </w:t>
      </w:r>
      <w:r w:rsidRPr="00017839">
        <w:rPr>
          <w:sz w:val="16"/>
          <w:szCs w:val="18"/>
        </w:rPr>
        <w:br/>
        <w:t xml:space="preserve">     82 2030 0045 1110 0000 0322 51</w:t>
      </w:r>
      <w:r w:rsidRPr="00017839">
        <w:rPr>
          <w:sz w:val="16"/>
          <w:szCs w:val="18"/>
        </w:rPr>
        <w:br/>
        <w:t>NIP 922-19-54-688, REGON 95019443</w:t>
      </w:r>
      <w:r w:rsidR="007C688D">
        <w:rPr>
          <w:sz w:val="16"/>
          <w:szCs w:val="18"/>
        </w:rPr>
        <w:t xml:space="preserve">             </w:t>
      </w:r>
    </w:p>
    <w:tbl>
      <w:tblPr>
        <w:tblStyle w:val="TableGrid"/>
        <w:tblW w:w="14406" w:type="dxa"/>
        <w:tblInd w:w="1366" w:type="dxa"/>
        <w:tblCellMar>
          <w:left w:w="7" w:type="dxa"/>
          <w:right w:w="65" w:type="dxa"/>
        </w:tblCellMar>
        <w:tblLook w:val="04A0" w:firstRow="1" w:lastRow="0" w:firstColumn="1" w:lastColumn="0" w:noHBand="0" w:noVBand="1"/>
      </w:tblPr>
      <w:tblGrid>
        <w:gridCol w:w="964"/>
        <w:gridCol w:w="1603"/>
        <w:gridCol w:w="1618"/>
        <w:gridCol w:w="1855"/>
        <w:gridCol w:w="1872"/>
        <w:gridCol w:w="2515"/>
        <w:gridCol w:w="1975"/>
        <w:gridCol w:w="2004"/>
      </w:tblGrid>
      <w:tr w:rsidR="00B37EFF" w14:paraId="6F970B15" w14:textId="77777777" w:rsidTr="00305E05">
        <w:trPr>
          <w:trHeight w:val="69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2F2C5" w14:textId="6A158BA8" w:rsidR="00B37EFF" w:rsidRPr="003E35ED" w:rsidRDefault="003E35ED" w:rsidP="003E35ED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LP.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837F2" w14:textId="77777777" w:rsidR="00B37EFF" w:rsidRPr="003E35ED" w:rsidRDefault="00434336" w:rsidP="00305E05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DATA</w:t>
            </w:r>
          </w:p>
          <w:p w14:paraId="38972A96" w14:textId="77777777" w:rsidR="00B37EFF" w:rsidRPr="003E35ED" w:rsidRDefault="00434336" w:rsidP="00305E05">
            <w:pPr>
              <w:ind w:left="209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POLOWANIA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99702" w14:textId="77777777" w:rsidR="00B37EFF" w:rsidRPr="003E35ED" w:rsidRDefault="00434336" w:rsidP="003E35ED">
            <w:pPr>
              <w:ind w:left="238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NR OBWODU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2EB64" w14:textId="3AE67E5C" w:rsidR="00B37EFF" w:rsidRPr="003E35ED" w:rsidRDefault="00305E05" w:rsidP="003E35ED">
            <w:pPr>
              <w:ind w:left="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</w:t>
            </w:r>
            <w:r w:rsidR="00434336" w:rsidRPr="003E35ED">
              <w:rPr>
                <w:sz w:val="18"/>
                <w:szCs w:val="18"/>
              </w:rPr>
              <w:t>OWISKO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D0FA2" w14:textId="77777777" w:rsidR="00B37EFF" w:rsidRPr="003E35ED" w:rsidRDefault="00434336" w:rsidP="003E35ED">
            <w:pPr>
              <w:ind w:left="67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PROWADZĄCY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ABCF6A" w14:textId="4F9E51A1" w:rsidR="00B37EFF" w:rsidRPr="003E35ED" w:rsidRDefault="00434336" w:rsidP="003E35ED">
            <w:pPr>
              <w:spacing w:after="183"/>
              <w:ind w:left="48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ODPOWIEDZIALNY</w:t>
            </w:r>
            <w:r w:rsidR="003E35ED" w:rsidRPr="003E35ED">
              <w:rPr>
                <w:sz w:val="18"/>
                <w:szCs w:val="18"/>
              </w:rPr>
              <w:t xml:space="preserve"> </w:t>
            </w:r>
            <w:r w:rsidR="003E35ED" w:rsidRPr="003E35ED">
              <w:rPr>
                <w:sz w:val="18"/>
                <w:szCs w:val="18"/>
              </w:rPr>
              <w:br/>
              <w:t xml:space="preserve">ZA </w:t>
            </w:r>
            <w:r w:rsidRPr="003E35ED">
              <w:rPr>
                <w:sz w:val="18"/>
                <w:szCs w:val="18"/>
              </w:rPr>
              <w:t>NAGAN</w:t>
            </w:r>
            <w:r w:rsidR="003E35ED" w:rsidRPr="003E35ED">
              <w:rPr>
                <w:sz w:val="18"/>
                <w:szCs w:val="18"/>
              </w:rPr>
              <w:t>KĘ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F352" w14:textId="77777777" w:rsidR="00B37EFF" w:rsidRPr="003E35ED" w:rsidRDefault="00434336" w:rsidP="003E35ED">
            <w:pPr>
              <w:ind w:left="46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GATUNEK</w:t>
            </w:r>
          </w:p>
          <w:p w14:paraId="32C35427" w14:textId="77777777" w:rsidR="00B37EFF" w:rsidRPr="003E35ED" w:rsidRDefault="00434336" w:rsidP="003E35ED">
            <w:pPr>
              <w:ind w:left="46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ZWIERZYNY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801AF6" w14:textId="77777777" w:rsidR="00B37EFF" w:rsidRPr="003E35ED" w:rsidRDefault="00434336" w:rsidP="003E35ED">
            <w:pPr>
              <w:ind w:left="60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UWAGI</w:t>
            </w:r>
          </w:p>
        </w:tc>
      </w:tr>
      <w:tr w:rsidR="00B37EFF" w14:paraId="70AF3E92" w14:textId="77777777" w:rsidTr="00C61DD2">
        <w:trPr>
          <w:trHeight w:val="401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E30C4E" w14:textId="7CF44E9A" w:rsidR="00B37EFF" w:rsidRPr="003E35ED" w:rsidRDefault="007C1158">
            <w:pPr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434336" w:rsidRPr="003E35ED">
              <w:rPr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5C0CD6" w14:textId="44FC77EC" w:rsidR="00B37EFF" w:rsidRPr="003E35ED" w:rsidRDefault="003E35ED" w:rsidP="003E35ED">
            <w:pPr>
              <w:ind w:left="353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04.09.2021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55B5D" w14:textId="77777777" w:rsidR="00B37EFF" w:rsidRPr="003E35ED" w:rsidRDefault="00434336">
            <w:pPr>
              <w:ind w:left="43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279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ECEA8" w14:textId="77777777" w:rsidR="00B37EFF" w:rsidRPr="003E35ED" w:rsidRDefault="00434336">
            <w:pPr>
              <w:ind w:left="70"/>
              <w:jc w:val="center"/>
              <w:rPr>
                <w:sz w:val="18"/>
                <w:szCs w:val="18"/>
              </w:rPr>
            </w:pPr>
            <w:proofErr w:type="spellStart"/>
            <w:r w:rsidRPr="003E35ED">
              <w:rPr>
                <w:sz w:val="18"/>
                <w:szCs w:val="18"/>
              </w:rPr>
              <w:t>Kpł</w:t>
            </w:r>
            <w:proofErr w:type="spellEnd"/>
            <w:r w:rsidRPr="003E35ED">
              <w:rPr>
                <w:sz w:val="18"/>
                <w:szCs w:val="18"/>
              </w:rPr>
              <w:t>. Stawów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AF4FF" w14:textId="77777777" w:rsidR="00B37EFF" w:rsidRPr="003E35ED" w:rsidRDefault="00434336" w:rsidP="00305E05">
            <w:pPr>
              <w:ind w:left="77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Gawryś Zbigniew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5BF0A" w14:textId="4BB79AC2" w:rsidR="00B37EFF" w:rsidRPr="003E35ED" w:rsidRDefault="00012063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ECBC2" w14:textId="2CFCFB69" w:rsidR="00B37EFF" w:rsidRPr="003E35ED" w:rsidRDefault="00BC03A1" w:rsidP="00BC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Koczki, Łyski, Grzywacze, Gęsi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BA53F" w14:textId="5B331098" w:rsidR="00B37EFF" w:rsidRPr="00C61DD2" w:rsidRDefault="00C61DD2" w:rsidP="00C61DD2">
            <w:pPr>
              <w:ind w:right="22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Zbiórka 15</w:t>
            </w:r>
            <w:r>
              <w:rPr>
                <w:sz w:val="18"/>
                <w:szCs w:val="18"/>
                <w:vertAlign w:val="superscript"/>
              </w:rPr>
              <w:t xml:space="preserve">00 </w:t>
            </w:r>
            <w:r>
              <w:rPr>
                <w:sz w:val="18"/>
                <w:szCs w:val="18"/>
              </w:rPr>
              <w:t>stawy Łabunie</w:t>
            </w:r>
          </w:p>
        </w:tc>
      </w:tr>
      <w:tr w:rsidR="00B37EFF" w14:paraId="5BD049E6" w14:textId="77777777" w:rsidTr="00017839">
        <w:trPr>
          <w:trHeight w:val="605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05B55" w14:textId="77777777" w:rsidR="00B37EFF" w:rsidRPr="003E35ED" w:rsidRDefault="00434336">
            <w:pPr>
              <w:ind w:right="7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C7BC2" w14:textId="02D9E457" w:rsidR="00B37EFF" w:rsidRPr="003E35ED" w:rsidRDefault="003E35ED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07.11.2021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49DF0" w14:textId="77777777" w:rsidR="00B37EFF" w:rsidRPr="003E35ED" w:rsidRDefault="00434336">
            <w:pPr>
              <w:ind w:left="43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238/239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BDF92" w14:textId="55F794F7" w:rsidR="00B37EFF" w:rsidRPr="003E35ED" w:rsidRDefault="00305E05">
            <w:pPr>
              <w:ind w:left="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Świdnicki,</w:t>
            </w:r>
          </w:p>
          <w:p w14:paraId="710CC6A4" w14:textId="69B45800" w:rsidR="00B37EFF" w:rsidRPr="003E35ED" w:rsidRDefault="00305E05">
            <w:pPr>
              <w:ind w:left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Horyszów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D8348" w14:textId="2C71D8C8" w:rsidR="00B37EFF" w:rsidRPr="003E35ED" w:rsidRDefault="00434336" w:rsidP="00305E05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Ćwik Adam</w:t>
            </w:r>
            <w:r w:rsidR="00305E05">
              <w:rPr>
                <w:noProof/>
                <w:sz w:val="18"/>
                <w:szCs w:val="18"/>
              </w:rPr>
              <w:t>,</w:t>
            </w:r>
            <w:r w:rsidR="00305E05">
              <w:rPr>
                <w:noProof/>
                <w:sz w:val="18"/>
                <w:szCs w:val="18"/>
              </w:rPr>
              <w:br/>
              <w:t>Hrycuniak Mrosław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B4098" w14:textId="3B7CA2CF" w:rsidR="00B37EFF" w:rsidRPr="003E35ED" w:rsidRDefault="00012063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Kamiński Marek,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Htycuniak</w:t>
            </w:r>
            <w:proofErr w:type="spellEnd"/>
            <w:r>
              <w:rPr>
                <w:sz w:val="18"/>
                <w:szCs w:val="18"/>
              </w:rPr>
              <w:t xml:space="preserve"> Mirosław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9B29A" w14:textId="7A00CFEF" w:rsidR="00B37EFF" w:rsidRPr="003E35ED" w:rsidRDefault="00BC03A1" w:rsidP="00BC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Dzik</w:t>
            </w:r>
            <w:r w:rsidR="00434336" w:rsidRPr="003E35E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434336" w:rsidRPr="003E35ED">
              <w:rPr>
                <w:sz w:val="18"/>
                <w:szCs w:val="18"/>
              </w:rPr>
              <w:t>Lis, Bażant,</w:t>
            </w:r>
          </w:p>
          <w:p w14:paraId="2B959E4E" w14:textId="22CEFE5C" w:rsidR="00B37EFF" w:rsidRPr="003E35ED" w:rsidRDefault="00BC03A1" w:rsidP="00BC03A1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Borsuk Jenot </w:t>
            </w:r>
            <w:r w:rsidR="00434336" w:rsidRPr="003E35ED">
              <w:rPr>
                <w:sz w:val="18"/>
                <w:szCs w:val="18"/>
              </w:rPr>
              <w:t>,Kuna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6E071" w14:textId="7E8C0118" w:rsidR="00B37EFF" w:rsidRPr="00C61DD2" w:rsidRDefault="00434336" w:rsidP="00C61DD2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E35ED">
              <w:rPr>
                <w:sz w:val="18"/>
                <w:szCs w:val="18"/>
              </w:rPr>
              <w:t>Zbiórka godzina</w:t>
            </w:r>
            <w:r w:rsidR="00C61DD2">
              <w:rPr>
                <w:sz w:val="18"/>
                <w:szCs w:val="18"/>
              </w:rPr>
              <w:t xml:space="preserve"> 7</w:t>
            </w:r>
            <w:r w:rsidR="00C61DD2">
              <w:rPr>
                <w:sz w:val="18"/>
                <w:szCs w:val="18"/>
                <w:vertAlign w:val="superscript"/>
              </w:rPr>
              <w:t>00</w:t>
            </w:r>
          </w:p>
          <w:p w14:paraId="253D1B2E" w14:textId="77777777" w:rsidR="00B37EFF" w:rsidRPr="003E35ED" w:rsidRDefault="00434336" w:rsidP="00C61DD2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Świdniki Dymek</w:t>
            </w:r>
          </w:p>
          <w:p w14:paraId="34487C2B" w14:textId="77777777" w:rsidR="00B37EFF" w:rsidRPr="003E35ED" w:rsidRDefault="00434336" w:rsidP="00C61DD2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HUBERTOWSKIE</w:t>
            </w:r>
          </w:p>
        </w:tc>
      </w:tr>
      <w:tr w:rsidR="00B37EFF" w14:paraId="29685DE4" w14:textId="77777777" w:rsidTr="00C61DD2">
        <w:trPr>
          <w:trHeight w:val="437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FD2F2" w14:textId="742FDA2E" w:rsidR="00B37EFF" w:rsidRPr="003E35ED" w:rsidRDefault="00434336" w:rsidP="003E35ED">
            <w:pPr>
              <w:ind w:right="2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3</w:t>
            </w:r>
            <w:r w:rsidR="003E35ED">
              <w:rPr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C7850" w14:textId="73AAF5CE" w:rsidR="00B37EFF" w:rsidRPr="003E35ED" w:rsidRDefault="003E35ED">
            <w:pPr>
              <w:ind w:right="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06C35" w14:textId="77777777" w:rsidR="00B37EFF" w:rsidRPr="003E35ED" w:rsidRDefault="00434336">
            <w:pPr>
              <w:ind w:left="38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239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3EA3E" w14:textId="161AB6B4" w:rsidR="00B37EFF" w:rsidRPr="003E35ED" w:rsidRDefault="00434336" w:rsidP="00305E05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Las Zawalów</w:t>
            </w:r>
            <w:r w:rsidR="00305E05">
              <w:rPr>
                <w:sz w:val="18"/>
                <w:szCs w:val="18"/>
              </w:rPr>
              <w:t>,</w:t>
            </w:r>
          </w:p>
          <w:p w14:paraId="155E472F" w14:textId="77777777" w:rsidR="00B37EFF" w:rsidRPr="003E35ED" w:rsidRDefault="00434336" w:rsidP="00305E05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Las Koniuchy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D96E3" w14:textId="77777777" w:rsidR="00B37EFF" w:rsidRPr="003E35ED" w:rsidRDefault="00434336">
            <w:pPr>
              <w:ind w:left="82"/>
              <w:jc w:val="center"/>
              <w:rPr>
                <w:sz w:val="18"/>
                <w:szCs w:val="18"/>
              </w:rPr>
            </w:pPr>
            <w:proofErr w:type="spellStart"/>
            <w:r w:rsidRPr="003E35ED">
              <w:rPr>
                <w:sz w:val="18"/>
                <w:szCs w:val="18"/>
              </w:rPr>
              <w:t>Michna</w:t>
            </w:r>
            <w:proofErr w:type="spellEnd"/>
            <w:r w:rsidRPr="003E35ED">
              <w:rPr>
                <w:sz w:val="18"/>
                <w:szCs w:val="18"/>
              </w:rPr>
              <w:t xml:space="preserve"> Tomasz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260E0" w14:textId="1531336D" w:rsidR="00B37EFF" w:rsidRPr="003E35ED" w:rsidRDefault="00012063" w:rsidP="000120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Michna</w:t>
            </w:r>
            <w:proofErr w:type="spellEnd"/>
            <w:r>
              <w:rPr>
                <w:sz w:val="18"/>
                <w:szCs w:val="18"/>
              </w:rPr>
              <w:t xml:space="preserve"> Tomasz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B461E" w14:textId="7BE3751B" w:rsidR="00B37EFF" w:rsidRPr="003E35ED" w:rsidRDefault="00434336" w:rsidP="00BC03A1">
            <w:pPr>
              <w:tabs>
                <w:tab w:val="center" w:pos="974"/>
              </w:tabs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Dzik</w:t>
            </w:r>
            <w:r w:rsidR="00BC03A1">
              <w:rPr>
                <w:sz w:val="18"/>
                <w:szCs w:val="18"/>
              </w:rPr>
              <w:t>,</w:t>
            </w:r>
            <w:r w:rsidRPr="003E35ED">
              <w:rPr>
                <w:sz w:val="18"/>
                <w:szCs w:val="18"/>
              </w:rPr>
              <w:t xml:space="preserve"> Lis, Bażant,</w:t>
            </w:r>
          </w:p>
          <w:p w14:paraId="003DD773" w14:textId="5065D81E" w:rsidR="00B37EFF" w:rsidRPr="003E35ED" w:rsidRDefault="00434336" w:rsidP="00BC03A1">
            <w:pPr>
              <w:ind w:left="55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Borsuk</w:t>
            </w:r>
            <w:r w:rsidR="00BC03A1">
              <w:rPr>
                <w:sz w:val="18"/>
                <w:szCs w:val="18"/>
              </w:rPr>
              <w:t>, Jenot,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7F157E" w14:textId="132751B2" w:rsidR="00B37EFF" w:rsidRPr="00C61DD2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Zbiórka godzina 7</w:t>
            </w:r>
            <w:r>
              <w:rPr>
                <w:sz w:val="18"/>
                <w:szCs w:val="18"/>
                <w:vertAlign w:val="superscript"/>
              </w:rPr>
              <w:t xml:space="preserve">30 </w:t>
            </w:r>
            <w:r>
              <w:rPr>
                <w:sz w:val="18"/>
                <w:szCs w:val="18"/>
              </w:rPr>
              <w:br/>
              <w:t>Las Koniuchy</w:t>
            </w:r>
          </w:p>
        </w:tc>
      </w:tr>
      <w:tr w:rsidR="00B37EFF" w14:paraId="5B676CB1" w14:textId="77777777" w:rsidTr="00C61DD2">
        <w:trPr>
          <w:trHeight w:val="379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6B0E6" w14:textId="6AD2144A" w:rsidR="00B37EFF" w:rsidRPr="003E35ED" w:rsidRDefault="00434336">
            <w:pPr>
              <w:ind w:right="12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4</w:t>
            </w:r>
            <w:r w:rsidR="003E35ED">
              <w:rPr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D1C74" w14:textId="4D2F2B7C" w:rsidR="00B37EFF" w:rsidRPr="003E35ED" w:rsidRDefault="003E35ED" w:rsidP="003E35ED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21.11.2021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9711F" w14:textId="77777777" w:rsidR="00B37EFF" w:rsidRPr="003E35ED" w:rsidRDefault="00434336">
            <w:pPr>
              <w:ind w:left="38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258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58A13" w14:textId="0B42B460" w:rsidR="00B37EFF" w:rsidRPr="003E35ED" w:rsidRDefault="00305E05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Barchaczów, </w:t>
            </w:r>
            <w:r>
              <w:rPr>
                <w:sz w:val="18"/>
                <w:szCs w:val="18"/>
              </w:rPr>
              <w:br/>
              <w:t>Las Dąbrowa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EF69B" w14:textId="77777777" w:rsidR="00B37EFF" w:rsidRPr="003E35ED" w:rsidRDefault="00434336" w:rsidP="00305E05">
            <w:pPr>
              <w:ind w:left="58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 xml:space="preserve">Trusek </w:t>
            </w:r>
            <w:proofErr w:type="spellStart"/>
            <w:r w:rsidRPr="003E35ED">
              <w:rPr>
                <w:sz w:val="18"/>
                <w:szCs w:val="18"/>
              </w:rPr>
              <w:t>Mariust</w:t>
            </w:r>
            <w:proofErr w:type="spellEnd"/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79451" w14:textId="77777777" w:rsidR="00B37EFF" w:rsidRPr="003E35ED" w:rsidRDefault="00434336" w:rsidP="00012063">
            <w:pPr>
              <w:jc w:val="center"/>
              <w:rPr>
                <w:sz w:val="18"/>
                <w:szCs w:val="18"/>
              </w:rPr>
            </w:pPr>
            <w:proofErr w:type="spellStart"/>
            <w:r w:rsidRPr="003E35ED">
              <w:rPr>
                <w:sz w:val="18"/>
                <w:szCs w:val="18"/>
              </w:rPr>
              <w:t>Pyś</w:t>
            </w:r>
            <w:proofErr w:type="spellEnd"/>
            <w:r w:rsidRPr="003E35ED">
              <w:rPr>
                <w:sz w:val="18"/>
                <w:szCs w:val="18"/>
              </w:rPr>
              <w:t xml:space="preserve"> Stanisław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31B294" w14:textId="0155A527" w:rsidR="00B37EFF" w:rsidRPr="003E35ED" w:rsidRDefault="00BC03A1" w:rsidP="00BC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Dzik ,Lis, Bażant, Borsuk, Jenot,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CB8BA" w14:textId="77777777" w:rsidR="00B37EFF" w:rsidRPr="003E35ED" w:rsidRDefault="00434336" w:rsidP="00C61DD2">
            <w:pPr>
              <w:ind w:left="41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Ustala prowadzący</w:t>
            </w:r>
          </w:p>
        </w:tc>
      </w:tr>
      <w:tr w:rsidR="00B37EFF" w14:paraId="5887A75F" w14:textId="77777777" w:rsidTr="00C61DD2">
        <w:trPr>
          <w:trHeight w:val="273"/>
        </w:trPr>
        <w:tc>
          <w:tcPr>
            <w:tcW w:w="9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1BA30" w14:textId="18614535" w:rsidR="00B37EFF" w:rsidRPr="003E35ED" w:rsidRDefault="00434336" w:rsidP="003E35ED">
            <w:pPr>
              <w:ind w:right="2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5</w:t>
            </w:r>
            <w:r w:rsidR="003E35ED">
              <w:rPr>
                <w:sz w:val="18"/>
                <w:szCs w:val="18"/>
              </w:rPr>
              <w:t>.</w:t>
            </w:r>
          </w:p>
        </w:tc>
        <w:tc>
          <w:tcPr>
            <w:tcW w:w="16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108EE5" w14:textId="56758771" w:rsidR="00B37EFF" w:rsidRPr="003E35ED" w:rsidRDefault="003E35ED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28.11.2021</w:t>
            </w: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6974B" w14:textId="77777777" w:rsidR="00B37EFF" w:rsidRPr="003E35ED" w:rsidRDefault="00434336">
            <w:pPr>
              <w:ind w:left="38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238</w:t>
            </w:r>
          </w:p>
        </w:tc>
        <w:tc>
          <w:tcPr>
            <w:tcW w:w="18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27099C" w14:textId="5CDA3075" w:rsidR="00B37EFF" w:rsidRPr="003E35ED" w:rsidRDefault="00305E05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34336" w:rsidRPr="003E35ED">
              <w:rPr>
                <w:sz w:val="18"/>
                <w:szCs w:val="18"/>
              </w:rPr>
              <w:t>ały Obwód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89F21" w14:textId="493DAFB2" w:rsidR="00B37EFF" w:rsidRPr="003E35ED" w:rsidRDefault="00012063" w:rsidP="00012063">
            <w:pPr>
              <w:tabs>
                <w:tab w:val="center" w:pos="233"/>
                <w:tab w:val="right" w:pos="1800"/>
              </w:tabs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Hrycuniak</w:t>
            </w:r>
            <w:proofErr w:type="spellEnd"/>
            <w:r>
              <w:rPr>
                <w:sz w:val="18"/>
                <w:szCs w:val="18"/>
              </w:rPr>
              <w:t xml:space="preserve"> Mirosław</w:t>
            </w:r>
          </w:p>
        </w:tc>
        <w:tc>
          <w:tcPr>
            <w:tcW w:w="2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D9FC2" w14:textId="3052A233" w:rsidR="00B37EFF" w:rsidRPr="003E35ED" w:rsidRDefault="00434336" w:rsidP="00012063">
            <w:pPr>
              <w:jc w:val="center"/>
              <w:rPr>
                <w:sz w:val="18"/>
                <w:szCs w:val="18"/>
              </w:rPr>
            </w:pPr>
            <w:proofErr w:type="spellStart"/>
            <w:r w:rsidRPr="003E35ED">
              <w:rPr>
                <w:sz w:val="18"/>
                <w:szCs w:val="18"/>
              </w:rPr>
              <w:t>Hrycuniak</w:t>
            </w:r>
            <w:proofErr w:type="spellEnd"/>
            <w:r w:rsidRPr="003E35ED">
              <w:rPr>
                <w:sz w:val="18"/>
                <w:szCs w:val="18"/>
              </w:rPr>
              <w:t xml:space="preserve"> Mirosław</w:t>
            </w:r>
            <w:r w:rsidR="00012063">
              <w:rPr>
                <w:sz w:val="18"/>
                <w:szCs w:val="18"/>
              </w:rPr>
              <w:t>,</w:t>
            </w:r>
            <w:r w:rsidR="00012063">
              <w:rPr>
                <w:sz w:val="18"/>
                <w:szCs w:val="18"/>
              </w:rPr>
              <w:br/>
              <w:t>Kurowski Grzegorz</w:t>
            </w:r>
          </w:p>
        </w:tc>
        <w:tc>
          <w:tcPr>
            <w:tcW w:w="1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4907C" w14:textId="65C829AA" w:rsidR="00B37EFF" w:rsidRPr="003E35ED" w:rsidRDefault="00434336" w:rsidP="00BC03A1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Dzik ,Lis, Bażant,</w:t>
            </w:r>
            <w:r w:rsidR="00BC03A1">
              <w:rPr>
                <w:sz w:val="18"/>
                <w:szCs w:val="18"/>
              </w:rPr>
              <w:t xml:space="preserve"> Borsuk, </w:t>
            </w:r>
            <w:r w:rsidR="00BC03A1" w:rsidRPr="00BC03A1">
              <w:rPr>
                <w:sz w:val="18"/>
                <w:szCs w:val="18"/>
              </w:rPr>
              <w:t>Jenot,</w:t>
            </w:r>
            <w:r w:rsidR="00BC03A1">
              <w:rPr>
                <w:sz w:val="18"/>
                <w:szCs w:val="18"/>
              </w:rPr>
              <w:t xml:space="preserve"> Kuna</w:t>
            </w:r>
          </w:p>
        </w:tc>
        <w:tc>
          <w:tcPr>
            <w:tcW w:w="2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7DD75" w14:textId="690C43C7" w:rsidR="00B37EFF" w:rsidRPr="00BC03A1" w:rsidRDefault="00BC03A1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34336" w:rsidRPr="003E35ED">
              <w:rPr>
                <w:sz w:val="18"/>
                <w:szCs w:val="18"/>
                <w:vertAlign w:val="superscript"/>
              </w:rPr>
              <w:t xml:space="preserve">30 </w:t>
            </w:r>
            <w:proofErr w:type="spellStart"/>
            <w:r>
              <w:rPr>
                <w:sz w:val="18"/>
                <w:szCs w:val="18"/>
              </w:rPr>
              <w:t>Bereść</w:t>
            </w:r>
            <w:proofErr w:type="spellEnd"/>
          </w:p>
        </w:tc>
      </w:tr>
      <w:tr w:rsidR="00B37EFF" w14:paraId="03AC39A8" w14:textId="77777777" w:rsidTr="00017839">
        <w:trPr>
          <w:trHeight w:val="207"/>
        </w:trPr>
        <w:tc>
          <w:tcPr>
            <w:tcW w:w="9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CC77E" w14:textId="77777777" w:rsidR="00B37EFF" w:rsidRPr="003E35ED" w:rsidRDefault="00B37E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20C3" w14:textId="77777777" w:rsidR="00B37EFF" w:rsidRPr="003E35ED" w:rsidRDefault="00B37E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B993" w14:textId="77777777" w:rsidR="00B37EFF" w:rsidRPr="003E35ED" w:rsidRDefault="00B37E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B02FB" w14:textId="77777777" w:rsidR="00B37EFF" w:rsidRPr="003E35ED" w:rsidRDefault="00B37E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E5B6F" w14:textId="77777777" w:rsidR="00B37EFF" w:rsidRPr="003E35ED" w:rsidRDefault="00B37E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7BBB" w14:textId="77777777" w:rsidR="00B37EFF" w:rsidRPr="003E35ED" w:rsidRDefault="00B37E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57692" w14:textId="77777777" w:rsidR="00B37EFF" w:rsidRPr="003E35ED" w:rsidRDefault="00B37EF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9D60" w14:textId="77777777" w:rsidR="00B37EFF" w:rsidRPr="003E35ED" w:rsidRDefault="00B37EFF">
            <w:pPr>
              <w:rPr>
                <w:sz w:val="18"/>
                <w:szCs w:val="18"/>
              </w:rPr>
            </w:pPr>
          </w:p>
        </w:tc>
      </w:tr>
      <w:tr w:rsidR="00B37EFF" w14:paraId="2C704885" w14:textId="77777777" w:rsidTr="00C61DD2">
        <w:trPr>
          <w:trHeight w:val="427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C83FA" w14:textId="66A8D280" w:rsidR="00B37EFF" w:rsidRPr="003E35ED" w:rsidRDefault="00434336">
            <w:pPr>
              <w:ind w:right="7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6</w:t>
            </w:r>
            <w:r w:rsidR="003E35ED">
              <w:rPr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CFCC2A" w14:textId="72C047B9" w:rsidR="00B37EFF" w:rsidRPr="003E35ED" w:rsidRDefault="003E35ED">
            <w:pPr>
              <w:ind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05.12.2021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81F87" w14:textId="77777777" w:rsidR="00B37EFF" w:rsidRPr="003E35ED" w:rsidRDefault="00434336">
            <w:pPr>
              <w:ind w:left="38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239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E7331" w14:textId="4D606E1B" w:rsidR="00B37EFF" w:rsidRPr="003E35ED" w:rsidRDefault="00305E05" w:rsidP="0001206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Las Grabowiec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60BAD" w14:textId="77777777" w:rsidR="00B37EFF" w:rsidRPr="003E35ED" w:rsidRDefault="00434336" w:rsidP="00012063">
            <w:pPr>
              <w:ind w:left="91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Czyżewski Ryszard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A9C7A" w14:textId="64CF9AD4" w:rsidR="00B37EFF" w:rsidRPr="003E35ED" w:rsidRDefault="00BC03A1" w:rsidP="00BC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Bernard Marek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A1C9BD" w14:textId="25094522" w:rsidR="00B37EFF" w:rsidRPr="003E35ED" w:rsidRDefault="00434336" w:rsidP="00BC03A1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D</w:t>
            </w:r>
            <w:r w:rsidR="00BC03A1">
              <w:rPr>
                <w:sz w:val="18"/>
                <w:szCs w:val="18"/>
              </w:rPr>
              <w:t>zik</w:t>
            </w:r>
            <w:r w:rsidRPr="003E35ED">
              <w:rPr>
                <w:sz w:val="18"/>
                <w:szCs w:val="18"/>
              </w:rPr>
              <w:t>,</w:t>
            </w:r>
            <w:r w:rsidR="00BC03A1">
              <w:rPr>
                <w:sz w:val="18"/>
                <w:szCs w:val="18"/>
              </w:rPr>
              <w:t xml:space="preserve"> Lis, Bażant, Jenot,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53432" w14:textId="0A9B19B8" w:rsidR="00B37EFF" w:rsidRPr="003E35ED" w:rsidRDefault="00434336" w:rsidP="00C61DD2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7</w:t>
            </w:r>
            <w:r w:rsidRPr="003E35ED">
              <w:rPr>
                <w:sz w:val="18"/>
                <w:szCs w:val="18"/>
                <w:vertAlign w:val="superscript"/>
              </w:rPr>
              <w:t xml:space="preserve">30 </w:t>
            </w:r>
            <w:r w:rsidR="00C61DD2">
              <w:rPr>
                <w:sz w:val="18"/>
                <w:szCs w:val="18"/>
              </w:rPr>
              <w:t>Cz</w:t>
            </w:r>
            <w:r w:rsidRPr="003E35ED">
              <w:rPr>
                <w:sz w:val="18"/>
                <w:szCs w:val="18"/>
              </w:rPr>
              <w:t>artoria</w:t>
            </w:r>
          </w:p>
        </w:tc>
      </w:tr>
      <w:tr w:rsidR="00B37EFF" w14:paraId="1058C1A5" w14:textId="77777777" w:rsidTr="00C61DD2">
        <w:trPr>
          <w:trHeight w:val="432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9ACE6F" w14:textId="75A066F1" w:rsidR="00B37EFF" w:rsidRPr="003E35ED" w:rsidRDefault="00434336" w:rsidP="003E35ED">
            <w:pPr>
              <w:ind w:right="2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7</w:t>
            </w:r>
            <w:r w:rsidR="003E35ED">
              <w:rPr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7A66" w14:textId="58291AEE" w:rsidR="00B37EFF" w:rsidRPr="003E35ED" w:rsidRDefault="003E3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A817C" w14:textId="77777777" w:rsidR="00B37EFF" w:rsidRPr="003E35ED" w:rsidRDefault="00434336">
            <w:pPr>
              <w:ind w:left="43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220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63122" w14:textId="77777777" w:rsidR="00B37EFF" w:rsidRPr="003E35ED" w:rsidRDefault="00434336" w:rsidP="00012063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Las Strzelce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B7E34F" w14:textId="78D1D4B6" w:rsidR="00B37EFF" w:rsidRPr="003E35ED" w:rsidRDefault="00012063">
            <w:pPr>
              <w:ind w:lef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Modzelewski Dariusz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80E36" w14:textId="6D7F0CC1" w:rsidR="00B37EFF" w:rsidRPr="003E35ED" w:rsidRDefault="00BC03A1" w:rsidP="00BC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Modzelewski Dariusz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AAB2E" w14:textId="2C9865F2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Dzik, Lis, </w:t>
            </w:r>
            <w:r w:rsidR="00434336" w:rsidRPr="003E35ED">
              <w:rPr>
                <w:sz w:val="18"/>
                <w:szCs w:val="18"/>
              </w:rPr>
              <w:t>Bażant,</w:t>
            </w:r>
            <w:r>
              <w:rPr>
                <w:sz w:val="18"/>
                <w:szCs w:val="18"/>
              </w:rPr>
              <w:t xml:space="preserve"> </w:t>
            </w:r>
            <w:r w:rsidR="00434336" w:rsidRPr="003E35ED">
              <w:rPr>
                <w:sz w:val="18"/>
                <w:szCs w:val="18"/>
              </w:rPr>
              <w:t>Borsuk</w:t>
            </w:r>
            <w:r>
              <w:rPr>
                <w:sz w:val="18"/>
                <w:szCs w:val="18"/>
              </w:rPr>
              <w:t xml:space="preserve">, Jenot, </w:t>
            </w:r>
            <w:r w:rsidR="00434336" w:rsidRPr="003E35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 w:rsidR="00434336" w:rsidRPr="003E35ED">
              <w:rPr>
                <w:sz w:val="18"/>
                <w:szCs w:val="18"/>
              </w:rPr>
              <w:t>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5ECC3" w14:textId="61799F2B" w:rsidR="00B37EFF" w:rsidRPr="00C61DD2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vertAlign w:val="superscript"/>
              </w:rPr>
              <w:t xml:space="preserve">30 </w:t>
            </w:r>
            <w:r>
              <w:rPr>
                <w:sz w:val="18"/>
                <w:szCs w:val="18"/>
              </w:rPr>
              <w:t>Pałac Maziarnia</w:t>
            </w:r>
          </w:p>
        </w:tc>
      </w:tr>
      <w:tr w:rsidR="00B37EFF" w14:paraId="51A8BB23" w14:textId="77777777" w:rsidTr="00017839">
        <w:trPr>
          <w:trHeight w:val="475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B5084" w14:textId="3996B1CC" w:rsidR="00B37EFF" w:rsidRPr="003E35ED" w:rsidRDefault="00434336" w:rsidP="003E35ED">
            <w:pPr>
              <w:spacing w:after="34"/>
              <w:ind w:left="43"/>
              <w:jc w:val="center"/>
              <w:rPr>
                <w:sz w:val="18"/>
                <w:szCs w:val="18"/>
              </w:rPr>
            </w:pPr>
            <w:r w:rsidRPr="003E35ED">
              <w:rPr>
                <w:noProof/>
                <w:sz w:val="18"/>
                <w:szCs w:val="18"/>
              </w:rPr>
              <w:drawing>
                <wp:inline distT="0" distB="0" distL="0" distR="0" wp14:anchorId="5BC09F6E" wp14:editId="07B12C36">
                  <wp:extent cx="3048" cy="3048"/>
                  <wp:effectExtent l="0" t="0" r="0" b="0"/>
                  <wp:docPr id="7736" name="Picture 7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6" name="Picture 77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35ED">
              <w:rPr>
                <w:sz w:val="18"/>
                <w:szCs w:val="18"/>
              </w:rPr>
              <w:t>8.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CB1B7" w14:textId="43CA0E63" w:rsidR="00B37EFF" w:rsidRPr="003E35ED" w:rsidRDefault="003E3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AAA8C" w14:textId="77777777" w:rsidR="00B37EFF" w:rsidRPr="003E35ED" w:rsidRDefault="00434336">
            <w:pPr>
              <w:ind w:left="43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276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D9A5F" w14:textId="762E8D51" w:rsidR="00B37EFF" w:rsidRPr="003E35ED" w:rsidRDefault="00305E05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Cały Obwód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7FC5D" w14:textId="77777777" w:rsidR="00B37EFF" w:rsidRPr="003E35ED" w:rsidRDefault="00434336">
            <w:pPr>
              <w:ind w:left="77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Sokołowski Mariusz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94B0F" w14:textId="7283827F" w:rsidR="00B37EFF" w:rsidRPr="003E35ED" w:rsidRDefault="00BC03A1" w:rsidP="00BC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Sokołowski Mariusz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15F09" w14:textId="6FFBBAAD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Zając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794EB" w14:textId="175765F2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vertAlign w:val="superscript"/>
              </w:rPr>
              <w:t>30</w:t>
            </w:r>
          </w:p>
        </w:tc>
      </w:tr>
      <w:tr w:rsidR="00B37EFF" w14:paraId="5B5A7E1B" w14:textId="77777777" w:rsidTr="00017839">
        <w:trPr>
          <w:trHeight w:val="397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002CC" w14:textId="748080CE" w:rsidR="00B37EFF" w:rsidRPr="003E35ED" w:rsidRDefault="003E35ED" w:rsidP="003E35ED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81C6E" w14:textId="2EB958E9" w:rsidR="00B37EFF" w:rsidRPr="003E35ED" w:rsidRDefault="003E35ED">
            <w:pPr>
              <w:ind w:right="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24.12.2021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79D60" w14:textId="77777777" w:rsidR="00B37EFF" w:rsidRPr="003E35ED" w:rsidRDefault="00434336">
            <w:pPr>
              <w:ind w:left="38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239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2D378E" w14:textId="2ACAC9A0" w:rsidR="00B37EFF" w:rsidRPr="003E35ED" w:rsidRDefault="00305E05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Świdnicki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90798" w14:textId="77777777" w:rsidR="00B37EFF" w:rsidRPr="003E35ED" w:rsidRDefault="00434336">
            <w:pPr>
              <w:ind w:left="67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Zbigniew Gawryś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53739" w14:textId="77777777" w:rsidR="00B37EFF" w:rsidRPr="003E35ED" w:rsidRDefault="00434336" w:rsidP="00BC03A1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Kawalec Stanisław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459DB" w14:textId="22025111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Dzik, Lis, Bażant, Jenot, </w:t>
            </w:r>
            <w:r w:rsidR="00434336" w:rsidRPr="003E35ED">
              <w:rPr>
                <w:sz w:val="18"/>
                <w:szCs w:val="18"/>
              </w:rPr>
              <w:t>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F7D95C" w14:textId="70635619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Zbiórka godz. 7</w:t>
            </w:r>
            <w:r>
              <w:rPr>
                <w:sz w:val="18"/>
                <w:szCs w:val="18"/>
                <w:vertAlign w:val="superscript"/>
              </w:rPr>
              <w:t>30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  <w:t>posesja w Świdnikach</w:t>
            </w:r>
          </w:p>
        </w:tc>
      </w:tr>
      <w:tr w:rsidR="00B37EFF" w14:paraId="697CD61A" w14:textId="77777777" w:rsidTr="00017839">
        <w:trPr>
          <w:trHeight w:val="32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A4A9ED" w14:textId="1794BF42" w:rsidR="00B37EFF" w:rsidRPr="003E35ED" w:rsidRDefault="00434336" w:rsidP="003E35ED">
            <w:pPr>
              <w:ind w:left="17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10</w:t>
            </w:r>
            <w:r w:rsidR="003E35ED">
              <w:rPr>
                <w:sz w:val="18"/>
                <w:szCs w:val="18"/>
              </w:rPr>
              <w:t>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7B3F3" w14:textId="41DFF13D" w:rsidR="00B37EFF" w:rsidRPr="003E35ED" w:rsidRDefault="003E35ED" w:rsidP="003E35E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02.01.2022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F5CBA" w14:textId="77777777" w:rsidR="00B37EFF" w:rsidRPr="003E35ED" w:rsidRDefault="00434336">
            <w:pPr>
              <w:ind w:left="38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260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51155" w14:textId="77777777" w:rsidR="00B37EFF" w:rsidRPr="003E35ED" w:rsidRDefault="00434336" w:rsidP="00012063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Cały Obwód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6A17A" w14:textId="1928E829" w:rsidR="00B37EFF" w:rsidRPr="003E35ED" w:rsidRDefault="00012063">
            <w:pPr>
              <w:ind w:left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Wojciech Adamczyk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D969E" w14:textId="77777777" w:rsidR="00B37EFF" w:rsidRPr="003E35ED" w:rsidRDefault="00434336" w:rsidP="00BC03A1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Wojciech Adamczyk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80850" w14:textId="5210B835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Zając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8A849" w14:textId="2E67880D" w:rsidR="00B37EFF" w:rsidRPr="00C61DD2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Zbiórka godz. 7</w:t>
            </w:r>
            <w:r>
              <w:rPr>
                <w:sz w:val="18"/>
                <w:szCs w:val="18"/>
                <w:vertAlign w:val="superscript"/>
              </w:rPr>
              <w:t xml:space="preserve">30 </w:t>
            </w:r>
            <w:r>
              <w:rPr>
                <w:sz w:val="18"/>
                <w:szCs w:val="18"/>
                <w:vertAlign w:val="superscript"/>
              </w:rPr>
              <w:br/>
            </w:r>
            <w:r>
              <w:rPr>
                <w:sz w:val="18"/>
                <w:szCs w:val="18"/>
              </w:rPr>
              <w:t>Brama Poligonu</w:t>
            </w:r>
          </w:p>
        </w:tc>
      </w:tr>
      <w:tr w:rsidR="00B37EFF" w14:paraId="5C97964F" w14:textId="77777777" w:rsidTr="00904AE4">
        <w:trPr>
          <w:trHeight w:val="443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0E19C" w14:textId="7F8DF04E" w:rsidR="00B37EFF" w:rsidRPr="003E35ED" w:rsidRDefault="003E35ED" w:rsidP="003E35ED">
            <w:pPr>
              <w:ind w:left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C0020" w14:textId="0E874133" w:rsidR="00B37EFF" w:rsidRPr="003E35ED" w:rsidRDefault="003E35ED" w:rsidP="003E35ED">
            <w:pPr>
              <w:ind w:righ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09.01.2022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DBF64" w14:textId="39072CD9" w:rsidR="00B37EFF" w:rsidRPr="003E35ED" w:rsidRDefault="00305E05" w:rsidP="00305E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42B29" w14:textId="73A21CF4" w:rsidR="00B37EFF" w:rsidRPr="003E35ED" w:rsidRDefault="00305E05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Cały Obwód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8707B" w14:textId="239907E3" w:rsidR="00B37EFF" w:rsidRPr="003E35ED" w:rsidRDefault="00012063" w:rsidP="000120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Hrycuniak</w:t>
            </w:r>
            <w:proofErr w:type="spellEnd"/>
            <w:r>
              <w:rPr>
                <w:sz w:val="18"/>
                <w:szCs w:val="18"/>
              </w:rPr>
              <w:t xml:space="preserve"> Mirosław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8FD514" w14:textId="104B2292" w:rsidR="00B37EFF" w:rsidRPr="003E35ED" w:rsidRDefault="00BC03A1" w:rsidP="00BC03A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Hrycuniak</w:t>
            </w:r>
            <w:proofErr w:type="spellEnd"/>
            <w:r>
              <w:rPr>
                <w:sz w:val="18"/>
                <w:szCs w:val="18"/>
              </w:rPr>
              <w:t xml:space="preserve"> Mirosław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E5B87" w14:textId="50C45886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Dzik, </w:t>
            </w:r>
            <w:r w:rsidR="00434336" w:rsidRPr="003E35ED">
              <w:rPr>
                <w:sz w:val="18"/>
                <w:szCs w:val="18"/>
              </w:rPr>
              <w:t>Lis, Bażant, Jenot</w:t>
            </w:r>
            <w:r>
              <w:rPr>
                <w:sz w:val="18"/>
                <w:szCs w:val="18"/>
              </w:rPr>
              <w:t>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9F5CD" w14:textId="09D7E5E3" w:rsidR="00B37EFF" w:rsidRPr="003E35ED" w:rsidRDefault="00434336" w:rsidP="00904AE4">
            <w:pPr>
              <w:ind w:right="5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7</w:t>
            </w:r>
            <w:r w:rsidRPr="003E35ED">
              <w:rPr>
                <w:sz w:val="18"/>
                <w:szCs w:val="18"/>
                <w:vertAlign w:val="superscript"/>
              </w:rPr>
              <w:t xml:space="preserve">30 </w:t>
            </w:r>
            <w:r w:rsidR="00C61DD2">
              <w:rPr>
                <w:sz w:val="18"/>
                <w:szCs w:val="18"/>
              </w:rPr>
              <w:t xml:space="preserve">Cmentarz w </w:t>
            </w:r>
            <w:r w:rsidR="00904AE4">
              <w:rPr>
                <w:sz w:val="18"/>
                <w:szCs w:val="18"/>
              </w:rPr>
              <w:t>Horyszowie</w:t>
            </w:r>
          </w:p>
        </w:tc>
      </w:tr>
      <w:tr w:rsidR="00B37EFF" w14:paraId="1E60B5D5" w14:textId="77777777" w:rsidTr="00904AE4">
        <w:trPr>
          <w:trHeight w:val="37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E3090" w14:textId="6F62A0E9" w:rsidR="00B37EFF" w:rsidRPr="003E35ED" w:rsidRDefault="003E35ED" w:rsidP="003E35ED">
            <w:pPr>
              <w:ind w:right="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9D251" w14:textId="7D3B7AC2" w:rsidR="00B37EFF" w:rsidRPr="003E35ED" w:rsidRDefault="003E35ED" w:rsidP="003E3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16.01.2022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62446" w14:textId="77777777" w:rsidR="00B37EFF" w:rsidRPr="003E35ED" w:rsidRDefault="00434336" w:rsidP="00305E05">
            <w:pPr>
              <w:ind w:left="24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276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A69C5" w14:textId="36924998" w:rsidR="00B37EFF" w:rsidRPr="003E35ED" w:rsidRDefault="00305E05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Łabunie, </w:t>
            </w:r>
            <w:r>
              <w:rPr>
                <w:sz w:val="18"/>
                <w:szCs w:val="18"/>
              </w:rPr>
              <w:br/>
              <w:t>Ruszów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88A54" w14:textId="0959AA99" w:rsidR="00B37EFF" w:rsidRPr="003E35ED" w:rsidRDefault="00012063" w:rsidP="00012063">
            <w:pPr>
              <w:ind w:right="1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Sokołowski Mariusz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F713C" w14:textId="0059D24C" w:rsidR="00B37EFF" w:rsidRPr="003E35ED" w:rsidRDefault="00BC03A1" w:rsidP="00BC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Sokołowski Mariusz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7F7E4" w14:textId="12FADDBE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Dzik, Lis, Bażant, Jenot, K</w:t>
            </w:r>
            <w:r w:rsidR="00434336" w:rsidRPr="003E35ED">
              <w:rPr>
                <w:sz w:val="18"/>
                <w:szCs w:val="18"/>
              </w:rPr>
              <w:t>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DD1A6" w14:textId="3D8DF440" w:rsidR="00B37EFF" w:rsidRPr="00904AE4" w:rsidRDefault="00904AE4" w:rsidP="00904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vertAlign w:val="superscript"/>
              </w:rPr>
              <w:t xml:space="preserve">30 </w:t>
            </w:r>
            <w:r>
              <w:rPr>
                <w:sz w:val="18"/>
                <w:szCs w:val="18"/>
              </w:rPr>
              <w:t>Las Łabunie Parking</w:t>
            </w:r>
          </w:p>
        </w:tc>
      </w:tr>
      <w:tr w:rsidR="00B37EFF" w14:paraId="1047CA24" w14:textId="77777777" w:rsidTr="00904AE4">
        <w:trPr>
          <w:trHeight w:val="488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C6EC3" w14:textId="1243CDBE" w:rsidR="00B37EFF" w:rsidRPr="003E35ED" w:rsidRDefault="003E35ED" w:rsidP="003E35ED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22C7E" w14:textId="4497C84D" w:rsidR="00B37EFF" w:rsidRPr="003E35ED" w:rsidRDefault="003E35ED" w:rsidP="003E35ED">
            <w:pPr>
              <w:ind w:righ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23.01.2022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1CF23" w14:textId="77777777" w:rsidR="00B37EFF" w:rsidRPr="003E35ED" w:rsidRDefault="00434336" w:rsidP="00305E05">
            <w:pPr>
              <w:ind w:left="24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239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46B19" w14:textId="75F87043" w:rsidR="00B37EFF" w:rsidRPr="003E35ED" w:rsidRDefault="00305E05">
            <w:pPr>
              <w:ind w:left="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Grabowiec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D81D0" w14:textId="31994DCC" w:rsidR="00B37EFF" w:rsidRPr="003E35ED" w:rsidRDefault="00012063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Czyżowski Ryszard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9D956" w14:textId="77777777" w:rsidR="00B37EFF" w:rsidRPr="003E35ED" w:rsidRDefault="00434336" w:rsidP="00BC03A1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Bernard Marek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E4DFA" w14:textId="453EC0E8" w:rsidR="00B37EFF" w:rsidRPr="003E35ED" w:rsidRDefault="00434336" w:rsidP="00C61DD2">
            <w:pPr>
              <w:ind w:left="46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Dzik</w:t>
            </w:r>
            <w:r w:rsidR="00C61DD2">
              <w:rPr>
                <w:sz w:val="18"/>
                <w:szCs w:val="18"/>
              </w:rPr>
              <w:t>, Lis, Bażant, Jenot,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23714" w14:textId="77777777" w:rsidR="00B37EFF" w:rsidRPr="003E35ED" w:rsidRDefault="00434336" w:rsidP="00904AE4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7</w:t>
            </w:r>
            <w:r w:rsidRPr="003E35ED">
              <w:rPr>
                <w:sz w:val="18"/>
                <w:szCs w:val="18"/>
                <w:vertAlign w:val="superscript"/>
              </w:rPr>
              <w:t xml:space="preserve">30 </w:t>
            </w:r>
            <w:r w:rsidRPr="003E35ED">
              <w:rPr>
                <w:sz w:val="18"/>
                <w:szCs w:val="18"/>
              </w:rPr>
              <w:t>Czartoria</w:t>
            </w:r>
          </w:p>
        </w:tc>
      </w:tr>
      <w:tr w:rsidR="00B37EFF" w14:paraId="5DA502D5" w14:textId="77777777" w:rsidTr="00904AE4">
        <w:trPr>
          <w:trHeight w:val="362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292AF" w14:textId="04A7BF7B" w:rsidR="00B37EFF" w:rsidRPr="003E35ED" w:rsidRDefault="003E35ED" w:rsidP="003E35ED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2019E" w14:textId="6FBAF7AF" w:rsidR="00B37EFF" w:rsidRPr="003E35ED" w:rsidRDefault="003E35ED" w:rsidP="003E35ED">
            <w:pPr>
              <w:ind w:right="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30.01.2022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4CD29" w14:textId="77777777" w:rsidR="00B37EFF" w:rsidRPr="003E35ED" w:rsidRDefault="00434336" w:rsidP="00305E05">
            <w:pPr>
              <w:ind w:left="34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239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F71A9" w14:textId="7F5A40C7" w:rsidR="00B37EFF" w:rsidRPr="003E35ED" w:rsidRDefault="00305E05">
            <w:pPr>
              <w:ind w:left="362" w:hanging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 Zawalów, Las Koniuchy, Łąki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86372" w14:textId="759E99AC" w:rsidR="00B37EFF" w:rsidRPr="003E35ED" w:rsidRDefault="00012063" w:rsidP="000120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Michna</w:t>
            </w:r>
            <w:proofErr w:type="spellEnd"/>
            <w:r>
              <w:rPr>
                <w:sz w:val="18"/>
                <w:szCs w:val="18"/>
              </w:rPr>
              <w:t xml:space="preserve"> Tomasz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6BDA6A" w14:textId="77777777" w:rsidR="00B37EFF" w:rsidRPr="003E35ED" w:rsidRDefault="00434336" w:rsidP="00BC03A1">
            <w:pPr>
              <w:jc w:val="center"/>
              <w:rPr>
                <w:sz w:val="18"/>
                <w:szCs w:val="18"/>
              </w:rPr>
            </w:pPr>
            <w:proofErr w:type="spellStart"/>
            <w:r w:rsidRPr="003E35ED">
              <w:rPr>
                <w:sz w:val="18"/>
                <w:szCs w:val="18"/>
              </w:rPr>
              <w:t>Michna</w:t>
            </w:r>
            <w:proofErr w:type="spellEnd"/>
            <w:r w:rsidRPr="003E35ED">
              <w:rPr>
                <w:sz w:val="18"/>
                <w:szCs w:val="18"/>
              </w:rPr>
              <w:t xml:space="preserve"> Tomasz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6F1B8" w14:textId="22B43BD7" w:rsidR="00B37EFF" w:rsidRPr="003E35ED" w:rsidRDefault="00434336" w:rsidP="00C61DD2">
            <w:pPr>
              <w:jc w:val="center"/>
              <w:rPr>
                <w:sz w:val="18"/>
                <w:szCs w:val="18"/>
              </w:rPr>
            </w:pPr>
            <w:r w:rsidRPr="003E35ED">
              <w:rPr>
                <w:noProof/>
                <w:sz w:val="18"/>
                <w:szCs w:val="18"/>
              </w:rPr>
              <w:drawing>
                <wp:inline distT="0" distB="0" distL="0" distR="0" wp14:anchorId="1011D528" wp14:editId="172B108A">
                  <wp:extent cx="3049" cy="3048"/>
                  <wp:effectExtent l="0" t="0" r="0" b="0"/>
                  <wp:docPr id="8652" name="Picture 8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2" name="Picture 86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1DD2" w:rsidRPr="003E35ED">
              <w:rPr>
                <w:sz w:val="18"/>
                <w:szCs w:val="18"/>
              </w:rPr>
              <w:t>Dzik</w:t>
            </w:r>
            <w:r w:rsidR="00C61DD2">
              <w:rPr>
                <w:sz w:val="18"/>
                <w:szCs w:val="18"/>
              </w:rPr>
              <w:t>, Lis, Bażant, Jenot,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3F830" w14:textId="265DEE4D" w:rsidR="00B37EFF" w:rsidRPr="00904AE4" w:rsidRDefault="00434336" w:rsidP="00904AE4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7</w:t>
            </w:r>
            <w:r w:rsidRPr="003E35ED">
              <w:rPr>
                <w:sz w:val="18"/>
                <w:szCs w:val="18"/>
                <w:vertAlign w:val="superscript"/>
              </w:rPr>
              <w:t xml:space="preserve">30 </w:t>
            </w:r>
            <w:r w:rsidR="00904AE4">
              <w:rPr>
                <w:sz w:val="18"/>
                <w:szCs w:val="18"/>
              </w:rPr>
              <w:t>Las Koniuchy</w:t>
            </w:r>
          </w:p>
        </w:tc>
      </w:tr>
      <w:tr w:rsidR="00B37EFF" w14:paraId="53247299" w14:textId="77777777" w:rsidTr="00904AE4">
        <w:trPr>
          <w:trHeight w:val="44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A8477" w14:textId="72BCF380" w:rsidR="00B37EFF" w:rsidRPr="003E35ED" w:rsidRDefault="003E35ED" w:rsidP="003E35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88FF6" w14:textId="1DB3A00E" w:rsidR="00B37EFF" w:rsidRPr="003E35ED" w:rsidRDefault="003E35ED">
            <w:pPr>
              <w:ind w:left="34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06.02.2022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7BC31" w14:textId="77777777" w:rsidR="00B37EFF" w:rsidRPr="003E35ED" w:rsidRDefault="00434336">
            <w:pPr>
              <w:ind w:left="34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276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B65F7" w14:textId="77777777" w:rsidR="00B37EFF" w:rsidRPr="003E35ED" w:rsidRDefault="00434336">
            <w:pPr>
              <w:ind w:left="55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Cały Obwód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3771E" w14:textId="371B7082" w:rsidR="00B37EFF" w:rsidRPr="003E35ED" w:rsidRDefault="00012063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Sokołowski Mariusz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D9CB0" w14:textId="72E13877" w:rsidR="00B37EFF" w:rsidRPr="003E35ED" w:rsidRDefault="00434336" w:rsidP="00BC03A1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Sokołow</w:t>
            </w:r>
            <w:r w:rsidR="00BC03A1">
              <w:rPr>
                <w:sz w:val="18"/>
                <w:szCs w:val="18"/>
              </w:rPr>
              <w:t>ski Mariusz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DDEA" w14:textId="34DCE7B1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 w:rsidRPr="00C61DD2">
              <w:rPr>
                <w:sz w:val="18"/>
                <w:szCs w:val="18"/>
              </w:rPr>
              <w:t>Dzik, Lis, Bażant, Jenot,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E028B" w14:textId="1046BBF4" w:rsidR="00B37EFF" w:rsidRPr="003E35ED" w:rsidRDefault="00904AE4" w:rsidP="00904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Ustala Prowadzący</w:t>
            </w:r>
          </w:p>
        </w:tc>
      </w:tr>
      <w:tr w:rsidR="00B37EFF" w14:paraId="5054051A" w14:textId="77777777" w:rsidTr="00904AE4">
        <w:trPr>
          <w:trHeight w:val="50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D4B32" w14:textId="74D09407" w:rsidR="00B37EFF" w:rsidRPr="003E35ED" w:rsidRDefault="003E35ED" w:rsidP="003E35ED">
            <w:pPr>
              <w:ind w:left="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AA16C" w14:textId="21D57205" w:rsidR="00B37EFF" w:rsidRPr="003E35ED" w:rsidRDefault="003E35ED">
            <w:pPr>
              <w:ind w:left="377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13.02.2022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F610F" w14:textId="77777777" w:rsidR="00B37EFF" w:rsidRPr="003E35ED" w:rsidRDefault="00434336" w:rsidP="00305E05">
            <w:pPr>
              <w:ind w:left="34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220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B5875" w14:textId="77777777" w:rsidR="00B37EFF" w:rsidRPr="003E35ED" w:rsidRDefault="00434336">
            <w:pPr>
              <w:ind w:left="65"/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  <w:szCs w:val="18"/>
              </w:rPr>
              <w:t>Las Strzelce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D82CF" w14:textId="4F3533AC" w:rsidR="00B37EFF" w:rsidRPr="003E35ED" w:rsidRDefault="00012063" w:rsidP="000120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Modzelewski Dariusz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FEDE0" w14:textId="61D468CE" w:rsidR="00B37EFF" w:rsidRPr="003E35ED" w:rsidRDefault="00BC03A1" w:rsidP="00BC03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Modzelewski Dariusz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C56DB" w14:textId="5491C54B" w:rsidR="00B37EFF" w:rsidRPr="003E35ED" w:rsidRDefault="00C61DD2" w:rsidP="00C61DD2">
            <w:pPr>
              <w:jc w:val="center"/>
              <w:rPr>
                <w:sz w:val="18"/>
                <w:szCs w:val="18"/>
              </w:rPr>
            </w:pPr>
            <w:r w:rsidRPr="00C61DD2">
              <w:rPr>
                <w:sz w:val="18"/>
                <w:szCs w:val="18"/>
              </w:rPr>
              <w:t>Dzik, Lis, Bażant, Jenot,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CD3BD" w14:textId="20D65444" w:rsidR="00B37EFF" w:rsidRPr="00904AE4" w:rsidRDefault="00904AE4" w:rsidP="00904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vertAlign w:val="superscript"/>
              </w:rPr>
              <w:t xml:space="preserve">30 </w:t>
            </w:r>
            <w:r>
              <w:rPr>
                <w:sz w:val="18"/>
                <w:szCs w:val="18"/>
              </w:rPr>
              <w:t>Plac Maziarnia</w:t>
            </w:r>
          </w:p>
        </w:tc>
      </w:tr>
      <w:tr w:rsidR="00B37EFF" w14:paraId="35E042B2" w14:textId="77777777" w:rsidTr="00017839">
        <w:trPr>
          <w:trHeight w:val="379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491A2" w14:textId="629E1E80" w:rsidR="00B37EFF" w:rsidRDefault="003E35ED" w:rsidP="00305E05">
            <w:pPr>
              <w:ind w:left="12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3CFDD" w14:textId="77777777" w:rsidR="00B37EFF" w:rsidRDefault="00434336" w:rsidP="003E35ED">
            <w:pPr>
              <w:ind w:right="24"/>
              <w:jc w:val="center"/>
            </w:pPr>
            <w:r>
              <w:rPr>
                <w:sz w:val="18"/>
              </w:rPr>
              <w:t>20.02.2022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A2D39" w14:textId="52F3126F" w:rsidR="00B37EFF" w:rsidRDefault="00305E05" w:rsidP="00305E05">
            <w:pPr>
              <w:ind w:left="29"/>
              <w:jc w:val="center"/>
            </w:pPr>
            <w:r w:rsidRPr="00305E05">
              <w:rPr>
                <w:sz w:val="18"/>
              </w:rPr>
              <w:t>239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5B8AD" w14:textId="3219395A" w:rsidR="00B37EFF" w:rsidRDefault="00305E05" w:rsidP="00305E05">
            <w:pPr>
              <w:ind w:left="127"/>
              <w:jc w:val="center"/>
            </w:pPr>
            <w:r>
              <w:rPr>
                <w:sz w:val="18"/>
              </w:rPr>
              <w:t>L</w:t>
            </w:r>
            <w:r w:rsidR="00434336">
              <w:rPr>
                <w:sz w:val="18"/>
              </w:rPr>
              <w:t>as Świdniki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A9DF0" w14:textId="3BB2B1B4" w:rsidR="00B37EFF" w:rsidRDefault="00012063" w:rsidP="00012063">
            <w:pPr>
              <w:jc w:val="center"/>
            </w:pPr>
            <w:r>
              <w:rPr>
                <w:sz w:val="18"/>
              </w:rPr>
              <w:t>Adam Ćwik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9D8E8" w14:textId="3A584032" w:rsidR="00B37EFF" w:rsidRDefault="00BC03A1" w:rsidP="00BC03A1">
            <w:pPr>
              <w:jc w:val="center"/>
            </w:pPr>
            <w:r>
              <w:rPr>
                <w:sz w:val="18"/>
              </w:rPr>
              <w:t>Kawalec Stanisław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B2F228" w14:textId="127258E6" w:rsidR="00B37EFF" w:rsidRDefault="00C61DD2" w:rsidP="00C61DD2">
            <w:pPr>
              <w:ind w:right="84"/>
              <w:jc w:val="center"/>
            </w:pPr>
            <w:r w:rsidRPr="003E35ED">
              <w:rPr>
                <w:sz w:val="18"/>
                <w:szCs w:val="18"/>
              </w:rPr>
              <w:t>Dzik</w:t>
            </w:r>
            <w:r>
              <w:rPr>
                <w:sz w:val="18"/>
                <w:szCs w:val="18"/>
              </w:rPr>
              <w:t>, Lis, Bażant, Jenot,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B304" w14:textId="2A2D6610" w:rsidR="00B37EFF" w:rsidRPr="00017839" w:rsidRDefault="00017839" w:rsidP="00017839">
            <w:pPr>
              <w:ind w:right="158"/>
              <w:jc w:val="center"/>
            </w:pPr>
            <w:r>
              <w:rPr>
                <w:sz w:val="18"/>
              </w:rPr>
              <w:t xml:space="preserve">Zbiórka </w:t>
            </w:r>
            <w:proofErr w:type="spellStart"/>
            <w:r>
              <w:rPr>
                <w:sz w:val="18"/>
              </w:rPr>
              <w:t>godz</w:t>
            </w:r>
            <w:proofErr w:type="spellEnd"/>
            <w:r>
              <w:rPr>
                <w:sz w:val="18"/>
              </w:rPr>
              <w:t xml:space="preserve"> 7</w:t>
            </w:r>
            <w:r>
              <w:rPr>
                <w:sz w:val="18"/>
                <w:vertAlign w:val="superscript"/>
              </w:rPr>
              <w:t xml:space="preserve">30 </w:t>
            </w:r>
            <w:r>
              <w:rPr>
                <w:sz w:val="18"/>
              </w:rPr>
              <w:t>posesja w Świdnikach</w:t>
            </w:r>
          </w:p>
        </w:tc>
      </w:tr>
      <w:tr w:rsidR="00B37EFF" w14:paraId="73D5EB71" w14:textId="77777777" w:rsidTr="00017839">
        <w:trPr>
          <w:trHeight w:val="418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B80E0" w14:textId="65F53C5F" w:rsidR="00B37EFF" w:rsidRPr="003E35ED" w:rsidRDefault="003E35ED" w:rsidP="003E35ED">
            <w:pPr>
              <w:jc w:val="center"/>
              <w:rPr>
                <w:sz w:val="18"/>
                <w:szCs w:val="18"/>
              </w:rPr>
            </w:pPr>
            <w:r w:rsidRPr="003E35ED">
              <w:rPr>
                <w:sz w:val="18"/>
              </w:rPr>
              <w:t>18.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BA8E5" w14:textId="4C97C847" w:rsidR="00B37EFF" w:rsidRDefault="003E35ED" w:rsidP="003E35ED">
            <w:pPr>
              <w:ind w:right="38"/>
              <w:jc w:val="center"/>
            </w:pPr>
            <w:r>
              <w:rPr>
                <w:sz w:val="18"/>
              </w:rPr>
              <w:t>27.02.2022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B12F5" w14:textId="128E9220" w:rsidR="00B37EFF" w:rsidRPr="00305E05" w:rsidRDefault="00305E05">
            <w:pPr>
              <w:ind w:left="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B7D1B" w14:textId="389F38DB" w:rsidR="00B37EFF" w:rsidRDefault="00434336" w:rsidP="00305E05">
            <w:pPr>
              <w:jc w:val="center"/>
            </w:pPr>
            <w:r>
              <w:rPr>
                <w:sz w:val="18"/>
              </w:rPr>
              <w:t>Cały</w:t>
            </w:r>
            <w:r w:rsidR="00305E05">
              <w:rPr>
                <w:sz w:val="18"/>
              </w:rPr>
              <w:t xml:space="preserve"> Obwód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B23B7" w14:textId="3ED8220C" w:rsidR="00B37EFF" w:rsidRDefault="00012063" w:rsidP="00012063">
            <w:pPr>
              <w:jc w:val="center"/>
            </w:pPr>
            <w:proofErr w:type="spellStart"/>
            <w:r>
              <w:rPr>
                <w:sz w:val="18"/>
              </w:rPr>
              <w:t>Hrycuniak</w:t>
            </w:r>
            <w:proofErr w:type="spellEnd"/>
            <w:r>
              <w:rPr>
                <w:sz w:val="18"/>
              </w:rPr>
              <w:t xml:space="preserve"> Mirosław</w:t>
            </w:r>
          </w:p>
        </w:tc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5F214" w14:textId="2C3335F7" w:rsidR="00B37EFF" w:rsidRDefault="00BC03A1" w:rsidP="00BC03A1">
            <w:pPr>
              <w:jc w:val="center"/>
            </w:pPr>
            <w:r>
              <w:rPr>
                <w:sz w:val="18"/>
              </w:rPr>
              <w:t>Babicki Adam</w:t>
            </w:r>
          </w:p>
        </w:tc>
        <w:tc>
          <w:tcPr>
            <w:tcW w:w="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9F0A7" w14:textId="3D1FC4AD" w:rsidR="00B37EFF" w:rsidRDefault="00C61DD2" w:rsidP="00C61DD2">
            <w:pPr>
              <w:jc w:val="center"/>
            </w:pPr>
            <w:r w:rsidRPr="003E35ED">
              <w:rPr>
                <w:sz w:val="18"/>
                <w:szCs w:val="18"/>
              </w:rPr>
              <w:t>Dzik</w:t>
            </w:r>
            <w:r>
              <w:rPr>
                <w:sz w:val="18"/>
                <w:szCs w:val="18"/>
              </w:rPr>
              <w:t>, Lis, Bażant, Jenot, Kuna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23FC9" w14:textId="57F5AE5A" w:rsidR="00B37EFF" w:rsidRPr="00017839" w:rsidRDefault="00017839" w:rsidP="00017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vertAlign w:val="superscript"/>
              </w:rPr>
              <w:t xml:space="preserve">30 </w:t>
            </w:r>
            <w:r>
              <w:rPr>
                <w:sz w:val="18"/>
                <w:szCs w:val="18"/>
              </w:rPr>
              <w:t>Cmentarz w Horyszowie</w:t>
            </w:r>
          </w:p>
        </w:tc>
      </w:tr>
    </w:tbl>
    <w:p w14:paraId="072E978D" w14:textId="77777777" w:rsidR="00017839" w:rsidRDefault="00017839">
      <w:pPr>
        <w:spacing w:after="243"/>
        <w:ind w:left="1330" w:hanging="10"/>
      </w:pPr>
    </w:p>
    <w:p w14:paraId="7FA88E76" w14:textId="77777777" w:rsidR="007C688D" w:rsidRDefault="007C688D">
      <w:pPr>
        <w:spacing w:after="243"/>
        <w:ind w:left="1330" w:hanging="10"/>
      </w:pPr>
    </w:p>
    <w:p w14:paraId="032E15DF" w14:textId="77777777" w:rsidR="00B37EFF" w:rsidRDefault="00434336">
      <w:pPr>
        <w:spacing w:after="243"/>
        <w:ind w:left="1330" w:hanging="10"/>
      </w:pPr>
      <w:r>
        <w:t>UWAGA:</w:t>
      </w:r>
    </w:p>
    <w:p w14:paraId="1A09BEE4" w14:textId="77777777" w:rsidR="00B37EFF" w:rsidRDefault="00434336">
      <w:pPr>
        <w:numPr>
          <w:ilvl w:val="0"/>
          <w:numId w:val="1"/>
        </w:numPr>
        <w:spacing w:after="80"/>
        <w:ind w:hanging="360"/>
      </w:pPr>
      <w:r>
        <w:t>Zapisy na polowanie do czwartku poprzedzającego polowanie,</w:t>
      </w:r>
    </w:p>
    <w:p w14:paraId="02ECF11F" w14:textId="77777777" w:rsidR="00B37EFF" w:rsidRDefault="00434336">
      <w:pPr>
        <w:numPr>
          <w:ilvl w:val="0"/>
          <w:numId w:val="1"/>
        </w:numPr>
        <w:spacing w:after="138"/>
        <w:ind w:hanging="360"/>
      </w:pPr>
      <w:r>
        <w:t>Zbiórka myśliwych w łowisku w miejscu wyznaczonym przez prowadzącego polowanie.</w:t>
      </w:r>
    </w:p>
    <w:p w14:paraId="56EAF6E5" w14:textId="213A16D7" w:rsidR="00B37EFF" w:rsidRDefault="00434336">
      <w:pPr>
        <w:numPr>
          <w:ilvl w:val="0"/>
          <w:numId w:val="1"/>
        </w:numPr>
        <w:spacing w:after="16" w:line="354" w:lineRule="auto"/>
        <w:ind w:hanging="360"/>
      </w:pPr>
      <w:r>
        <w:t>W przypadku korzystania z naganki i karawanu odpłatnie rozliczanie kosztów polowania następuje na miejscu bezpośrednio po zakończeniu polowania.</w:t>
      </w:r>
    </w:p>
    <w:p w14:paraId="0F0E97B9" w14:textId="77777777" w:rsidR="00B37EFF" w:rsidRDefault="00434336">
      <w:pPr>
        <w:numPr>
          <w:ilvl w:val="0"/>
          <w:numId w:val="1"/>
        </w:numPr>
        <w:spacing w:after="114"/>
        <w:ind w:hanging="360"/>
      </w:pPr>
      <w:r>
        <w:rPr>
          <w:sz w:val="24"/>
        </w:rPr>
        <w:t>Dojazd do miejsca zbiórki transportem własnym.</w:t>
      </w:r>
    </w:p>
    <w:p w14:paraId="3DDF473C" w14:textId="148FB080" w:rsidR="00B37EFF" w:rsidRDefault="00434336">
      <w:pPr>
        <w:numPr>
          <w:ilvl w:val="0"/>
          <w:numId w:val="1"/>
        </w:numPr>
        <w:spacing w:after="16"/>
        <w:ind w:hanging="360"/>
      </w:pPr>
      <w:r>
        <w:t>Sprawozdanie z polowania zbiorowego prowadzący polowanie dostarcza łowczemu w najbliższy czwartek.</w:t>
      </w:r>
    </w:p>
    <w:p w14:paraId="6772ED19" w14:textId="77777777" w:rsidR="007C1158" w:rsidRDefault="007C1158" w:rsidP="007C1158">
      <w:pPr>
        <w:spacing w:after="16"/>
      </w:pPr>
    </w:p>
    <w:p w14:paraId="3EFEC6AD" w14:textId="77777777" w:rsidR="007C1158" w:rsidRDefault="007C1158" w:rsidP="007C1158">
      <w:pPr>
        <w:spacing w:after="16"/>
      </w:pPr>
    </w:p>
    <w:p w14:paraId="4F18B895" w14:textId="77777777" w:rsidR="007C1158" w:rsidRDefault="007C1158" w:rsidP="007C1158">
      <w:pPr>
        <w:spacing w:after="16"/>
      </w:pPr>
    </w:p>
    <w:p w14:paraId="026E0EE3" w14:textId="77777777" w:rsidR="007C1158" w:rsidRDefault="007C1158" w:rsidP="007C1158">
      <w:pPr>
        <w:spacing w:after="16"/>
      </w:pPr>
    </w:p>
    <w:p w14:paraId="533DDD60" w14:textId="77777777" w:rsidR="007C1158" w:rsidRDefault="007C1158" w:rsidP="007C1158">
      <w:pPr>
        <w:spacing w:after="16"/>
      </w:pPr>
    </w:p>
    <w:p w14:paraId="07628D96" w14:textId="77777777" w:rsidR="007C1158" w:rsidRDefault="007C1158" w:rsidP="007C1158">
      <w:pPr>
        <w:spacing w:after="16"/>
      </w:pPr>
    </w:p>
    <w:p w14:paraId="32B7FE92" w14:textId="3051C5EF" w:rsidR="007C1158" w:rsidRDefault="007C1158" w:rsidP="007C1158">
      <w:pPr>
        <w:spacing w:after="16"/>
        <w:ind w:left="11199"/>
        <w:jc w:val="center"/>
      </w:pPr>
      <w:r>
        <w:t>WŁK 121 „ŚWIT”</w:t>
      </w:r>
      <w:r>
        <w:br/>
        <w:t>SEKRETARZ</w:t>
      </w:r>
      <w:r>
        <w:br/>
        <w:t>(-) Adam Ćwik</w:t>
      </w:r>
    </w:p>
    <w:sectPr w:rsidR="007C1158">
      <w:pgSz w:w="16973" w:h="11866" w:orient="landscape"/>
      <w:pgMar w:top="77" w:right="1651" w:bottom="1120" w:left="4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36F6"/>
    <w:multiLevelType w:val="hybridMultilevel"/>
    <w:tmpl w:val="756E89A8"/>
    <w:lvl w:ilvl="0" w:tplc="5F165724">
      <w:start w:val="1"/>
      <w:numFmt w:val="decimal"/>
      <w:lvlText w:val="%1.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9ECF2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C4844E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7AF06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724B1C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0ADFA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6624E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A0783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D25F6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66811"/>
    <w:multiLevelType w:val="hybridMultilevel"/>
    <w:tmpl w:val="5B62301C"/>
    <w:lvl w:ilvl="0" w:tplc="FF6C561A">
      <w:start w:val="82"/>
      <w:numFmt w:val="decimal"/>
      <w:pStyle w:val="Nagwek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6CBC3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3C90B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0C597A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DC07A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BE359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3495E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8628F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D2EE4E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FF"/>
    <w:rsid w:val="00012063"/>
    <w:rsid w:val="00017839"/>
    <w:rsid w:val="00305E05"/>
    <w:rsid w:val="003E35ED"/>
    <w:rsid w:val="00434336"/>
    <w:rsid w:val="007C1158"/>
    <w:rsid w:val="007C688D"/>
    <w:rsid w:val="00904AE4"/>
    <w:rsid w:val="009251C6"/>
    <w:rsid w:val="00B37EFF"/>
    <w:rsid w:val="00BC03A1"/>
    <w:rsid w:val="00C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461E"/>
  <w15:docId w15:val="{3179AAF3-B944-4685-AEF0-0EBD34CB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0"/>
      <w:ind w:left="34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0"/>
      <w:ind w:left="48" w:right="5458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5E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EJ. Jeczeń</dc:creator>
  <cp:keywords/>
  <cp:lastModifiedBy>Tomasz TB. Bień</cp:lastModifiedBy>
  <cp:revision>2</cp:revision>
  <dcterms:created xsi:type="dcterms:W3CDTF">2021-09-14T11:18:00Z</dcterms:created>
  <dcterms:modified xsi:type="dcterms:W3CDTF">2021-09-14T11:18:00Z</dcterms:modified>
</cp:coreProperties>
</file>