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BF10" w14:textId="429C7189" w:rsidR="003D6590" w:rsidRDefault="003D6590" w:rsidP="003D6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590"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D4DD6">
        <w:rPr>
          <w:rFonts w:ascii="Times New Roman" w:hAnsi="Times New Roman" w:cs="Times New Roman"/>
          <w:b/>
          <w:bCs/>
          <w:sz w:val="24"/>
          <w:szCs w:val="24"/>
        </w:rPr>
        <w:t>57/2021</w:t>
      </w:r>
    </w:p>
    <w:p w14:paraId="7BE2047B" w14:textId="5ADD7E96" w:rsidR="003D6590" w:rsidRDefault="003D6590" w:rsidP="003D6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Hrubieszów</w:t>
      </w:r>
    </w:p>
    <w:p w14:paraId="7E4E32D4" w14:textId="3314443C" w:rsidR="003D6590" w:rsidRDefault="003D6590" w:rsidP="003D6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D4DD6">
        <w:rPr>
          <w:rFonts w:ascii="Times New Roman" w:hAnsi="Times New Roman" w:cs="Times New Roman"/>
          <w:b/>
          <w:bCs/>
          <w:sz w:val="24"/>
          <w:szCs w:val="24"/>
        </w:rPr>
        <w:t>25.08.2021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72C10F" w14:textId="25651F24" w:rsidR="003D6590" w:rsidRDefault="003D6590" w:rsidP="003D6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86585" w14:textId="27C63F44" w:rsidR="003D6590" w:rsidRPr="003D6590" w:rsidRDefault="003D6590" w:rsidP="003D6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przeprowadzenia konsultacji projektu Strategii Rozwoju Gminy Hrubieszów na lata 2021-2027 (z perspektywą do roku 2030)</w:t>
      </w:r>
    </w:p>
    <w:p w14:paraId="6329F4B9" w14:textId="77777777" w:rsidR="003D6590" w:rsidRDefault="003D6590" w:rsidP="003D6590"/>
    <w:p w14:paraId="2889317F" w14:textId="4D7E6BDF" w:rsidR="003D6590" w:rsidRPr="003D6590" w:rsidRDefault="003D6590" w:rsidP="003D6590">
      <w:pPr>
        <w:jc w:val="both"/>
        <w:rPr>
          <w:rFonts w:ascii="Times New Roman" w:hAnsi="Times New Roman" w:cs="Times New Roman"/>
          <w:sz w:val="24"/>
          <w:szCs w:val="24"/>
        </w:rPr>
      </w:pPr>
      <w:r w:rsidRPr="003D6590">
        <w:rPr>
          <w:rFonts w:ascii="Times New Roman" w:hAnsi="Times New Roman" w:cs="Times New Roman"/>
          <w:sz w:val="24"/>
          <w:szCs w:val="24"/>
        </w:rPr>
        <w:t>Na podstawie art. 30 ust. 1 ustawy z dnia 8 marca 1990 roku o samorządzie gminnym  (tj. Dz.U. z 2021 r. poz. 1372)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3 i 4 ustawy  z dnia 6 grudnia 2006 r. o zasadach prowadzenia polityki rozwoju (Dz. U. tj. z 2021r. poz.1057)</w:t>
      </w:r>
      <w:r w:rsidRPr="003D6590">
        <w:rPr>
          <w:rFonts w:ascii="Times New Roman" w:hAnsi="Times New Roman" w:cs="Times New Roman"/>
          <w:sz w:val="24"/>
          <w:szCs w:val="24"/>
        </w:rPr>
        <w:t xml:space="preserve"> oraz Uchwały Nr XXVIII/197/2021 Rady Gminy Hrubieszów z dnia 26 lutego 2021 r. zarządza się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3CA337" w14:textId="529AE38F" w:rsidR="003D6590" w:rsidRDefault="003D6590" w:rsidP="003D6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590">
        <w:rPr>
          <w:rFonts w:ascii="Times New Roman" w:hAnsi="Times New Roman" w:cs="Times New Roman"/>
          <w:sz w:val="24"/>
          <w:szCs w:val="24"/>
        </w:rPr>
        <w:t>§ 1.</w:t>
      </w:r>
    </w:p>
    <w:p w14:paraId="0ABF004C" w14:textId="6612410A" w:rsidR="00913BA3" w:rsidRDefault="00913BA3" w:rsidP="00913B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są prowadzone w celu przedstawienia projektu Strategii Rozwoju Gminy Hrubieszów na lata 2021-2027 (z perspektywą do </w:t>
      </w:r>
      <w:r w:rsidR="00851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2030) oraz umożliwienie mieszkańcom, instytucjom społecznym oraz podmiotom gospodarczym złożenia uwag </w:t>
      </w:r>
      <w:r w:rsidR="00AD3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opinii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projektu dokumentu strategii.</w:t>
      </w:r>
    </w:p>
    <w:p w14:paraId="2450C6A7" w14:textId="3FC885BA" w:rsidR="003D6590" w:rsidRPr="003D6590" w:rsidRDefault="003D6590" w:rsidP="00913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590">
        <w:rPr>
          <w:rFonts w:ascii="Times New Roman" w:hAnsi="Times New Roman" w:cs="Times New Roman"/>
          <w:sz w:val="24"/>
          <w:szCs w:val="24"/>
        </w:rPr>
        <w:t>§ 2.</w:t>
      </w:r>
    </w:p>
    <w:p w14:paraId="49E1A9DE" w14:textId="6FF4890D" w:rsidR="003D6590" w:rsidRPr="003D6590" w:rsidRDefault="003D6590" w:rsidP="003D6590">
      <w:pPr>
        <w:rPr>
          <w:rFonts w:ascii="Times New Roman" w:hAnsi="Times New Roman" w:cs="Times New Roman"/>
          <w:sz w:val="24"/>
          <w:szCs w:val="24"/>
        </w:rPr>
      </w:pPr>
      <w:r w:rsidRPr="003D6590">
        <w:rPr>
          <w:rFonts w:ascii="Times New Roman" w:hAnsi="Times New Roman" w:cs="Times New Roman"/>
          <w:sz w:val="24"/>
          <w:szCs w:val="24"/>
        </w:rPr>
        <w:t xml:space="preserve">Przedmiotem konsultacji jest projekt </w:t>
      </w:r>
      <w:r w:rsidR="00344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Strategii Rozwoju Gminy Hrubieszów na lata 2021-2027 (z perspektywą do </w:t>
      </w:r>
      <w:r w:rsidR="00851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344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2030), zwanej dalej </w:t>
      </w:r>
      <w:r w:rsidRPr="003D6590">
        <w:rPr>
          <w:rFonts w:ascii="Times New Roman" w:hAnsi="Times New Roman" w:cs="Times New Roman"/>
          <w:sz w:val="24"/>
          <w:szCs w:val="24"/>
        </w:rPr>
        <w:t>Strategi</w:t>
      </w:r>
      <w:r w:rsidR="00344B76">
        <w:rPr>
          <w:rFonts w:ascii="Times New Roman" w:hAnsi="Times New Roman" w:cs="Times New Roman"/>
          <w:sz w:val="24"/>
          <w:szCs w:val="24"/>
        </w:rPr>
        <w:t>ą</w:t>
      </w:r>
      <w:r w:rsidRPr="003D65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E8223" w14:textId="55E4529E" w:rsidR="003D6590" w:rsidRDefault="003D6590" w:rsidP="00913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590">
        <w:rPr>
          <w:rFonts w:ascii="Times New Roman" w:hAnsi="Times New Roman" w:cs="Times New Roman"/>
          <w:sz w:val="24"/>
          <w:szCs w:val="24"/>
        </w:rPr>
        <w:t>§ 3.</w:t>
      </w:r>
    </w:p>
    <w:p w14:paraId="33424D44" w14:textId="75678AB4" w:rsidR="00913BA3" w:rsidRDefault="00913BA3" w:rsidP="00913BA3">
      <w:pPr>
        <w:rPr>
          <w:rFonts w:ascii="Times New Roman" w:hAnsi="Times New Roman" w:cs="Times New Roman"/>
          <w:sz w:val="24"/>
          <w:szCs w:val="24"/>
        </w:rPr>
      </w:pPr>
      <w:r w:rsidRPr="00913BA3">
        <w:rPr>
          <w:rFonts w:ascii="Times New Roman" w:hAnsi="Times New Roman" w:cs="Times New Roman"/>
          <w:sz w:val="24"/>
          <w:szCs w:val="24"/>
        </w:rPr>
        <w:t xml:space="preserve">Projekt Strategii </w:t>
      </w:r>
      <w:r>
        <w:rPr>
          <w:rFonts w:ascii="Times New Roman" w:hAnsi="Times New Roman" w:cs="Times New Roman"/>
          <w:sz w:val="24"/>
          <w:szCs w:val="24"/>
        </w:rPr>
        <w:t>podlega konsultacjom:</w:t>
      </w:r>
    </w:p>
    <w:p w14:paraId="09F3AD76" w14:textId="56554735" w:rsidR="00913BA3" w:rsidRDefault="00913BA3" w:rsidP="00913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mieszkańcami gminy Hrubieszów,</w:t>
      </w:r>
    </w:p>
    <w:p w14:paraId="20998EFA" w14:textId="17AC0D37" w:rsidR="00913BA3" w:rsidRDefault="00913BA3" w:rsidP="00913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lokalnymi partnerami społecznymi i gospodarczymi, w szczególności z działającymi na terenie gminy Hrubieszów organizacjami pozarządowymi i przedsiębiorcami,</w:t>
      </w:r>
    </w:p>
    <w:p w14:paraId="3E83B4A6" w14:textId="24D5F724" w:rsidR="00913BA3" w:rsidRDefault="00913BA3" w:rsidP="00913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sąsiednimi gminami i ich związkami,</w:t>
      </w:r>
    </w:p>
    <w:p w14:paraId="3F76DA5F" w14:textId="244D12C2" w:rsidR="00913BA3" w:rsidRDefault="00913BA3" w:rsidP="00913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dyrektorem Regionalnego Zarządu Gospodarki Wodnej w Lublinie – Państwowego Gospodarstwa Wodnego Wody Polskie.</w:t>
      </w:r>
    </w:p>
    <w:p w14:paraId="314CA0FD" w14:textId="3F53CA5E" w:rsidR="003D6590" w:rsidRPr="00913BA3" w:rsidRDefault="003D6590" w:rsidP="00913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BA3">
        <w:rPr>
          <w:rFonts w:ascii="Times New Roman" w:hAnsi="Times New Roman" w:cs="Times New Roman"/>
          <w:sz w:val="24"/>
          <w:szCs w:val="24"/>
        </w:rPr>
        <w:t xml:space="preserve">§ </w:t>
      </w:r>
      <w:r w:rsidR="00344B76">
        <w:rPr>
          <w:rFonts w:ascii="Times New Roman" w:hAnsi="Times New Roman" w:cs="Times New Roman"/>
          <w:sz w:val="24"/>
          <w:szCs w:val="24"/>
        </w:rPr>
        <w:t>4</w:t>
      </w:r>
      <w:r w:rsidRPr="00913BA3">
        <w:rPr>
          <w:rFonts w:ascii="Times New Roman" w:hAnsi="Times New Roman" w:cs="Times New Roman"/>
          <w:sz w:val="24"/>
          <w:szCs w:val="24"/>
        </w:rPr>
        <w:t>.</w:t>
      </w:r>
    </w:p>
    <w:p w14:paraId="63C8D164" w14:textId="05D2AD45" w:rsidR="003D6590" w:rsidRPr="00913BA3" w:rsidRDefault="003D6590" w:rsidP="00216F28">
      <w:pPr>
        <w:jc w:val="both"/>
        <w:rPr>
          <w:rFonts w:ascii="Times New Roman" w:hAnsi="Times New Roman" w:cs="Times New Roman"/>
          <w:sz w:val="24"/>
          <w:szCs w:val="24"/>
        </w:rPr>
      </w:pPr>
      <w:r w:rsidRPr="00216F28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344B76" w:rsidRPr="00216F28">
        <w:rPr>
          <w:rFonts w:ascii="Times New Roman" w:hAnsi="Times New Roman" w:cs="Times New Roman"/>
          <w:sz w:val="24"/>
          <w:szCs w:val="24"/>
        </w:rPr>
        <w:t xml:space="preserve">społeczne </w:t>
      </w:r>
      <w:r w:rsidRPr="00216F28">
        <w:rPr>
          <w:rFonts w:ascii="Times New Roman" w:hAnsi="Times New Roman" w:cs="Times New Roman"/>
          <w:sz w:val="24"/>
          <w:szCs w:val="24"/>
        </w:rPr>
        <w:t xml:space="preserve">swoim zasięgiem obejmują </w:t>
      </w:r>
      <w:r w:rsidR="00344B76" w:rsidRPr="00216F28">
        <w:rPr>
          <w:rFonts w:ascii="Times New Roman" w:hAnsi="Times New Roman" w:cs="Times New Roman"/>
          <w:sz w:val="24"/>
          <w:szCs w:val="24"/>
        </w:rPr>
        <w:t>obszar</w:t>
      </w:r>
      <w:r w:rsidRPr="00216F28">
        <w:rPr>
          <w:rFonts w:ascii="Times New Roman" w:hAnsi="Times New Roman" w:cs="Times New Roman"/>
          <w:sz w:val="24"/>
          <w:szCs w:val="24"/>
        </w:rPr>
        <w:t xml:space="preserve"> </w:t>
      </w:r>
      <w:r w:rsidR="00913BA3" w:rsidRPr="00216F28">
        <w:rPr>
          <w:rFonts w:ascii="Times New Roman" w:hAnsi="Times New Roman" w:cs="Times New Roman"/>
          <w:sz w:val="24"/>
          <w:szCs w:val="24"/>
        </w:rPr>
        <w:t>Gminy Hrubieszów</w:t>
      </w:r>
      <w:r w:rsidRPr="00216F28">
        <w:rPr>
          <w:rFonts w:ascii="Times New Roman" w:hAnsi="Times New Roman" w:cs="Times New Roman"/>
          <w:sz w:val="24"/>
          <w:szCs w:val="24"/>
        </w:rPr>
        <w:t>.</w:t>
      </w:r>
      <w:r w:rsidR="00216F28">
        <w:rPr>
          <w:rFonts w:ascii="Times New Roman" w:hAnsi="Times New Roman" w:cs="Times New Roman"/>
          <w:sz w:val="24"/>
          <w:szCs w:val="24"/>
        </w:rPr>
        <w:t xml:space="preserve"> Ponadto, projekt Strategii podlega konsultacjom z podmiotami, o których mowa w </w:t>
      </w:r>
      <w:r w:rsidR="00216F28" w:rsidRPr="00216F28">
        <w:rPr>
          <w:rFonts w:ascii="Times New Roman" w:hAnsi="Times New Roman" w:cs="Times New Roman"/>
          <w:sz w:val="24"/>
          <w:szCs w:val="24"/>
        </w:rPr>
        <w:t>§ 3</w:t>
      </w:r>
      <w:r w:rsidR="00216F28">
        <w:rPr>
          <w:rFonts w:ascii="Times New Roman" w:hAnsi="Times New Roman" w:cs="Times New Roman"/>
          <w:sz w:val="24"/>
          <w:szCs w:val="24"/>
        </w:rPr>
        <w:t xml:space="preserve"> pkt 3 i 4.</w:t>
      </w:r>
    </w:p>
    <w:p w14:paraId="2A15CE1C" w14:textId="3C811E2E" w:rsidR="003D6590" w:rsidRPr="00344B76" w:rsidRDefault="003D6590" w:rsidP="00344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B76">
        <w:rPr>
          <w:rFonts w:ascii="Times New Roman" w:hAnsi="Times New Roman" w:cs="Times New Roman"/>
          <w:sz w:val="24"/>
          <w:szCs w:val="24"/>
        </w:rPr>
        <w:t xml:space="preserve">§ </w:t>
      </w:r>
      <w:r w:rsidR="00344B76">
        <w:rPr>
          <w:rFonts w:ascii="Times New Roman" w:hAnsi="Times New Roman" w:cs="Times New Roman"/>
          <w:sz w:val="24"/>
          <w:szCs w:val="24"/>
        </w:rPr>
        <w:t>5</w:t>
      </w:r>
      <w:r w:rsidRPr="00344B76">
        <w:rPr>
          <w:rFonts w:ascii="Times New Roman" w:hAnsi="Times New Roman" w:cs="Times New Roman"/>
          <w:sz w:val="24"/>
          <w:szCs w:val="24"/>
        </w:rPr>
        <w:t>.</w:t>
      </w:r>
    </w:p>
    <w:p w14:paraId="3619D8C5" w14:textId="77777777" w:rsidR="00344B76" w:rsidRPr="00425B36" w:rsidRDefault="00344B76" w:rsidP="0034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B36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opinie do projektu Strategii można składać:</w:t>
      </w:r>
    </w:p>
    <w:p w14:paraId="189DC1FB" w14:textId="25A82445" w:rsidR="00344B76" w:rsidRPr="00344B76" w:rsidRDefault="004C197E" w:rsidP="002F22E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44B76" w:rsidRPr="00344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isemnie za pomocą formularza opublikowanego na stronie internetowej gminy </w:t>
      </w:r>
      <w:hyperlink r:id="rId5" w:history="1">
        <w:r w:rsidR="00754032" w:rsidRPr="00415AB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https://gminahrubieszow.pl/urzad/ogloszenie-w-sprawie-przeprowadzenia-konsultacji</w:t>
        </w:r>
      </w:hyperlink>
      <w:r w:rsidR="0075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7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4B76" w:rsidRPr="00344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projektem strategii oraz dostępnego w formie papierowej w Urzędzie Gminy Hrubieszów, w następujący sposób: </w:t>
      </w:r>
    </w:p>
    <w:p w14:paraId="3AAA709A" w14:textId="32317EF4" w:rsidR="002F22EC" w:rsidRDefault="00344B76" w:rsidP="002F22EC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B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siedzibie Urzędu Gminy Hrubieszów, ul. Bolesława Prusa 8, 22-500 Hrubieszów</w:t>
      </w:r>
      <w:r w:rsidR="002C1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 od poniedziałku do piątku od 7.30 do 15.30, </w:t>
      </w:r>
      <w:proofErr w:type="spellStart"/>
      <w:r w:rsidR="002C1D6D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2F22E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152229" w14:textId="77777777" w:rsidR="002F22EC" w:rsidRDefault="002F22EC" w:rsidP="002F22EC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Sekretariacie pok. nr 15 </w:t>
      </w:r>
    </w:p>
    <w:p w14:paraId="3D4C3540" w14:textId="77777777" w:rsidR="002F22EC" w:rsidRDefault="002F22EC" w:rsidP="002F22EC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</w:p>
    <w:p w14:paraId="77276770" w14:textId="720F2712" w:rsidR="00344B76" w:rsidRPr="00344B76" w:rsidRDefault="002F22EC" w:rsidP="002F22EC">
      <w:pPr>
        <w:pStyle w:val="Akapitzlist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poprzez wrzucenie do wystawionej w tym celu urny na parterze: przed wejściem na klatkę schodową,</w:t>
      </w:r>
    </w:p>
    <w:p w14:paraId="3DB828CD" w14:textId="77777777" w:rsidR="00344B76" w:rsidRPr="00425B36" w:rsidRDefault="00344B76" w:rsidP="002F22EC">
      <w:pPr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na adres </w:t>
      </w:r>
      <w:r w:rsidRPr="009D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Hrubieszów, ul. Bolesława Prusa 8, 22-500 Hrubieszów </w:t>
      </w:r>
      <w:r w:rsidRPr="00425B36">
        <w:rPr>
          <w:rFonts w:ascii="Times New Roman" w:eastAsia="Times New Roman" w:hAnsi="Times New Roman" w:cs="Times New Roman"/>
          <w:sz w:val="24"/>
          <w:szCs w:val="24"/>
          <w:lang w:eastAsia="pl-PL"/>
        </w:rPr>
        <w:t>(decyduje data wpływu do Urzędu),</w:t>
      </w:r>
    </w:p>
    <w:p w14:paraId="608DCB94" w14:textId="2A706E5E" w:rsidR="00283DAE" w:rsidRPr="00283DAE" w:rsidRDefault="004C197E" w:rsidP="00283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44B76" w:rsidRPr="00425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lektronicznie w następujący sposób: </w:t>
      </w:r>
    </w:p>
    <w:p w14:paraId="342E46F1" w14:textId="7126C483" w:rsidR="00344B76" w:rsidRPr="005E6677" w:rsidRDefault="00344B76" w:rsidP="002F22E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5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elektroniczny formularz konsultacji społecznych, dostępny pod linkiem: </w:t>
      </w:r>
      <w:hyperlink r:id="rId6" w:history="1">
        <w:r w:rsidR="004027C8" w:rsidRPr="00D12C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https://forms.gle/Rq8M5N9UqV3kXzAy8</w:t>
        </w:r>
      </w:hyperlink>
      <w:r w:rsidR="004027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0C83C25A" w14:textId="60C65D35" w:rsidR="00AD36A1" w:rsidRPr="00283DAE" w:rsidRDefault="00344B76" w:rsidP="002F22E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425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poczty elektronicznej, na adres: </w:t>
      </w:r>
      <w:hyperlink r:id="rId7" w:history="1">
        <w:r w:rsidR="002F22EC" w:rsidRPr="002F22E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sekretariat@hrubieszow-gmina.pl</w:t>
        </w:r>
      </w:hyperlink>
    </w:p>
    <w:p w14:paraId="3630972F" w14:textId="5C91F4DE" w:rsidR="00283DAE" w:rsidRPr="004027C8" w:rsidRDefault="003C5BB9" w:rsidP="00283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oraz </w:t>
      </w:r>
      <w:r w:rsidR="00283DAE" w:rsidRPr="004027C8"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do protokołu</w:t>
      </w:r>
      <w:r w:rsidR="007124B0" w:rsidRPr="004027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83DAE" w:rsidRPr="004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sporządzonego podczas spotkania otwartego, które odbędzie się dniu </w:t>
      </w:r>
      <w:r w:rsidR="004027C8" w:rsidRPr="004027C8">
        <w:rPr>
          <w:rFonts w:ascii="Times New Roman" w:eastAsia="Times New Roman" w:hAnsi="Times New Roman" w:cs="Times New Roman"/>
          <w:sz w:val="24"/>
          <w:szCs w:val="24"/>
          <w:lang w:eastAsia="pl-PL"/>
        </w:rPr>
        <w:t>17 września 2021 r.</w:t>
      </w:r>
      <w:r w:rsidR="00283DAE" w:rsidRPr="004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 w:rsidR="004027C8" w:rsidRPr="004027C8">
        <w:rPr>
          <w:rFonts w:ascii="Times New Roman" w:eastAsia="Times New Roman" w:hAnsi="Times New Roman" w:cs="Times New Roman"/>
          <w:sz w:val="24"/>
          <w:szCs w:val="24"/>
          <w:lang w:eastAsia="pl-PL"/>
        </w:rPr>
        <w:t>10.00 – 12.00</w:t>
      </w:r>
      <w:r w:rsidR="00283DAE" w:rsidRPr="004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027C8" w:rsidRPr="004027C8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Ośrodku Kultury w Hrubieszowie z siedzibą w Wołajowicach, Wołajowice 33.</w:t>
      </w:r>
    </w:p>
    <w:p w14:paraId="30BFD080" w14:textId="01D8EC01" w:rsidR="00AD36A1" w:rsidRPr="00AD36A1" w:rsidRDefault="00AD36A1" w:rsidP="008E7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36A1">
        <w:rPr>
          <w:rFonts w:ascii="Times New Roman" w:hAnsi="Times New Roman" w:cs="Times New Roman"/>
          <w:sz w:val="24"/>
          <w:szCs w:val="24"/>
        </w:rPr>
        <w:t>Zgłaszane uwagi i opinie powinny zostać opatrzone imieniem, nazwiskiem.</w:t>
      </w:r>
      <w:r w:rsidRPr="00AD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D36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Uwagi i/lub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opinie</w:t>
      </w:r>
      <w:r w:rsidRPr="00AD36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niepodpisane imieniem i nazwiskiem, złożone w formie innej niż na formularzu konsultacyjnym lub po upływie wyznaczonego powyżej terminu pozostaną bez rozpatrzenia.</w:t>
      </w:r>
    </w:p>
    <w:p w14:paraId="3D803E74" w14:textId="159E2BAF" w:rsidR="00344B76" w:rsidRDefault="00344B76" w:rsidP="00344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B7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6.</w:t>
      </w:r>
    </w:p>
    <w:p w14:paraId="35F59703" w14:textId="151E515F" w:rsidR="00344B76" w:rsidRDefault="00344B76" w:rsidP="008E7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4B7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przeprowadzone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w terminie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dnia </w:t>
      </w:r>
      <w:r w:rsidR="0071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E7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2021r. do dnia </w:t>
      </w:r>
      <w:r w:rsidR="0071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2C1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7C2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</w:t>
      </w:r>
      <w:r w:rsidR="008E7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2021r.</w:t>
      </w:r>
    </w:p>
    <w:p w14:paraId="04EB186F" w14:textId="527DA8D7" w:rsidR="00344B76" w:rsidRPr="00344B76" w:rsidRDefault="00344B76" w:rsidP="00344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44B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1902DB" w14:textId="09310097" w:rsidR="00344B76" w:rsidRDefault="00344B76" w:rsidP="0034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Strategii zamieszc</w:t>
      </w:r>
      <w:r w:rsidR="00AD36A1">
        <w:rPr>
          <w:rFonts w:ascii="Times New Roman" w:eastAsia="Times New Roman" w:hAnsi="Times New Roman" w:cs="Times New Roman"/>
          <w:sz w:val="24"/>
          <w:szCs w:val="24"/>
          <w:lang w:eastAsia="pl-PL"/>
        </w:rPr>
        <w:t>za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 strony internetowej</w:t>
      </w:r>
      <w:r w:rsidR="00AD3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8" w:history="1">
        <w:r w:rsidR="00754032" w:rsidRPr="00415AB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https://gminahrubieszow.pl/urzad/ogloszenie-w-sprawie-przeprowadzenia-konsultacji</w:t>
        </w:r>
      </w:hyperlink>
      <w:r w:rsidR="0075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B49D73" w14:textId="73286439" w:rsidR="003D6590" w:rsidRPr="00AD36A1" w:rsidRDefault="003D6590" w:rsidP="00AD3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6A1">
        <w:rPr>
          <w:rFonts w:ascii="Times New Roman" w:hAnsi="Times New Roman" w:cs="Times New Roman"/>
          <w:sz w:val="24"/>
          <w:szCs w:val="24"/>
        </w:rPr>
        <w:t xml:space="preserve">§ </w:t>
      </w:r>
      <w:r w:rsidR="00AD36A1">
        <w:rPr>
          <w:rFonts w:ascii="Times New Roman" w:hAnsi="Times New Roman" w:cs="Times New Roman"/>
          <w:sz w:val="24"/>
          <w:szCs w:val="24"/>
        </w:rPr>
        <w:t>8</w:t>
      </w:r>
      <w:r w:rsidRPr="00AD36A1">
        <w:rPr>
          <w:rFonts w:ascii="Times New Roman" w:hAnsi="Times New Roman" w:cs="Times New Roman"/>
          <w:sz w:val="24"/>
          <w:szCs w:val="24"/>
        </w:rPr>
        <w:t>.</w:t>
      </w:r>
    </w:p>
    <w:p w14:paraId="0A092E48" w14:textId="77777777" w:rsidR="003D6590" w:rsidRPr="00AD36A1" w:rsidRDefault="003D6590" w:rsidP="003D6590">
      <w:pPr>
        <w:rPr>
          <w:rFonts w:ascii="Times New Roman" w:hAnsi="Times New Roman" w:cs="Times New Roman"/>
          <w:sz w:val="24"/>
          <w:szCs w:val="24"/>
        </w:rPr>
      </w:pPr>
      <w:r w:rsidRPr="00AD36A1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0D787137" w14:textId="77777777" w:rsidR="00AD36A1" w:rsidRDefault="003D6590" w:rsidP="003D6590">
      <w:r>
        <w:t xml:space="preserve"> </w:t>
      </w:r>
    </w:p>
    <w:p w14:paraId="0103219F" w14:textId="3BF776E8" w:rsidR="00AD36A1" w:rsidRPr="00AD36A1" w:rsidRDefault="003D6590" w:rsidP="00AD36A1">
      <w:pPr>
        <w:jc w:val="right"/>
        <w:rPr>
          <w:rFonts w:ascii="Times New Roman" w:hAnsi="Times New Roman" w:cs="Times New Roman"/>
          <w:sz w:val="24"/>
          <w:szCs w:val="24"/>
        </w:rPr>
      </w:pPr>
      <w:r w:rsidRPr="00AD36A1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AD36A1" w:rsidRPr="00AD36A1">
        <w:rPr>
          <w:rFonts w:ascii="Times New Roman" w:hAnsi="Times New Roman" w:cs="Times New Roman"/>
          <w:sz w:val="24"/>
          <w:szCs w:val="24"/>
        </w:rPr>
        <w:t>Hrubieszów</w:t>
      </w:r>
    </w:p>
    <w:p w14:paraId="1F996CB0" w14:textId="40CA9EBB" w:rsidR="00AD36A1" w:rsidRPr="00AD36A1" w:rsidRDefault="00AD36A1" w:rsidP="00AD3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6A1">
        <w:rPr>
          <w:rFonts w:ascii="Times New Roman" w:hAnsi="Times New Roman" w:cs="Times New Roman"/>
          <w:sz w:val="24"/>
          <w:szCs w:val="24"/>
        </w:rPr>
        <w:t xml:space="preserve">   </w:t>
      </w:r>
      <w:r w:rsidRPr="00AD36A1">
        <w:rPr>
          <w:rFonts w:ascii="Times New Roman" w:hAnsi="Times New Roman" w:cs="Times New Roman"/>
          <w:sz w:val="24"/>
          <w:szCs w:val="24"/>
        </w:rPr>
        <w:tab/>
      </w:r>
      <w:r w:rsidRPr="00AD36A1">
        <w:rPr>
          <w:rFonts w:ascii="Times New Roman" w:hAnsi="Times New Roman" w:cs="Times New Roman"/>
          <w:sz w:val="24"/>
          <w:szCs w:val="24"/>
        </w:rPr>
        <w:tab/>
      </w:r>
      <w:r w:rsidRPr="00AD36A1">
        <w:rPr>
          <w:rFonts w:ascii="Times New Roman" w:hAnsi="Times New Roman" w:cs="Times New Roman"/>
          <w:sz w:val="24"/>
          <w:szCs w:val="24"/>
        </w:rPr>
        <w:tab/>
      </w:r>
      <w:r w:rsidRPr="00AD36A1">
        <w:rPr>
          <w:rFonts w:ascii="Times New Roman" w:hAnsi="Times New Roman" w:cs="Times New Roman"/>
          <w:sz w:val="24"/>
          <w:szCs w:val="24"/>
        </w:rPr>
        <w:tab/>
      </w:r>
      <w:r w:rsidRPr="00AD36A1">
        <w:rPr>
          <w:rFonts w:ascii="Times New Roman" w:hAnsi="Times New Roman" w:cs="Times New Roman"/>
          <w:sz w:val="24"/>
          <w:szCs w:val="24"/>
        </w:rPr>
        <w:tab/>
      </w:r>
      <w:r w:rsidRPr="00AD36A1">
        <w:rPr>
          <w:rFonts w:ascii="Times New Roman" w:hAnsi="Times New Roman" w:cs="Times New Roman"/>
          <w:sz w:val="24"/>
          <w:szCs w:val="24"/>
        </w:rPr>
        <w:tab/>
      </w:r>
      <w:r w:rsidRPr="00AD36A1">
        <w:rPr>
          <w:rFonts w:ascii="Times New Roman" w:hAnsi="Times New Roman" w:cs="Times New Roman"/>
          <w:sz w:val="24"/>
          <w:szCs w:val="24"/>
        </w:rPr>
        <w:tab/>
      </w:r>
      <w:r w:rsidRPr="00AD36A1">
        <w:rPr>
          <w:rFonts w:ascii="Times New Roman" w:hAnsi="Times New Roman" w:cs="Times New Roman"/>
          <w:sz w:val="24"/>
          <w:szCs w:val="24"/>
        </w:rPr>
        <w:tab/>
      </w:r>
      <w:r w:rsidRPr="00AD36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/-/ </w:t>
      </w:r>
      <w:r w:rsidRPr="00AD36A1">
        <w:rPr>
          <w:rFonts w:ascii="Times New Roman" w:hAnsi="Times New Roman" w:cs="Times New Roman"/>
          <w:sz w:val="24"/>
          <w:szCs w:val="24"/>
        </w:rPr>
        <w:t>Tomasz Zając</w:t>
      </w:r>
    </w:p>
    <w:sectPr w:rsidR="00AD36A1" w:rsidRPr="00AD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32E"/>
    <w:multiLevelType w:val="multilevel"/>
    <w:tmpl w:val="14EE36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33809"/>
    <w:multiLevelType w:val="hybridMultilevel"/>
    <w:tmpl w:val="5BECD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90"/>
    <w:rsid w:val="00216F28"/>
    <w:rsid w:val="00283DAE"/>
    <w:rsid w:val="002C1D6D"/>
    <w:rsid w:val="002F22EC"/>
    <w:rsid w:val="00344B76"/>
    <w:rsid w:val="003C5BB9"/>
    <w:rsid w:val="003D6590"/>
    <w:rsid w:val="004027C8"/>
    <w:rsid w:val="00494FBC"/>
    <w:rsid w:val="004C197E"/>
    <w:rsid w:val="007124B0"/>
    <w:rsid w:val="00754032"/>
    <w:rsid w:val="007C2ED4"/>
    <w:rsid w:val="00851A5F"/>
    <w:rsid w:val="008E7B90"/>
    <w:rsid w:val="00913BA3"/>
    <w:rsid w:val="00AD36A1"/>
    <w:rsid w:val="00BB172C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3640"/>
  <w15:chartTrackingRefBased/>
  <w15:docId w15:val="{4ECF39FC-BDE7-4C57-891F-DE2A17EE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B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22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2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7B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hrubieszow.pl/urzad/ogloszenie-w-sprawie-przeprowadzenia-konsultacj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hrubieszow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q8M5N9UqV3kXzAy8" TargetMode="External"/><Relationship Id="rId5" Type="http://schemas.openxmlformats.org/officeDocument/2006/relationships/hyperlink" Target="https://gminahrubieszow.pl/urzad/ogloszenie-w-sprawie-przeprowadzenia-konsultacj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Tomasz TB. Bień</cp:lastModifiedBy>
  <cp:revision>15</cp:revision>
  <cp:lastPrinted>2021-08-31T12:53:00Z</cp:lastPrinted>
  <dcterms:created xsi:type="dcterms:W3CDTF">2021-08-23T11:37:00Z</dcterms:created>
  <dcterms:modified xsi:type="dcterms:W3CDTF">2021-09-01T07:19:00Z</dcterms:modified>
</cp:coreProperties>
</file>