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250" w14:textId="77777777" w:rsidR="00F7189A" w:rsidRPr="00BA7BD2" w:rsidRDefault="00F7189A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REGULAMIN</w:t>
      </w:r>
    </w:p>
    <w:p w14:paraId="5EFC3361" w14:textId="72B8220F" w:rsidR="00F7189A" w:rsidRPr="00BA7BD2" w:rsidRDefault="00FE6DA3" w:rsidP="00F7189A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FD103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A7BD2" w:rsidRPr="00BA7BD2">
        <w:rPr>
          <w:sz w:val="28"/>
          <w:szCs w:val="28"/>
        </w:rPr>
        <w:t>TURNIEJU</w:t>
      </w:r>
      <w:r>
        <w:rPr>
          <w:sz w:val="28"/>
          <w:szCs w:val="28"/>
        </w:rPr>
        <w:t xml:space="preserve"> </w:t>
      </w:r>
      <w:r w:rsidR="0039637A">
        <w:rPr>
          <w:sz w:val="28"/>
          <w:szCs w:val="28"/>
        </w:rPr>
        <w:t>PIŁKI NOŻNEJ</w:t>
      </w:r>
      <w:r w:rsidR="00BA7BD2" w:rsidRPr="00BA7BD2">
        <w:rPr>
          <w:sz w:val="28"/>
          <w:szCs w:val="28"/>
        </w:rPr>
        <w:t xml:space="preserve"> O PUCHAR WÓJTA GMINY HRUBIESZÓW</w:t>
      </w:r>
    </w:p>
    <w:p w14:paraId="5C56D6DD" w14:textId="7A1BB2D6" w:rsidR="00BA7BD2" w:rsidRDefault="00BA7BD2" w:rsidP="00F7189A">
      <w:pPr>
        <w:jc w:val="center"/>
        <w:rPr>
          <w:sz w:val="28"/>
          <w:szCs w:val="28"/>
        </w:rPr>
      </w:pPr>
      <w:r w:rsidRPr="00BA7BD2">
        <w:rPr>
          <w:sz w:val="28"/>
          <w:szCs w:val="28"/>
        </w:rPr>
        <w:t>„PAMIĘCI TADEUSZA HANDZIUKA”</w:t>
      </w:r>
    </w:p>
    <w:p w14:paraId="13A8C371" w14:textId="77777777" w:rsidR="00BA7BD2" w:rsidRPr="00BA7BD2" w:rsidRDefault="00BA7BD2" w:rsidP="00F7189A">
      <w:pPr>
        <w:jc w:val="center"/>
        <w:rPr>
          <w:sz w:val="28"/>
          <w:szCs w:val="28"/>
        </w:rPr>
      </w:pPr>
    </w:p>
    <w:p w14:paraId="77A09167" w14:textId="6A3D1D05" w:rsidR="00BA7BD2" w:rsidRPr="003D30BB" w:rsidRDefault="00BA7BD2" w:rsidP="00BA7BD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Cel turnieju:</w:t>
      </w:r>
    </w:p>
    <w:p w14:paraId="458F3B75" w14:textId="1D3D2B35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Popularyzacja piłki nożnej.</w:t>
      </w:r>
    </w:p>
    <w:p w14:paraId="4EAF4FDE" w14:textId="3225280E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39637A">
        <w:rPr>
          <w:sz w:val="24"/>
          <w:szCs w:val="24"/>
        </w:rPr>
        <w:t>umiejętności</w:t>
      </w:r>
      <w:r>
        <w:rPr>
          <w:sz w:val="24"/>
          <w:szCs w:val="24"/>
        </w:rPr>
        <w:t xml:space="preserve"> piłkarskich.</w:t>
      </w:r>
    </w:p>
    <w:p w14:paraId="4E50346A" w14:textId="7868EE44" w:rsidR="00BA7BD2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Promowanie utalentowanych zawodników.</w:t>
      </w:r>
    </w:p>
    <w:p w14:paraId="564AB1A3" w14:textId="13BD8204" w:rsidR="003D30BB" w:rsidRDefault="00BA7BD2" w:rsidP="005B7692">
      <w:pPr>
        <w:pStyle w:val="Akapitzlist"/>
        <w:numPr>
          <w:ilvl w:val="1"/>
          <w:numId w:val="2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Propagowanie zdrowego i aktywnego stylu życia.</w:t>
      </w:r>
    </w:p>
    <w:p w14:paraId="68319490" w14:textId="77777777" w:rsidR="003D30BB" w:rsidRPr="003D30BB" w:rsidRDefault="003D30BB" w:rsidP="003D30BB">
      <w:pPr>
        <w:pStyle w:val="Akapitzlist"/>
        <w:rPr>
          <w:sz w:val="24"/>
          <w:szCs w:val="24"/>
        </w:rPr>
      </w:pPr>
    </w:p>
    <w:p w14:paraId="0BD0887C" w14:textId="0D97CDC4" w:rsidR="003D30BB" w:rsidRDefault="003D30BB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Organizatorzy:</w:t>
      </w:r>
    </w:p>
    <w:p w14:paraId="5E690370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4F064631" w14:textId="24EB8B51" w:rsidR="005B7692" w:rsidRPr="005B7692" w:rsidRDefault="003D30BB" w:rsidP="005B7692">
      <w:pPr>
        <w:pStyle w:val="Akapitzlist"/>
        <w:numPr>
          <w:ilvl w:val="1"/>
          <w:numId w:val="2"/>
        </w:numPr>
        <w:ind w:left="1134"/>
        <w:rPr>
          <w:b/>
          <w:bCs/>
        </w:rPr>
      </w:pPr>
      <w:r w:rsidRPr="005B7692">
        <w:t>Wójt Gminy Hrubieszów, G</w:t>
      </w:r>
      <w:r w:rsidR="00FD103B" w:rsidRPr="005B7692">
        <w:t xml:space="preserve">minny Klub Sportowy </w:t>
      </w:r>
      <w:r w:rsidRPr="005B7692">
        <w:t>Huragan Hrubieszów</w:t>
      </w:r>
    </w:p>
    <w:p w14:paraId="1EED8BF7" w14:textId="77777777" w:rsidR="005B7692" w:rsidRPr="005B7692" w:rsidRDefault="005B7692" w:rsidP="005B7692">
      <w:pPr>
        <w:ind w:left="774"/>
        <w:rPr>
          <w:b/>
          <w:bCs/>
          <w:sz w:val="24"/>
          <w:szCs w:val="24"/>
        </w:rPr>
      </w:pPr>
    </w:p>
    <w:p w14:paraId="58A4A453" w14:textId="7BC8523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5B7692">
        <w:rPr>
          <w:b/>
          <w:bCs/>
          <w:sz w:val="24"/>
          <w:szCs w:val="24"/>
        </w:rPr>
        <w:t>Uczestnictwo:</w:t>
      </w:r>
    </w:p>
    <w:p w14:paraId="44426E67" w14:textId="77777777" w:rsidR="005B7692" w:rsidRPr="005B7692" w:rsidRDefault="005B7692" w:rsidP="005B7692">
      <w:pPr>
        <w:pStyle w:val="Akapitzlist"/>
        <w:rPr>
          <w:b/>
          <w:bCs/>
          <w:sz w:val="24"/>
          <w:szCs w:val="24"/>
        </w:rPr>
      </w:pPr>
    </w:p>
    <w:p w14:paraId="3500A22C" w14:textId="4FEDD97D" w:rsidR="00221E4F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 xml:space="preserve"> turnieju mają prawo startu drużyny składające się minimum z 5 zawodników w polu + bramkarz</w:t>
      </w:r>
      <w:r w:rsidR="000055CE">
        <w:t>, z terenu Gminy Hrubieszów.</w:t>
      </w:r>
    </w:p>
    <w:p w14:paraId="1208BC11" w14:textId="150B174E" w:rsidR="00FD103B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 xml:space="preserve">szystkich </w:t>
      </w:r>
      <w:r w:rsidRPr="00221E4F">
        <w:t>Z</w:t>
      </w:r>
      <w:r w:rsidR="00F7189A" w:rsidRPr="00221E4F">
        <w:t xml:space="preserve">awodników, trenerów i kibiców turnieju obowiązują zasady „fair </w:t>
      </w:r>
      <w:proofErr w:type="spellStart"/>
      <w:r w:rsidR="00F7189A" w:rsidRPr="00221E4F">
        <w:t>play</w:t>
      </w:r>
      <w:proofErr w:type="spellEnd"/>
      <w:r w:rsidR="00F7189A" w:rsidRPr="00221E4F">
        <w:t>”</w:t>
      </w:r>
      <w:r w:rsidR="004B33C3">
        <w:t>.</w:t>
      </w:r>
    </w:p>
    <w:p w14:paraId="280FA209" w14:textId="6F02B366" w:rsidR="00F7189A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W</w:t>
      </w:r>
      <w:r w:rsidR="00F7189A" w:rsidRPr="00221E4F">
        <w:t>szystkie drużyny zobowiązane są posiadać stroje i obuwie sportowe (zakaz</w:t>
      </w:r>
      <w:r w:rsidR="00FD103B" w:rsidRPr="00221E4F">
        <w:t xml:space="preserve"> </w:t>
      </w:r>
      <w:r w:rsidR="00F7189A" w:rsidRPr="00221E4F">
        <w:t xml:space="preserve">gry </w:t>
      </w:r>
      <w:r w:rsidR="00FD103B" w:rsidRPr="00221E4F">
        <w:br/>
      </w:r>
      <w:r w:rsidR="00F7189A" w:rsidRPr="00221E4F">
        <w:t>z metalowymi korkami!)</w:t>
      </w:r>
      <w:r w:rsidR="004B33C3">
        <w:t>.</w:t>
      </w:r>
    </w:p>
    <w:p w14:paraId="22E51E81" w14:textId="581D4C51" w:rsidR="005B7692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T</w:t>
      </w:r>
      <w:r w:rsidR="005B7692" w:rsidRPr="00221E4F">
        <w:t>en sam zawodnik może być zgłoszony tylko do jednej drużyny, chyba że inne drużyny nie wyrażą sprzeciwu na jego uczestnictwo w innej drużynie/drużynach</w:t>
      </w:r>
      <w:r w:rsidR="004B33C3">
        <w:t>.</w:t>
      </w:r>
    </w:p>
    <w:p w14:paraId="30E5E464" w14:textId="2D73B043" w:rsidR="005B7692" w:rsidRPr="00221E4F" w:rsidRDefault="00221E4F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S</w:t>
      </w:r>
      <w:r w:rsidR="005B7692" w:rsidRPr="00221E4F">
        <w:t>prawy sporne rozstrzyga Sędzia Główny oraz Organizatorzy</w:t>
      </w:r>
      <w:r w:rsidR="004B33C3">
        <w:t>.</w:t>
      </w:r>
    </w:p>
    <w:p w14:paraId="1E491A68" w14:textId="501D8060" w:rsidR="005B7692" w:rsidRPr="00221E4F" w:rsidRDefault="005B7692" w:rsidP="004B33C3">
      <w:pPr>
        <w:pStyle w:val="Akapitzlist"/>
        <w:numPr>
          <w:ilvl w:val="1"/>
          <w:numId w:val="2"/>
        </w:numPr>
        <w:ind w:left="1134" w:hanging="283"/>
        <w:jc w:val="both"/>
      </w:pPr>
      <w:r w:rsidRPr="00221E4F">
        <w:t>Organizatorzy nie ponoszą odpowiedzialności za kontuzję i ich następstwa odniesione przez zawodników podczas Turnieju.</w:t>
      </w:r>
    </w:p>
    <w:p w14:paraId="292EC31C" w14:textId="01FFC618" w:rsidR="003D30BB" w:rsidRDefault="003D30BB" w:rsidP="003D30BB">
      <w:pPr>
        <w:ind w:left="708"/>
      </w:pPr>
    </w:p>
    <w:p w14:paraId="7AC7FC9F" w14:textId="4BAFC4A3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Termin i miejsce:</w:t>
      </w:r>
    </w:p>
    <w:p w14:paraId="5DCC0479" w14:textId="77777777" w:rsidR="005B7692" w:rsidRDefault="005B7692" w:rsidP="005B7692">
      <w:pPr>
        <w:pStyle w:val="Akapitzlist"/>
        <w:rPr>
          <w:b/>
          <w:bCs/>
          <w:sz w:val="24"/>
          <w:szCs w:val="24"/>
        </w:rPr>
      </w:pPr>
    </w:p>
    <w:p w14:paraId="558BF54B" w14:textId="515D85E3" w:rsidR="00FD103B" w:rsidRDefault="00F7189A" w:rsidP="005B7692">
      <w:pPr>
        <w:pStyle w:val="Akapitzlist"/>
        <w:numPr>
          <w:ilvl w:val="1"/>
          <w:numId w:val="2"/>
        </w:numPr>
        <w:ind w:left="1134" w:hanging="283"/>
      </w:pPr>
      <w:r>
        <w:t xml:space="preserve">Turniej odbędzie się </w:t>
      </w:r>
      <w:r w:rsidR="00FE6DA3">
        <w:t>24</w:t>
      </w:r>
      <w:r>
        <w:t xml:space="preserve"> </w:t>
      </w:r>
      <w:r w:rsidR="00FD103B">
        <w:t>września</w:t>
      </w:r>
      <w:r>
        <w:t xml:space="preserve"> 20</w:t>
      </w:r>
      <w:r w:rsidR="00FE6DA3">
        <w:t>2</w:t>
      </w:r>
      <w:r w:rsidR="00FD103B">
        <w:t xml:space="preserve">3 </w:t>
      </w:r>
      <w:r>
        <w:t>r. o godz. 10:00</w:t>
      </w:r>
      <w:r w:rsidR="00FD103B">
        <w:t>.</w:t>
      </w:r>
    </w:p>
    <w:p w14:paraId="6533594B" w14:textId="2E24D1A8" w:rsidR="00F7189A" w:rsidRDefault="00F7189A" w:rsidP="005B7692">
      <w:pPr>
        <w:pStyle w:val="Akapitzlist"/>
        <w:numPr>
          <w:ilvl w:val="1"/>
          <w:numId w:val="2"/>
        </w:numPr>
        <w:ind w:left="1134" w:hanging="283"/>
      </w:pPr>
      <w:r>
        <w:t>Kompleks Sport</w:t>
      </w:r>
      <w:r w:rsidR="00BA7BD2">
        <w:t>owy im. Tadeusza Handziuka w Teptiukowie</w:t>
      </w:r>
      <w:r w:rsidR="003D30BB">
        <w:t>.</w:t>
      </w:r>
    </w:p>
    <w:p w14:paraId="03898E10" w14:textId="77777777" w:rsidR="003D30BB" w:rsidRDefault="003D30BB" w:rsidP="003D30BB">
      <w:pPr>
        <w:ind w:left="360"/>
      </w:pPr>
    </w:p>
    <w:p w14:paraId="4ED83047" w14:textId="5D1F130F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Przepisy gry:</w:t>
      </w:r>
    </w:p>
    <w:p w14:paraId="527DAC7E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23E2D45C" w14:textId="77777777" w:rsidR="00FD103B" w:rsidRDefault="003D30BB" w:rsidP="005B7692">
      <w:pPr>
        <w:pStyle w:val="Akapitzlist"/>
        <w:numPr>
          <w:ilvl w:val="0"/>
          <w:numId w:val="3"/>
        </w:numPr>
        <w:ind w:left="1134" w:hanging="283"/>
      </w:pPr>
      <w:r>
        <w:t>M</w:t>
      </w:r>
      <w:r w:rsidR="00F7189A">
        <w:t>ecze odbywają się według obowiązujących przepisów piłki nożnej oraz:</w:t>
      </w:r>
    </w:p>
    <w:p w14:paraId="42588BF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w meczu uczestniczy bezpośrednio 5 zawodników w polu + bramkarz,</w:t>
      </w:r>
    </w:p>
    <w:p w14:paraId="0421152E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czas gry: 2 x 10 minut,</w:t>
      </w:r>
    </w:p>
    <w:p w14:paraId="7D98D17C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rzuty z autu wykonywane są nogą z ziemi,</w:t>
      </w:r>
    </w:p>
    <w:p w14:paraId="36DC3816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zmiany zawodników - lotne (bez konieczności zgłaszania ich sędziemu),</w:t>
      </w:r>
    </w:p>
    <w:p w14:paraId="3FB19D6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bramkarz po aucie bramkowym wybija piłkę dowolnie ręką, lub nogą z ziemi,</w:t>
      </w:r>
    </w:p>
    <w:p w14:paraId="425FC712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lastRenderedPageBreak/>
        <w:t>turniej zostanie rozegrany piłką o rozmiarze nr 5,</w:t>
      </w:r>
    </w:p>
    <w:p w14:paraId="2899AD5C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nie obowiązuje przepis o spalonym,</w:t>
      </w:r>
    </w:p>
    <w:p w14:paraId="67BFBCBF" w14:textId="77777777" w:rsidR="00FD103B" w:rsidRDefault="00F7189A" w:rsidP="00FD103B">
      <w:pPr>
        <w:pStyle w:val="Akapitzlist"/>
        <w:numPr>
          <w:ilvl w:val="1"/>
          <w:numId w:val="3"/>
        </w:numPr>
        <w:ind w:left="1418" w:hanging="284"/>
      </w:pPr>
      <w:r>
        <w:t>podczas wykonywania stałych fragmentów gry zawodnicy drużyny przeciwnej</w:t>
      </w:r>
      <w:r w:rsidR="00BA7BD2">
        <w:t xml:space="preserve"> </w:t>
      </w:r>
      <w:r>
        <w:t>muszą znajdować się co najmniej w odległości 3 m od piłki,</w:t>
      </w:r>
    </w:p>
    <w:p w14:paraId="3A0FF0F2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rzut karny wykonywany jest z odległości 7 m od bramki,</w:t>
      </w:r>
    </w:p>
    <w:p w14:paraId="0F851C8A" w14:textId="77777777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nie wolno grać lub blokować dostępu do piłki leżąc,</w:t>
      </w:r>
    </w:p>
    <w:p w14:paraId="686451D6" w14:textId="6F7F2B00" w:rsidR="00FD103B" w:rsidRDefault="00F7189A" w:rsidP="00FD103B">
      <w:pPr>
        <w:pStyle w:val="Akapitzlist"/>
        <w:numPr>
          <w:ilvl w:val="1"/>
          <w:numId w:val="3"/>
        </w:numPr>
        <w:ind w:left="426" w:firstLine="708"/>
      </w:pPr>
      <w:r>
        <w:t>pozostałe przepisy zgodnie z przepisami PZPN.</w:t>
      </w:r>
    </w:p>
    <w:p w14:paraId="147B8E91" w14:textId="77777777" w:rsidR="005B7692" w:rsidRDefault="005B7692" w:rsidP="005B7692">
      <w:pPr>
        <w:ind w:left="426"/>
      </w:pPr>
    </w:p>
    <w:p w14:paraId="6BA474FA" w14:textId="3725C13A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Kary:</w:t>
      </w:r>
    </w:p>
    <w:p w14:paraId="16379BFE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19C84869" w14:textId="77777777" w:rsidR="00FD103B" w:rsidRDefault="00F7189A" w:rsidP="005B7692">
      <w:pPr>
        <w:pStyle w:val="Akapitzlist"/>
        <w:numPr>
          <w:ilvl w:val="1"/>
          <w:numId w:val="2"/>
        </w:numPr>
        <w:ind w:left="709" w:hanging="283"/>
      </w:pPr>
      <w:r>
        <w:t>Zawodnikom za niesportowe zachowanie grożą następujące kary, które są</w:t>
      </w:r>
      <w:r w:rsidR="00BA7BD2">
        <w:t xml:space="preserve"> </w:t>
      </w:r>
      <w:r>
        <w:t>wymierzane przez sędziego prowadzącego spotkanie:</w:t>
      </w:r>
    </w:p>
    <w:p w14:paraId="3C340D58" w14:textId="77777777" w:rsidR="005B7692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na 2 minuty,</w:t>
      </w:r>
    </w:p>
    <w:p w14:paraId="1B7E533C" w14:textId="77777777" w:rsidR="005B7692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na 5 minut,</w:t>
      </w:r>
    </w:p>
    <w:p w14:paraId="7286C0B0" w14:textId="0A207D94" w:rsidR="00F7189A" w:rsidRDefault="00F7189A" w:rsidP="005B7692">
      <w:pPr>
        <w:pStyle w:val="Akapitzlist"/>
        <w:numPr>
          <w:ilvl w:val="2"/>
          <w:numId w:val="2"/>
        </w:numPr>
        <w:ind w:left="993" w:hanging="284"/>
      </w:pPr>
      <w:r>
        <w:t>kara wykluczenia ze spotkania i pozostałych spotkań turnieju.</w:t>
      </w:r>
    </w:p>
    <w:p w14:paraId="3472D198" w14:textId="77777777" w:rsidR="005B7692" w:rsidRDefault="005B7692" w:rsidP="005B7692">
      <w:pPr>
        <w:pStyle w:val="Akapitzlist"/>
        <w:ind w:left="708"/>
      </w:pPr>
    </w:p>
    <w:p w14:paraId="369B10B5" w14:textId="482B9E7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Punktacja:</w:t>
      </w:r>
    </w:p>
    <w:p w14:paraId="0C08086C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2F457620" w14:textId="417A74F4" w:rsidR="005B7692" w:rsidRDefault="005B7692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F7189A">
        <w:t>a zwycięstwo drużyna otrzymuje 3 punkty, remis 1 punkt, za przegraną</w:t>
      </w:r>
      <w:r w:rsidR="00BA7BD2">
        <w:t xml:space="preserve"> </w:t>
      </w:r>
      <w:r w:rsidR="00F7189A">
        <w:t>0 punktów</w:t>
      </w:r>
      <w:r w:rsidR="004B33C3">
        <w:t>.</w:t>
      </w:r>
    </w:p>
    <w:p w14:paraId="62D66DF7" w14:textId="2B95790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rozgrywkach kolejność zespołów ustalona zostanie na podstawie ilości</w:t>
      </w:r>
      <w:r w:rsidR="00BA7BD2">
        <w:t xml:space="preserve"> </w:t>
      </w:r>
      <w:r w:rsidR="00F7189A">
        <w:t>dużych punktów</w:t>
      </w:r>
      <w:r w:rsidR="004B33C3">
        <w:t>.</w:t>
      </w:r>
    </w:p>
    <w:p w14:paraId="086F7136" w14:textId="467625A9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przypadku gdy dwie drużyny uzyskają taką samą liczbę</w:t>
      </w:r>
      <w:r w:rsidR="00BA7BD2">
        <w:t xml:space="preserve"> </w:t>
      </w:r>
      <w:r w:rsidR="00F7189A">
        <w:t>punktów o miejscu tych drużyn decyduje wynik bezpośredniego</w:t>
      </w:r>
      <w:r w:rsidR="00BA7BD2">
        <w:t xml:space="preserve"> </w:t>
      </w:r>
      <w:r w:rsidR="00F7189A">
        <w:t>spotkania pomiędzy nimi</w:t>
      </w:r>
      <w:r w:rsidR="004B33C3">
        <w:t>.</w:t>
      </w:r>
    </w:p>
    <w:p w14:paraId="244E186B" w14:textId="4B0F25F3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W</w:t>
      </w:r>
      <w:r w:rsidR="00F7189A">
        <w:t xml:space="preserve"> przypadku uzyskania tej samej liczby punktów, przez więcej</w:t>
      </w:r>
      <w:r w:rsidR="00BA7BD2">
        <w:t xml:space="preserve"> </w:t>
      </w:r>
      <w:r w:rsidR="00F7189A">
        <w:t>niż dwie drużyny o kolejności decyduje „mała tabela”</w:t>
      </w:r>
      <w:r w:rsidR="00BA7BD2">
        <w:t xml:space="preserve"> </w:t>
      </w:r>
      <w:r w:rsidR="00F7189A">
        <w:t>uwzględniająca tylko mecz pomiędzy zainteresowanymi</w:t>
      </w:r>
      <w:r w:rsidR="00BA7BD2">
        <w:t xml:space="preserve"> </w:t>
      </w:r>
      <w:r w:rsidR="00F7189A">
        <w:t>zespołami</w:t>
      </w:r>
      <w:r w:rsidR="004B33C3">
        <w:t>.</w:t>
      </w:r>
    </w:p>
    <w:p w14:paraId="2BB0A743" w14:textId="04D3CB1C" w:rsidR="00F7189A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O</w:t>
      </w:r>
      <w:r w:rsidR="00F7189A">
        <w:t xml:space="preserve"> zajętych miejscach decydują kolejno: większa ilość zdobytych punktów,</w:t>
      </w:r>
      <w:r w:rsidR="00BA7BD2">
        <w:t xml:space="preserve"> </w:t>
      </w:r>
      <w:r w:rsidR="00F7189A">
        <w:t>bilans bramkowy</w:t>
      </w:r>
      <w:r w:rsidR="004B33C3">
        <w:t>.</w:t>
      </w:r>
      <w:r w:rsidR="00F7189A">
        <w:t xml:space="preserve"> większa liczba zdobytych bramek, w przypadku takiego</w:t>
      </w:r>
      <w:r w:rsidR="00BA7BD2">
        <w:t xml:space="preserve"> </w:t>
      </w:r>
      <w:r w:rsidR="00F7189A">
        <w:t>samego bilansu rozstrzygną 3 rzuty karne.</w:t>
      </w:r>
    </w:p>
    <w:p w14:paraId="6856800F" w14:textId="77777777" w:rsidR="005B7692" w:rsidRDefault="005B7692" w:rsidP="005B7692">
      <w:pPr>
        <w:pStyle w:val="Akapitzlist"/>
        <w:ind w:left="360"/>
      </w:pPr>
    </w:p>
    <w:p w14:paraId="330D6D16" w14:textId="2CFA0CA2" w:rsidR="00F7189A" w:rsidRDefault="00F7189A" w:rsidP="003D30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3D30BB">
        <w:rPr>
          <w:b/>
          <w:bCs/>
          <w:sz w:val="24"/>
          <w:szCs w:val="24"/>
        </w:rPr>
        <w:t>Zgłoszenia do turnieju:</w:t>
      </w:r>
    </w:p>
    <w:p w14:paraId="5301CA6F" w14:textId="77777777" w:rsidR="005B7692" w:rsidRPr="003D30BB" w:rsidRDefault="005B7692" w:rsidP="005B7692">
      <w:pPr>
        <w:pStyle w:val="Akapitzlist"/>
        <w:rPr>
          <w:b/>
          <w:bCs/>
          <w:sz w:val="24"/>
          <w:szCs w:val="24"/>
        </w:rPr>
      </w:pPr>
    </w:p>
    <w:p w14:paraId="3489FFDE" w14:textId="12695A28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>głoszenia należy dokonywać w formie pisemnej, na formularzu udostępnionym na stronie www.gminahrubieszow.pl, lub pobranym  w sekretariacie Urzędu Gminy Hrubieszów,</w:t>
      </w:r>
    </w:p>
    <w:p w14:paraId="7405B159" w14:textId="1A53680E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>głoszenia drużyny dokonuje jej kapitan. Ostateczną listę zatwierdza Organizator. Na liście należy wskazać osobę odpowiedzialną za kontakt (kapitana) z Organizatorem (numer telefonu)</w:t>
      </w:r>
      <w:r w:rsidR="005B7692">
        <w:t>,</w:t>
      </w:r>
    </w:p>
    <w:p w14:paraId="7819C8E8" w14:textId="7B598F99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D30BB">
        <w:t xml:space="preserve">głoszenie w formie pisemnej przyjmuję wyznaczony pracownik Urzędu Gminy – Pan Bartłomiej Kusidło – pokój nr: 19. Urząd Gminy Hrubieszów, </w:t>
      </w:r>
      <w:r w:rsidR="00BA7BD2">
        <w:t xml:space="preserve">- </w:t>
      </w:r>
      <w:r w:rsidR="00F7189A">
        <w:t>Karta drużyny stanowi załącznik do regulaminu nr 1</w:t>
      </w:r>
      <w:r w:rsidR="005B7692">
        <w:t>,</w:t>
      </w:r>
    </w:p>
    <w:p w14:paraId="008A7A20" w14:textId="75B78BD9" w:rsidR="00312BD0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Z</w:t>
      </w:r>
      <w:r w:rsidR="00312BD0">
        <w:t xml:space="preserve">głoszenia przyjmowane będą do dnia </w:t>
      </w:r>
      <w:r w:rsidR="00FD103B">
        <w:t>22</w:t>
      </w:r>
      <w:r w:rsidR="00312BD0">
        <w:t>.</w:t>
      </w:r>
      <w:r w:rsidR="00FE6DA3">
        <w:t>0</w:t>
      </w:r>
      <w:r w:rsidR="00FD103B">
        <w:t>9</w:t>
      </w:r>
      <w:r w:rsidR="00312BD0">
        <w:t>.202</w:t>
      </w:r>
      <w:r w:rsidR="00FD103B">
        <w:t>3</w:t>
      </w:r>
      <w:r w:rsidR="00312BD0">
        <w:t xml:space="preserve"> r. do godziny 15:00.</w:t>
      </w:r>
    </w:p>
    <w:p w14:paraId="1D277D70" w14:textId="77777777" w:rsidR="005B7692" w:rsidRDefault="005B7692" w:rsidP="005B7692">
      <w:pPr>
        <w:pStyle w:val="Akapitzlist"/>
        <w:ind w:left="709" w:hanging="283"/>
      </w:pPr>
    </w:p>
    <w:p w14:paraId="381BE19B" w14:textId="688B96D1" w:rsidR="00EF0BA4" w:rsidRDefault="00EF0BA4" w:rsidP="00EF0BA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Nagrody:</w:t>
      </w:r>
    </w:p>
    <w:p w14:paraId="01274F33" w14:textId="77777777" w:rsidR="005B7692" w:rsidRDefault="005B7692" w:rsidP="005B7692">
      <w:pPr>
        <w:pStyle w:val="Akapitzlist"/>
        <w:rPr>
          <w:b/>
          <w:bCs/>
        </w:rPr>
      </w:pPr>
    </w:p>
    <w:p w14:paraId="6EC59DD4" w14:textId="0C3CDF5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P</w:t>
      </w:r>
      <w:r w:rsidR="00EF0BA4">
        <w:t>uchary dla drużyn, które zajmą odpowiednio: pierwsze, drugie oraz trzecie miejsce a także dla najlepszego strzelca oraz bramkarza Turnieju</w:t>
      </w:r>
      <w:r w:rsidR="004B33C3">
        <w:t>.</w:t>
      </w:r>
    </w:p>
    <w:p w14:paraId="46B7253D" w14:textId="7284DB24" w:rsidR="005B7692" w:rsidRDefault="00221E4F" w:rsidP="004B33C3">
      <w:pPr>
        <w:pStyle w:val="Akapitzlist"/>
        <w:numPr>
          <w:ilvl w:val="1"/>
          <w:numId w:val="2"/>
        </w:numPr>
        <w:ind w:left="709" w:hanging="283"/>
        <w:jc w:val="both"/>
      </w:pPr>
      <w:r>
        <w:t>P</w:t>
      </w:r>
      <w:r w:rsidR="00EF0BA4">
        <w:t>isemne podziękowania za udział dla każdej z drużyn.</w:t>
      </w:r>
    </w:p>
    <w:p w14:paraId="0C903046" w14:textId="77777777" w:rsidR="00221E4F" w:rsidRDefault="00221E4F" w:rsidP="00221E4F">
      <w:pPr>
        <w:ind w:left="426"/>
      </w:pPr>
    </w:p>
    <w:p w14:paraId="455FC62B" w14:textId="0DA44C21" w:rsidR="00F7189A" w:rsidRPr="003D30BB" w:rsidRDefault="00F7189A" w:rsidP="003D30BB">
      <w:pPr>
        <w:pStyle w:val="Akapitzlist"/>
        <w:numPr>
          <w:ilvl w:val="0"/>
          <w:numId w:val="2"/>
        </w:numPr>
        <w:rPr>
          <w:b/>
          <w:bCs/>
        </w:rPr>
      </w:pPr>
      <w:r w:rsidRPr="003D30BB">
        <w:rPr>
          <w:b/>
          <w:bCs/>
          <w:sz w:val="24"/>
          <w:szCs w:val="24"/>
        </w:rPr>
        <w:lastRenderedPageBreak/>
        <w:t>Postanowienia końcowe:</w:t>
      </w:r>
    </w:p>
    <w:p w14:paraId="4CBF5E16" w14:textId="0C6CDA66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W</w:t>
      </w:r>
      <w:r w:rsidR="00F7189A">
        <w:t xml:space="preserve"> sprawach nieujętych niniejszym regulaminem przyjmuję się, że decyzje</w:t>
      </w:r>
      <w:r w:rsidR="00BA7BD2">
        <w:t xml:space="preserve"> </w:t>
      </w:r>
      <w:r w:rsidR="00F7189A">
        <w:t>podjęte przez Organizatora turnieju są ostateczne</w:t>
      </w:r>
      <w:r w:rsidR="005B7692">
        <w:t>,</w:t>
      </w:r>
    </w:p>
    <w:p w14:paraId="53D2B3AC" w14:textId="7C7EB898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W</w:t>
      </w:r>
      <w:r w:rsidR="00F7189A">
        <w:t>szyscy uczestnicy turnieju musza przestrzegać Regulaminu Korzystania</w:t>
      </w:r>
      <w:r w:rsidR="00BA7BD2">
        <w:t xml:space="preserve"> </w:t>
      </w:r>
      <w:r w:rsidR="00F7189A">
        <w:t xml:space="preserve">z Kompleksu </w:t>
      </w:r>
      <w:r w:rsidR="00BA7BD2">
        <w:t>Sportowego im. Tadeusza Handziuka w Teptiukowie</w:t>
      </w:r>
      <w:r w:rsidR="005B7692">
        <w:t>,</w:t>
      </w:r>
    </w:p>
    <w:p w14:paraId="3B84A57F" w14:textId="3B907494" w:rsidR="005B7692" w:rsidRDefault="00221E4F" w:rsidP="004B33C3">
      <w:pPr>
        <w:pStyle w:val="Akapitzlist"/>
        <w:numPr>
          <w:ilvl w:val="1"/>
          <w:numId w:val="2"/>
        </w:numPr>
        <w:ind w:left="851"/>
        <w:jc w:val="both"/>
      </w:pPr>
      <w:r>
        <w:t>U</w:t>
      </w:r>
      <w:r w:rsidR="00F7189A">
        <w:t xml:space="preserve">dział w </w:t>
      </w:r>
      <w:r>
        <w:t>T</w:t>
      </w:r>
      <w:r w:rsidR="00F7189A">
        <w:t>urnieju jest jednoznaczny z akceptacją niniejszego regulaminu oraz</w:t>
      </w:r>
      <w:r w:rsidR="00BA7BD2">
        <w:t xml:space="preserve"> </w:t>
      </w:r>
      <w:r w:rsidR="00F7189A">
        <w:t>wyrażeniem zgody na:</w:t>
      </w:r>
    </w:p>
    <w:p w14:paraId="0B22BBDB" w14:textId="16504EA5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przetwarzanie przez Organizatorów danych osobowych dla potrzeb</w:t>
      </w:r>
      <w:r w:rsidR="00BA7BD2">
        <w:t xml:space="preserve"> </w:t>
      </w:r>
      <w:r>
        <w:t xml:space="preserve">związanych </w:t>
      </w:r>
      <w:r w:rsidR="004B33C3">
        <w:br/>
      </w:r>
      <w:r>
        <w:t>z realizacją turnieju,</w:t>
      </w:r>
    </w:p>
    <w:p w14:paraId="56B7C168" w14:textId="77777777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nieodpłatne utrwalenie, dokumentowanie i wykorzystanie wizerunku</w:t>
      </w:r>
      <w:r w:rsidR="00BA7BD2">
        <w:t xml:space="preserve"> </w:t>
      </w:r>
      <w:r>
        <w:t xml:space="preserve">uczestnika </w:t>
      </w:r>
      <w:r w:rsidR="00BA7BD2">
        <w:t>turnieju</w:t>
      </w:r>
      <w:r>
        <w:t xml:space="preserve"> w materiałach informacyjnych i promocyjnych</w:t>
      </w:r>
      <w:r w:rsidR="00BA7BD2">
        <w:t xml:space="preserve"> </w:t>
      </w:r>
      <w:r>
        <w:t>związanych z działalnością Organizatorów,</w:t>
      </w:r>
    </w:p>
    <w:p w14:paraId="3A7AC47F" w14:textId="77777777" w:rsidR="005B7692" w:rsidRDefault="00F7189A" w:rsidP="004B33C3">
      <w:pPr>
        <w:pStyle w:val="Akapitzlist"/>
        <w:numPr>
          <w:ilvl w:val="2"/>
          <w:numId w:val="2"/>
        </w:numPr>
        <w:ind w:left="1276"/>
        <w:jc w:val="both"/>
      </w:pPr>
      <w:r>
        <w:t>Organizator zastrzega sobie prawo do zmian w niniejszym regulaminie</w:t>
      </w:r>
      <w:r w:rsidR="005B7692">
        <w:t>,</w:t>
      </w:r>
    </w:p>
    <w:p w14:paraId="3C418055" w14:textId="644B5EA5" w:rsidR="00F7189A" w:rsidRDefault="0039637A" w:rsidP="004B33C3">
      <w:pPr>
        <w:pStyle w:val="Akapitzlist"/>
        <w:numPr>
          <w:ilvl w:val="2"/>
          <w:numId w:val="2"/>
        </w:numPr>
        <w:ind w:left="1276"/>
        <w:jc w:val="both"/>
      </w:pPr>
      <w:r>
        <w:t>w</w:t>
      </w:r>
      <w:r w:rsidR="00F7189A">
        <w:t xml:space="preserve"> przypadku niekorzystnych warunków atmosferycznych turniej może zostać</w:t>
      </w:r>
      <w:r w:rsidR="00BA7BD2">
        <w:t xml:space="preserve"> </w:t>
      </w:r>
      <w:r w:rsidR="00F7189A">
        <w:t>odwołany.</w:t>
      </w:r>
    </w:p>
    <w:p w14:paraId="2B08EAC6" w14:textId="4C15A870" w:rsidR="00FD103B" w:rsidRDefault="00FD103B">
      <w:r>
        <w:br w:type="page"/>
      </w:r>
    </w:p>
    <w:p w14:paraId="72418D20" w14:textId="70E18DA4" w:rsidR="00F7189A" w:rsidRPr="00FD103B" w:rsidRDefault="00F7189A" w:rsidP="00FD103B">
      <w:pPr>
        <w:pStyle w:val="Akapitzlist"/>
        <w:jc w:val="center"/>
        <w:rPr>
          <w:b/>
          <w:bCs/>
          <w:sz w:val="20"/>
          <w:szCs w:val="20"/>
        </w:rPr>
      </w:pPr>
      <w:r w:rsidRPr="00FD103B">
        <w:rPr>
          <w:b/>
          <w:bCs/>
          <w:sz w:val="20"/>
          <w:szCs w:val="20"/>
        </w:rPr>
        <w:lastRenderedPageBreak/>
        <w:t>Klauzula informacyjna dotycząca przetwarzania danych osobowych</w:t>
      </w:r>
    </w:p>
    <w:p w14:paraId="254EBD44" w14:textId="181851A0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1. Administratorem danych osobowych jest Gmina Hrubieszów ul. B</w:t>
      </w:r>
      <w:r w:rsidR="00624E5C" w:rsidRPr="00FD103B">
        <w:rPr>
          <w:sz w:val="20"/>
          <w:szCs w:val="20"/>
        </w:rPr>
        <w:t>olesława</w:t>
      </w:r>
      <w:r w:rsidRPr="00FD103B">
        <w:rPr>
          <w:sz w:val="20"/>
          <w:szCs w:val="20"/>
        </w:rPr>
        <w:t xml:space="preserve"> Prusa 8, 22-500 Hrubieszów </w:t>
      </w:r>
    </w:p>
    <w:p w14:paraId="58BF9FC3" w14:textId="1BACDAC2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2. 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4A60CF4F" w14:textId="47957F33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7EFDF0DF" w14:textId="6935068D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4.Dane osobowe będą przekazywane i udostępniane wyłącznie podmiotom uprawnionym do ich uzyskania na podstawie obowiązujących przepisów prawa lub umowy powierzenia przetwarzania danych.</w:t>
      </w:r>
    </w:p>
    <w:p w14:paraId="6F0E9FC8" w14:textId="76115ECF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1F14B6C4" w14:textId="2942F2CA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6. W związku z przetwarzaniem danych osobowych przysługują następujące uprawnienia:</w:t>
      </w:r>
    </w:p>
    <w:p w14:paraId="78B44176" w14:textId="3E7FD94E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dostępu do danych osobowych, w tym prawo do uzyskania kopii tych danych;</w:t>
      </w:r>
    </w:p>
    <w:p w14:paraId="364037EA" w14:textId="7343FC33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sprostowania (poprawienia) danych osobowych;</w:t>
      </w:r>
    </w:p>
    <w:p w14:paraId="58ADE326" w14:textId="3537013C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usunięcia danych – przysługuje w ramach przesłanek i na warunkach określonych w art. 17 RODO,</w:t>
      </w:r>
    </w:p>
    <w:p w14:paraId="21F00C29" w14:textId="501F6317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żądania ograniczenia przetwarzania – przysługuje w ramach przesłanek i na warunkach określonych w art. 18 RODO,</w:t>
      </w:r>
    </w:p>
    <w:p w14:paraId="110F5531" w14:textId="01A047C6" w:rsidR="00D2636A" w:rsidRPr="00FD103B" w:rsidRDefault="00D2636A" w:rsidP="00D2636A">
      <w:pPr>
        <w:ind w:left="1416"/>
        <w:rPr>
          <w:sz w:val="20"/>
          <w:szCs w:val="20"/>
        </w:rPr>
      </w:pPr>
      <w:r w:rsidRPr="00FD103B">
        <w:rPr>
          <w:sz w:val="20"/>
          <w:szCs w:val="20"/>
        </w:rPr>
        <w:t>• prawo wniesienia sprzeciwu wobec przetwarzania – przysługuje w ramach przesłanek i na warunkach określonych w art. 21 RODO,</w:t>
      </w:r>
    </w:p>
    <w:p w14:paraId="1443F98B" w14:textId="5DD83B7D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 xml:space="preserve"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EC8FA94" w14:textId="77777777" w:rsidR="00D2636A" w:rsidRPr="00FD103B" w:rsidRDefault="00D2636A" w:rsidP="00D2636A">
      <w:pPr>
        <w:ind w:left="708"/>
        <w:rPr>
          <w:sz w:val="20"/>
          <w:szCs w:val="20"/>
        </w:rPr>
      </w:pPr>
      <w:r w:rsidRPr="00FD103B">
        <w:rPr>
          <w:sz w:val="20"/>
          <w:szCs w:val="20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4F41B244" w14:textId="61C3079E" w:rsidR="00D2636A" w:rsidRPr="00FD103B" w:rsidRDefault="00D2636A" w:rsidP="00D2636A">
      <w:pPr>
        <w:rPr>
          <w:sz w:val="20"/>
          <w:szCs w:val="20"/>
        </w:rPr>
      </w:pPr>
      <w:r w:rsidRPr="00FD103B">
        <w:rPr>
          <w:sz w:val="20"/>
          <w:szCs w:val="20"/>
        </w:rP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</w:p>
    <w:p w14:paraId="08086B07" w14:textId="6B0B64F5" w:rsidR="00F7189A" w:rsidRPr="00FD103B" w:rsidRDefault="00D2636A" w:rsidP="00F7189A">
      <w:pPr>
        <w:rPr>
          <w:sz w:val="20"/>
          <w:szCs w:val="20"/>
        </w:rPr>
      </w:pPr>
      <w:r w:rsidRPr="00FD103B">
        <w:rPr>
          <w:sz w:val="20"/>
          <w:szCs w:val="20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F7189A" w:rsidRPr="00FD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891"/>
    <w:multiLevelType w:val="hybridMultilevel"/>
    <w:tmpl w:val="FD0076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42771"/>
    <w:multiLevelType w:val="hybridMultilevel"/>
    <w:tmpl w:val="DF6E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1468">
    <w:abstractNumId w:val="1"/>
  </w:num>
  <w:num w:numId="2" w16cid:durableId="647436165">
    <w:abstractNumId w:val="2"/>
  </w:num>
  <w:num w:numId="3" w16cid:durableId="33889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A"/>
    <w:rsid w:val="000055CE"/>
    <w:rsid w:val="00221E4F"/>
    <w:rsid w:val="002C4A5A"/>
    <w:rsid w:val="00312BD0"/>
    <w:rsid w:val="0039637A"/>
    <w:rsid w:val="003D30BB"/>
    <w:rsid w:val="004B33C3"/>
    <w:rsid w:val="005B7692"/>
    <w:rsid w:val="00624E5C"/>
    <w:rsid w:val="00BA7BD2"/>
    <w:rsid w:val="00D2636A"/>
    <w:rsid w:val="00DD27ED"/>
    <w:rsid w:val="00EF0BA4"/>
    <w:rsid w:val="00F7189A"/>
    <w:rsid w:val="00FD103B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E143"/>
  <w15:chartTrackingRefBased/>
  <w15:docId w15:val="{7F088003-F533-4D9F-99D4-CDE56DC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8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8</cp:revision>
  <cp:lastPrinted>2023-09-15T06:40:00Z</cp:lastPrinted>
  <dcterms:created xsi:type="dcterms:W3CDTF">2021-09-29T12:29:00Z</dcterms:created>
  <dcterms:modified xsi:type="dcterms:W3CDTF">2023-09-15T07:08:00Z</dcterms:modified>
</cp:coreProperties>
</file>