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99F9" w14:textId="180B6105" w:rsidR="00052A4C" w:rsidRPr="00A82507" w:rsidRDefault="00A82507" w:rsidP="00BC47B9">
      <w:pPr>
        <w:jc w:val="center"/>
        <w:rPr>
          <w:rFonts w:ascii="Times New Roman" w:hAnsi="Times New Roman" w:cs="Times New Roman"/>
        </w:rPr>
      </w:pPr>
      <w:r w:rsidRPr="00A82507">
        <w:rPr>
          <w:rFonts w:ascii="Times New Roman" w:hAnsi="Times New Roman" w:cs="Times New Roman"/>
        </w:rPr>
        <w:t>-  p r o j e k t  -</w:t>
      </w:r>
    </w:p>
    <w:p w14:paraId="37343413" w14:textId="670DCED5" w:rsidR="00DF2E4E" w:rsidRDefault="00DF2E4E" w:rsidP="00DF2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979">
        <w:rPr>
          <w:rFonts w:ascii="Times New Roman" w:hAnsi="Times New Roman" w:cs="Times New Roman"/>
          <w:b/>
          <w:sz w:val="24"/>
          <w:szCs w:val="24"/>
        </w:rPr>
        <w:t xml:space="preserve">PROGRAM OPIEKI NAD ZWIERZĘTAMI BEZDOMNYMI </w:t>
      </w:r>
      <w:r w:rsidRPr="00004979">
        <w:rPr>
          <w:rFonts w:ascii="Times New Roman" w:hAnsi="Times New Roman" w:cs="Times New Roman"/>
          <w:b/>
          <w:sz w:val="24"/>
          <w:szCs w:val="24"/>
        </w:rPr>
        <w:br/>
        <w:t>ORAZ ZAPOBIEGANIA BEZDOMNOŚCI ZWIERZĄT NA</w:t>
      </w:r>
      <w:r>
        <w:rPr>
          <w:rFonts w:ascii="Times New Roman" w:hAnsi="Times New Roman" w:cs="Times New Roman"/>
          <w:b/>
          <w:sz w:val="24"/>
          <w:szCs w:val="24"/>
        </w:rPr>
        <w:t xml:space="preserve"> TERENIE GMINY HRUBIESZÓW W 2022</w:t>
      </w:r>
      <w:r w:rsidRPr="00004979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68BE90F8" w14:textId="77777777" w:rsidR="00DF2E4E" w:rsidRPr="00004979" w:rsidRDefault="00DF2E4E" w:rsidP="00DF2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C72A7" w14:textId="77777777" w:rsidR="00DF2E4E" w:rsidRPr="00004979" w:rsidRDefault="00DF2E4E" w:rsidP="00DF2E4E">
      <w:pPr>
        <w:rPr>
          <w:rFonts w:ascii="Times New Roman" w:hAnsi="Times New Roman" w:cs="Times New Roman"/>
          <w:b/>
          <w:sz w:val="24"/>
          <w:szCs w:val="24"/>
        </w:rPr>
      </w:pPr>
    </w:p>
    <w:p w14:paraId="4B575479" w14:textId="77777777" w:rsidR="00DF2E4E" w:rsidRDefault="00DF2E4E" w:rsidP="00DF2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979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0507DB2" w14:textId="77777777" w:rsidR="00DF2E4E" w:rsidRPr="00004979" w:rsidRDefault="00DF2E4E" w:rsidP="00DF2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30A67" w14:textId="4CF833C9" w:rsidR="00DF2E4E" w:rsidRDefault="00DF2E4E" w:rsidP="00DF2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program opieki nad zwierzętami bezdomnymi,</w:t>
      </w:r>
      <w:r w:rsidRPr="00E21285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godnie z art. 11a ust. 2 ustawy</w:t>
      </w:r>
      <w:r>
        <w:rPr>
          <w:rFonts w:ascii="Times New Roman" w:hAnsi="Times New Roman" w:cs="Times New Roman"/>
          <w:sz w:val="24"/>
          <w:szCs w:val="24"/>
        </w:rPr>
        <w:br/>
      </w:r>
      <w:r w:rsidRPr="00E21285">
        <w:rPr>
          <w:rFonts w:ascii="Times New Roman" w:hAnsi="Times New Roman" w:cs="Times New Roman"/>
          <w:sz w:val="24"/>
          <w:szCs w:val="24"/>
        </w:rPr>
        <w:t>z dnia 21 sierpnia 1997 r.</w:t>
      </w:r>
      <w:r>
        <w:rPr>
          <w:rFonts w:ascii="Times New Roman" w:hAnsi="Times New Roman" w:cs="Times New Roman"/>
          <w:sz w:val="24"/>
          <w:szCs w:val="24"/>
        </w:rPr>
        <w:t xml:space="preserve"> o ochronie zwierząt (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2020 r., poz. 638 ze zm.) </w:t>
      </w:r>
      <w:r>
        <w:rPr>
          <w:rFonts w:ascii="Times New Roman" w:hAnsi="Times New Roman" w:cs="Times New Roman"/>
          <w:sz w:val="24"/>
          <w:szCs w:val="24"/>
        </w:rPr>
        <w:br/>
        <w:t xml:space="preserve">obejmuje w szczególności: </w:t>
      </w:r>
    </w:p>
    <w:p w14:paraId="48E0B31B" w14:textId="77777777" w:rsidR="00BC47B9" w:rsidRDefault="00DF2E4E" w:rsidP="00DF2E4E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7B9">
        <w:rPr>
          <w:rFonts w:ascii="Times New Roman" w:hAnsi="Times New Roman" w:cs="Times New Roman"/>
          <w:sz w:val="24"/>
          <w:szCs w:val="24"/>
        </w:rPr>
        <w:t>zapobieganie bezdomności zwierząt,</w:t>
      </w:r>
    </w:p>
    <w:p w14:paraId="4B428F6C" w14:textId="77777777" w:rsidR="00BC47B9" w:rsidRDefault="00DF2E4E" w:rsidP="00DF2E4E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7B9">
        <w:rPr>
          <w:rFonts w:ascii="Times New Roman" w:hAnsi="Times New Roman" w:cs="Times New Roman"/>
          <w:sz w:val="24"/>
          <w:szCs w:val="24"/>
        </w:rPr>
        <w:t xml:space="preserve">zapewnienie bezdomnym zwierzętom miejsca w schronisku dla zwierząt, </w:t>
      </w:r>
    </w:p>
    <w:p w14:paraId="737649EC" w14:textId="77777777" w:rsidR="00BC47B9" w:rsidRDefault="00DF2E4E" w:rsidP="00DF2E4E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7B9">
        <w:rPr>
          <w:rFonts w:ascii="Times New Roman" w:hAnsi="Times New Roman" w:cs="Times New Roman"/>
          <w:sz w:val="24"/>
          <w:szCs w:val="24"/>
        </w:rPr>
        <w:t>poszukiwanie właścicieli dla bezdomnych zwierząt,</w:t>
      </w:r>
    </w:p>
    <w:p w14:paraId="3A618BC9" w14:textId="77777777" w:rsidR="00BC47B9" w:rsidRDefault="00DF2E4E" w:rsidP="00DF2E4E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7B9">
        <w:rPr>
          <w:rFonts w:ascii="Times New Roman" w:hAnsi="Times New Roman" w:cs="Times New Roman"/>
          <w:sz w:val="24"/>
          <w:szCs w:val="24"/>
        </w:rPr>
        <w:t>ograniczenie niekontrolowanego rozrodu bezdomnych psów i kotów,</w:t>
      </w:r>
    </w:p>
    <w:p w14:paraId="319F0D36" w14:textId="77777777" w:rsidR="00BC47B9" w:rsidRDefault="00DF2E4E" w:rsidP="00DF2E4E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7B9">
        <w:rPr>
          <w:rFonts w:ascii="Times New Roman" w:hAnsi="Times New Roman" w:cs="Times New Roman"/>
          <w:sz w:val="24"/>
          <w:szCs w:val="24"/>
        </w:rPr>
        <w:t>usypianie ślepych miotów,</w:t>
      </w:r>
    </w:p>
    <w:p w14:paraId="199CD300" w14:textId="77D8A328" w:rsidR="00BC47B9" w:rsidRDefault="00DF2E4E" w:rsidP="00DF2E4E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7B9">
        <w:rPr>
          <w:rFonts w:ascii="Times New Roman" w:hAnsi="Times New Roman" w:cs="Times New Roman"/>
          <w:sz w:val="24"/>
          <w:szCs w:val="24"/>
        </w:rPr>
        <w:t xml:space="preserve">zapewnienie całodobowej opieki weterynaryjnej w przypadku zdarzeń drogowych </w:t>
      </w:r>
      <w:r w:rsidRPr="00BC47B9">
        <w:rPr>
          <w:rFonts w:ascii="Times New Roman" w:hAnsi="Times New Roman" w:cs="Times New Roman"/>
          <w:sz w:val="24"/>
          <w:szCs w:val="24"/>
        </w:rPr>
        <w:br/>
        <w:t>z</w:t>
      </w:r>
      <w:r w:rsidR="00C0061C">
        <w:rPr>
          <w:rFonts w:ascii="Times New Roman" w:hAnsi="Times New Roman" w:cs="Times New Roman"/>
          <w:sz w:val="24"/>
          <w:szCs w:val="24"/>
        </w:rPr>
        <w:t xml:space="preserve"> </w:t>
      </w:r>
      <w:r w:rsidRPr="00BC47B9">
        <w:rPr>
          <w:rFonts w:ascii="Times New Roman" w:hAnsi="Times New Roman" w:cs="Times New Roman"/>
          <w:sz w:val="24"/>
          <w:szCs w:val="24"/>
        </w:rPr>
        <w:t>udziałem zwierząt,</w:t>
      </w:r>
    </w:p>
    <w:p w14:paraId="410B7863" w14:textId="77777777" w:rsidR="00BC47B9" w:rsidRDefault="00DF2E4E" w:rsidP="00BC47B9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7B9">
        <w:rPr>
          <w:rFonts w:ascii="Times New Roman" w:hAnsi="Times New Roman" w:cs="Times New Roman"/>
          <w:sz w:val="24"/>
          <w:szCs w:val="24"/>
        </w:rPr>
        <w:t>opiekę nad kotami wolno żyjącymi,</w:t>
      </w:r>
    </w:p>
    <w:p w14:paraId="44C7AF30" w14:textId="1B02F808" w:rsidR="00DF2E4E" w:rsidRPr="00BC47B9" w:rsidRDefault="00DF2E4E" w:rsidP="00BC47B9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7B9">
        <w:rPr>
          <w:rFonts w:ascii="Times New Roman" w:hAnsi="Times New Roman" w:cs="Times New Roman"/>
          <w:sz w:val="24"/>
          <w:szCs w:val="24"/>
        </w:rPr>
        <w:t>wskazanie gospodarstwa rolnego w celu zapewnienia miejsca dla zwierząt</w:t>
      </w:r>
      <w:r w:rsidR="00BC47B9">
        <w:rPr>
          <w:rFonts w:ascii="Times New Roman" w:hAnsi="Times New Roman" w:cs="Times New Roman"/>
          <w:sz w:val="24"/>
          <w:szCs w:val="24"/>
        </w:rPr>
        <w:t xml:space="preserve"> </w:t>
      </w:r>
      <w:r w:rsidRPr="00BC47B9">
        <w:rPr>
          <w:rFonts w:ascii="Times New Roman" w:hAnsi="Times New Roman" w:cs="Times New Roman"/>
          <w:sz w:val="24"/>
          <w:szCs w:val="24"/>
        </w:rPr>
        <w:t>gospodarskich.</w:t>
      </w:r>
    </w:p>
    <w:p w14:paraId="3B98ABEA" w14:textId="77777777" w:rsidR="00DF2E4E" w:rsidRPr="00E21285" w:rsidRDefault="00DF2E4E" w:rsidP="00DF2E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0803ED" w14:textId="5BF206FF" w:rsidR="00DF2E4E" w:rsidRPr="00BC47B9" w:rsidRDefault="00DF2E4E" w:rsidP="00BC47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7B9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D8B85B9" w14:textId="77777777" w:rsidR="00DF2E4E" w:rsidRPr="00E21285" w:rsidRDefault="00DF2E4E" w:rsidP="00DF2E4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5CFF7" w14:textId="77777777" w:rsidR="00DF2E4E" w:rsidRPr="00E21285" w:rsidRDefault="00DF2E4E" w:rsidP="00DF2E4E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>Dział</w:t>
      </w:r>
      <w:r>
        <w:rPr>
          <w:rFonts w:ascii="Times New Roman" w:hAnsi="Times New Roman" w:cs="Times New Roman"/>
          <w:sz w:val="24"/>
          <w:szCs w:val="24"/>
        </w:rPr>
        <w:t>ania mające na celu zapobieganie</w:t>
      </w:r>
      <w:r w:rsidRPr="00E21285">
        <w:rPr>
          <w:rFonts w:ascii="Times New Roman" w:hAnsi="Times New Roman" w:cs="Times New Roman"/>
          <w:sz w:val="24"/>
          <w:szCs w:val="24"/>
        </w:rPr>
        <w:t xml:space="preserve"> bezdomności z</w:t>
      </w:r>
      <w:r>
        <w:rPr>
          <w:rFonts w:ascii="Times New Roman" w:hAnsi="Times New Roman" w:cs="Times New Roman"/>
          <w:sz w:val="24"/>
          <w:szCs w:val="24"/>
        </w:rPr>
        <w:t>wierząt:</w:t>
      </w:r>
    </w:p>
    <w:p w14:paraId="5E05A5C7" w14:textId="77777777" w:rsidR="00C0061C" w:rsidRDefault="00DF2E4E" w:rsidP="00DF2E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61C">
        <w:rPr>
          <w:rFonts w:ascii="Times New Roman" w:hAnsi="Times New Roman" w:cs="Times New Roman"/>
          <w:sz w:val="24"/>
          <w:szCs w:val="24"/>
        </w:rPr>
        <w:t>wyłapywanie zagubionych, wałęsających się psów, poszukiwanie ich dotychczasowych</w:t>
      </w:r>
      <w:r w:rsidRPr="00C0061C">
        <w:rPr>
          <w:rFonts w:ascii="Times New Roman" w:hAnsi="Times New Roman" w:cs="Times New Roman"/>
          <w:sz w:val="24"/>
          <w:szCs w:val="24"/>
        </w:rPr>
        <w:br/>
        <w:t>właścicieli  a przypadku braku lub niemożności ich ustalenia, poszukiwanie nowych</w:t>
      </w:r>
      <w:r w:rsidR="00C0061C" w:rsidRPr="00C0061C">
        <w:rPr>
          <w:rFonts w:ascii="Times New Roman" w:hAnsi="Times New Roman" w:cs="Times New Roman"/>
          <w:sz w:val="24"/>
          <w:szCs w:val="24"/>
        </w:rPr>
        <w:t xml:space="preserve"> </w:t>
      </w:r>
      <w:r w:rsidRPr="00C0061C">
        <w:rPr>
          <w:rFonts w:ascii="Times New Roman" w:hAnsi="Times New Roman" w:cs="Times New Roman"/>
          <w:sz w:val="24"/>
          <w:szCs w:val="24"/>
        </w:rPr>
        <w:t xml:space="preserve">właścicieli lub umieszczanie psów w Schronisku dla Bezdomnych Psów w Zamościu, </w:t>
      </w:r>
      <w:r w:rsidRPr="00C0061C">
        <w:rPr>
          <w:rFonts w:ascii="Times New Roman" w:hAnsi="Times New Roman" w:cs="Times New Roman"/>
          <w:sz w:val="24"/>
          <w:szCs w:val="24"/>
        </w:rPr>
        <w:br/>
        <w:t>ul. Braterstwa Broni 161,  na podstawie umowy zawartej z Miastem Zamość,</w:t>
      </w:r>
    </w:p>
    <w:p w14:paraId="355DD040" w14:textId="77777777" w:rsidR="00C0061C" w:rsidRDefault="00DF2E4E" w:rsidP="00DF2E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61C">
        <w:rPr>
          <w:rFonts w:ascii="Times New Roman" w:hAnsi="Times New Roman" w:cs="Times New Roman"/>
          <w:sz w:val="24"/>
          <w:szCs w:val="24"/>
        </w:rPr>
        <w:t>finansowanie kosztów sterylizacji lub kastracji bezdomnych psów w schronisku,</w:t>
      </w:r>
    </w:p>
    <w:p w14:paraId="6169B685" w14:textId="77777777" w:rsidR="00C0061C" w:rsidRDefault="00DF2E4E" w:rsidP="00DF2E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61C">
        <w:rPr>
          <w:rFonts w:ascii="Times New Roman" w:hAnsi="Times New Roman" w:cs="Times New Roman"/>
          <w:sz w:val="24"/>
          <w:szCs w:val="24"/>
        </w:rPr>
        <w:t>finansowanie kosztów sterylizacji lub kastracji  bezdomnych psów lub kotów,</w:t>
      </w:r>
      <w:r w:rsidRPr="00C0061C">
        <w:rPr>
          <w:rFonts w:ascii="Times New Roman" w:hAnsi="Times New Roman" w:cs="Times New Roman"/>
          <w:sz w:val="24"/>
          <w:szCs w:val="24"/>
        </w:rPr>
        <w:br/>
        <w:t>przekazanych  do adopcji porozumieniem,  na podstawie umów zawartych z lekarzami</w:t>
      </w:r>
      <w:r w:rsidRPr="00C0061C">
        <w:rPr>
          <w:rFonts w:ascii="Times New Roman" w:hAnsi="Times New Roman" w:cs="Times New Roman"/>
          <w:sz w:val="24"/>
          <w:szCs w:val="24"/>
        </w:rPr>
        <w:br/>
        <w:t xml:space="preserve">weterynarii w Hrubieszowie:  Piotrem Szelągiem  i Arkadiuszem </w:t>
      </w:r>
      <w:proofErr w:type="spellStart"/>
      <w:r w:rsidRPr="00C0061C">
        <w:rPr>
          <w:rFonts w:ascii="Times New Roman" w:hAnsi="Times New Roman" w:cs="Times New Roman"/>
          <w:sz w:val="24"/>
          <w:szCs w:val="24"/>
        </w:rPr>
        <w:t>Marciniukiem</w:t>
      </w:r>
      <w:proofErr w:type="spellEnd"/>
      <w:r w:rsidRPr="00C0061C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261DBCB0" w14:textId="77777777" w:rsidR="00C0061C" w:rsidRDefault="00DF2E4E" w:rsidP="00DF2E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61C">
        <w:rPr>
          <w:rFonts w:ascii="Times New Roman" w:hAnsi="Times New Roman" w:cs="Times New Roman"/>
          <w:sz w:val="24"/>
          <w:szCs w:val="24"/>
        </w:rPr>
        <w:t>finansowanie kosztów uśpienia ślepych miotów bezpańskich psów lub kotów,</w:t>
      </w:r>
      <w:r w:rsidRPr="00C0061C">
        <w:rPr>
          <w:rFonts w:ascii="Times New Roman" w:hAnsi="Times New Roman" w:cs="Times New Roman"/>
          <w:sz w:val="24"/>
          <w:szCs w:val="24"/>
        </w:rPr>
        <w:br/>
        <w:t>w przypadku,  gdy nie ma możliwości znalezienia dla nich właściciela,</w:t>
      </w:r>
    </w:p>
    <w:p w14:paraId="3C95B97A" w14:textId="51A79C23" w:rsidR="00DF2E4E" w:rsidRPr="00C0061C" w:rsidRDefault="00DF2E4E" w:rsidP="00DF2E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61C">
        <w:rPr>
          <w:rFonts w:ascii="Times New Roman" w:hAnsi="Times New Roman" w:cs="Times New Roman"/>
          <w:sz w:val="24"/>
          <w:szCs w:val="24"/>
        </w:rPr>
        <w:t>wyłapywanie zwierząt gospodarskich, które uciekły od właściciela i zabłąkały się.</w:t>
      </w:r>
    </w:p>
    <w:p w14:paraId="56F94314" w14:textId="77777777" w:rsidR="00DF2E4E" w:rsidRPr="00E21285" w:rsidRDefault="00DF2E4E" w:rsidP="00DF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F343A" w14:textId="6E6147D8" w:rsidR="00DF2E4E" w:rsidRPr="00E21285" w:rsidRDefault="00DF2E4E" w:rsidP="00C00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>§ 3</w:t>
      </w:r>
    </w:p>
    <w:p w14:paraId="17D3665F" w14:textId="77777777" w:rsidR="00DF2E4E" w:rsidRPr="00E21285" w:rsidRDefault="00DF2E4E" w:rsidP="00DF2E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347F47" w14:textId="12B0779A" w:rsidR="00DF2E4E" w:rsidRDefault="00DF2E4E" w:rsidP="00DF2E4E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>Opieka nad kotami wolno żyjącymi realizowana jest przez Gminę poprzez ustalanie miejsc,</w:t>
      </w:r>
      <w:r w:rsidR="00C0061C">
        <w:rPr>
          <w:rFonts w:ascii="Times New Roman" w:hAnsi="Times New Roman" w:cs="Times New Roman"/>
          <w:sz w:val="24"/>
          <w:szCs w:val="24"/>
        </w:rPr>
        <w:t xml:space="preserve"> </w:t>
      </w:r>
      <w:r w:rsidR="00C0061C">
        <w:rPr>
          <w:rFonts w:ascii="Times New Roman" w:hAnsi="Times New Roman" w:cs="Times New Roman"/>
          <w:sz w:val="24"/>
          <w:szCs w:val="24"/>
        </w:rPr>
        <w:br/>
      </w:r>
      <w:r w:rsidRPr="00E21285">
        <w:rPr>
          <w:rFonts w:ascii="Times New Roman" w:hAnsi="Times New Roman" w:cs="Times New Roman"/>
          <w:sz w:val="24"/>
          <w:szCs w:val="24"/>
        </w:rPr>
        <w:t>w których pr</w:t>
      </w:r>
      <w:r>
        <w:rPr>
          <w:rFonts w:ascii="Times New Roman" w:hAnsi="Times New Roman" w:cs="Times New Roman"/>
          <w:sz w:val="24"/>
          <w:szCs w:val="24"/>
        </w:rPr>
        <w:t>zebywają koty i ich dokarmianie przez społecznych opiekunów.</w:t>
      </w:r>
    </w:p>
    <w:p w14:paraId="5B91B1DB" w14:textId="77777777" w:rsidR="00DF2E4E" w:rsidRPr="00E21285" w:rsidRDefault="00DF2E4E" w:rsidP="00DF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0F360" w14:textId="0E841114" w:rsidR="00DF2E4E" w:rsidRPr="00E21285" w:rsidRDefault="00DF2E4E" w:rsidP="00C00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>§ 4</w:t>
      </w:r>
    </w:p>
    <w:p w14:paraId="45659B64" w14:textId="77777777" w:rsidR="00DF2E4E" w:rsidRPr="00E21285" w:rsidRDefault="00DF2E4E" w:rsidP="00DF2E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72C5C" w14:textId="06F22635" w:rsidR="00DF2E4E" w:rsidRPr="00C0061C" w:rsidRDefault="00DF2E4E" w:rsidP="00C006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61C">
        <w:rPr>
          <w:rFonts w:ascii="Times New Roman" w:hAnsi="Times New Roman" w:cs="Times New Roman"/>
          <w:sz w:val="24"/>
          <w:szCs w:val="24"/>
        </w:rPr>
        <w:t>Ustala się, że na terenie Gminy odławianie bezdomnych zwierząt będzie odbywało się na podstawie zgłoszenia do Urzędu Gminy - Referat Gospodarki Nieruchomościami,</w:t>
      </w:r>
      <w:r w:rsidRPr="00C0061C">
        <w:rPr>
          <w:rFonts w:ascii="Times New Roman" w:hAnsi="Times New Roman" w:cs="Times New Roman"/>
          <w:sz w:val="24"/>
          <w:szCs w:val="24"/>
        </w:rPr>
        <w:br/>
        <w:t>Ochrony Środowiska i Rolnictwa, informującego o wystąpieniu zwierzęcia bezdomnego w danej miejscowości na terenie Gminy. Odłowieniem może być objęte zwierzę</w:t>
      </w:r>
      <w:r w:rsidR="00C0061C">
        <w:rPr>
          <w:rFonts w:ascii="Times New Roman" w:hAnsi="Times New Roman" w:cs="Times New Roman"/>
          <w:sz w:val="24"/>
          <w:szCs w:val="24"/>
        </w:rPr>
        <w:t xml:space="preserve"> </w:t>
      </w:r>
      <w:r w:rsidRPr="00C0061C">
        <w:rPr>
          <w:rFonts w:ascii="Times New Roman" w:hAnsi="Times New Roman" w:cs="Times New Roman"/>
          <w:sz w:val="24"/>
          <w:szCs w:val="24"/>
        </w:rPr>
        <w:t>pozostawione bez  opieki, chore, zagrażające  życiu, zdrowiu i bezpieczeństwu</w:t>
      </w:r>
      <w:r w:rsidR="00C0061C">
        <w:rPr>
          <w:rFonts w:ascii="Times New Roman" w:hAnsi="Times New Roman" w:cs="Times New Roman"/>
          <w:sz w:val="24"/>
          <w:szCs w:val="24"/>
        </w:rPr>
        <w:t xml:space="preserve"> </w:t>
      </w:r>
      <w:r w:rsidRPr="00C0061C">
        <w:rPr>
          <w:rFonts w:ascii="Times New Roman" w:hAnsi="Times New Roman" w:cs="Times New Roman"/>
          <w:sz w:val="24"/>
          <w:szCs w:val="24"/>
        </w:rPr>
        <w:t xml:space="preserve">ludzi, w stosunku do którego nie ustalono właściciela. </w:t>
      </w:r>
    </w:p>
    <w:p w14:paraId="3C3DA7E1" w14:textId="3D5FD997" w:rsidR="00DF2E4E" w:rsidRPr="00C0061C" w:rsidRDefault="00DF2E4E" w:rsidP="00C006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61C">
        <w:rPr>
          <w:rFonts w:ascii="Times New Roman" w:hAnsi="Times New Roman" w:cs="Times New Roman"/>
          <w:sz w:val="24"/>
          <w:szCs w:val="24"/>
        </w:rPr>
        <w:lastRenderedPageBreak/>
        <w:t>W celu zapewnienia  odłowienia i transportu zwierzęcia do schroniska lub lecznicy, Gmina</w:t>
      </w:r>
      <w:r w:rsidR="00C0061C">
        <w:rPr>
          <w:rFonts w:ascii="Times New Roman" w:hAnsi="Times New Roman" w:cs="Times New Roman"/>
          <w:sz w:val="24"/>
          <w:szCs w:val="24"/>
        </w:rPr>
        <w:t xml:space="preserve"> </w:t>
      </w:r>
      <w:r w:rsidRPr="00C0061C">
        <w:rPr>
          <w:rFonts w:ascii="Times New Roman" w:hAnsi="Times New Roman" w:cs="Times New Roman"/>
          <w:sz w:val="24"/>
          <w:szCs w:val="24"/>
        </w:rPr>
        <w:t>posiada podpisaną umowę z uprawnioną osobą prowadzącą działalność w tym zakresie Piotrem Ł</w:t>
      </w:r>
      <w:proofErr w:type="spellStart"/>
      <w:r w:rsidRPr="00C0061C">
        <w:rPr>
          <w:rFonts w:ascii="Times New Roman" w:hAnsi="Times New Roman" w:cs="Times New Roman"/>
          <w:sz w:val="24"/>
          <w:szCs w:val="24"/>
        </w:rPr>
        <w:t>achno</w:t>
      </w:r>
      <w:proofErr w:type="spellEnd"/>
      <w:r w:rsidRPr="00C0061C">
        <w:rPr>
          <w:rFonts w:ascii="Times New Roman" w:hAnsi="Times New Roman" w:cs="Times New Roman"/>
          <w:sz w:val="24"/>
          <w:szCs w:val="24"/>
        </w:rPr>
        <w:t>, Usługi Sanitarno- Porządkowe, zam. Zamość.</w:t>
      </w:r>
    </w:p>
    <w:p w14:paraId="245E3024" w14:textId="71C580B6" w:rsidR="00DF2E4E" w:rsidRPr="00C0061C" w:rsidRDefault="00DF2E4E" w:rsidP="00C006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61C">
        <w:rPr>
          <w:rFonts w:ascii="Times New Roman" w:hAnsi="Times New Roman" w:cs="Times New Roman"/>
          <w:sz w:val="24"/>
          <w:szCs w:val="24"/>
        </w:rPr>
        <w:t>Odławianie i transport bezdomnych zwierząt będą prowadzone wyłącznie przy użyciu specjalistycznego sprzętu, który nie stwarza zagrożenia dla ich życia i zdrowia oraz nie będzie zadawał zwierzętom cierpienia.</w:t>
      </w:r>
    </w:p>
    <w:p w14:paraId="4C69A0E8" w14:textId="77777777" w:rsidR="00DF2E4E" w:rsidRPr="00E21285" w:rsidRDefault="00DF2E4E" w:rsidP="00DF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EB73B" w14:textId="40E7ACEB" w:rsidR="00DF2E4E" w:rsidRPr="00E21285" w:rsidRDefault="00DF2E4E" w:rsidP="00C00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>§ 5</w:t>
      </w:r>
    </w:p>
    <w:p w14:paraId="65D808D4" w14:textId="77777777" w:rsidR="00DF2E4E" w:rsidRPr="00E21285" w:rsidRDefault="00DF2E4E" w:rsidP="00DF2E4E">
      <w:pPr>
        <w:rPr>
          <w:rFonts w:ascii="Times New Roman" w:hAnsi="Times New Roman" w:cs="Times New Roman"/>
          <w:b/>
          <w:sz w:val="24"/>
          <w:szCs w:val="24"/>
        </w:rPr>
      </w:pPr>
    </w:p>
    <w:p w14:paraId="2BD7A846" w14:textId="196DEA94" w:rsidR="00DF2E4E" w:rsidRPr="00C0061C" w:rsidRDefault="00DF2E4E" w:rsidP="00C006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61C">
        <w:rPr>
          <w:rFonts w:ascii="Times New Roman" w:hAnsi="Times New Roman" w:cs="Times New Roman"/>
          <w:sz w:val="24"/>
          <w:szCs w:val="24"/>
        </w:rPr>
        <w:t>Gmina realizuje obligatoryjną sterylizację lub kastrację bezdomnych zwierząt odłowionych z jej terenu na zasadach ustalonych z jednostką prowadzącą schronisko.</w:t>
      </w:r>
    </w:p>
    <w:p w14:paraId="0B5F578E" w14:textId="7EACF095" w:rsidR="00DF2E4E" w:rsidRPr="00C0061C" w:rsidRDefault="00DF2E4E" w:rsidP="00C006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61C">
        <w:rPr>
          <w:rFonts w:ascii="Times New Roman" w:hAnsi="Times New Roman" w:cs="Times New Roman"/>
          <w:sz w:val="24"/>
          <w:szCs w:val="24"/>
        </w:rPr>
        <w:t>Zabiegom, o których mowa w ust. 1 nie podlegają zwierzęta w okresie 14 dni od</w:t>
      </w:r>
      <w:r w:rsidR="00C0061C">
        <w:rPr>
          <w:rFonts w:ascii="Times New Roman" w:hAnsi="Times New Roman" w:cs="Times New Roman"/>
          <w:sz w:val="24"/>
          <w:szCs w:val="24"/>
        </w:rPr>
        <w:t xml:space="preserve"> </w:t>
      </w:r>
      <w:r w:rsidRPr="00C0061C">
        <w:rPr>
          <w:rFonts w:ascii="Times New Roman" w:hAnsi="Times New Roman" w:cs="Times New Roman"/>
          <w:sz w:val="24"/>
          <w:szCs w:val="24"/>
        </w:rPr>
        <w:t>umieszczenia w schronisku, z uwagi na możliwość zgłoszenia się właściciela lub opiekuna.</w:t>
      </w:r>
      <w:r w:rsidRPr="00C0061C">
        <w:rPr>
          <w:rFonts w:ascii="Times New Roman" w:hAnsi="Times New Roman" w:cs="Times New Roman"/>
          <w:sz w:val="24"/>
          <w:szCs w:val="24"/>
        </w:rPr>
        <w:br/>
      </w:r>
    </w:p>
    <w:p w14:paraId="63AE990F" w14:textId="4B968349" w:rsidR="00DF2E4E" w:rsidRPr="00E21285" w:rsidRDefault="00DF2E4E" w:rsidP="00C00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>§ 6</w:t>
      </w:r>
    </w:p>
    <w:p w14:paraId="3C32B050" w14:textId="77777777" w:rsidR="00DF2E4E" w:rsidRPr="00E21285" w:rsidRDefault="00DF2E4E" w:rsidP="00DF2E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2BB0F" w14:textId="77777777" w:rsidR="00DF2E4E" w:rsidRDefault="00DF2E4E" w:rsidP="00DF2E4E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Poszukiwanie nowych właścicieli dla bezdomnych zwierząt realizowane jest </w:t>
      </w:r>
      <w:r>
        <w:rPr>
          <w:rFonts w:ascii="Times New Roman" w:hAnsi="Times New Roman" w:cs="Times New Roman"/>
          <w:sz w:val="24"/>
          <w:szCs w:val="24"/>
        </w:rPr>
        <w:t>przez:</w:t>
      </w:r>
    </w:p>
    <w:p w14:paraId="20146B0D" w14:textId="77777777" w:rsidR="00C0061C" w:rsidRDefault="00DF2E4E" w:rsidP="00DF2E4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61C">
        <w:rPr>
          <w:rFonts w:ascii="Times New Roman" w:hAnsi="Times New Roman" w:cs="Times New Roman"/>
          <w:sz w:val="24"/>
          <w:szCs w:val="24"/>
        </w:rPr>
        <w:t>Schronisko dla bezdomnych zwierząt w Zamościu,</w:t>
      </w:r>
    </w:p>
    <w:p w14:paraId="4B335C28" w14:textId="2CA70E2F" w:rsidR="00694EE9" w:rsidRDefault="00DF2E4E" w:rsidP="00DF2E4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61C">
        <w:rPr>
          <w:rFonts w:ascii="Times New Roman" w:hAnsi="Times New Roman" w:cs="Times New Roman"/>
          <w:sz w:val="24"/>
          <w:szCs w:val="24"/>
        </w:rPr>
        <w:t>Urząd Gminy poprzez zachęcanie do adopcji (na warunkach określonych w § 2 pkt 3</w:t>
      </w:r>
      <w:r w:rsidR="00C0061C" w:rsidRPr="00C0061C">
        <w:rPr>
          <w:rFonts w:ascii="Times New Roman" w:hAnsi="Times New Roman" w:cs="Times New Roman"/>
          <w:sz w:val="24"/>
          <w:szCs w:val="24"/>
        </w:rPr>
        <w:t xml:space="preserve"> </w:t>
      </w:r>
      <w:r w:rsidRPr="00C0061C">
        <w:rPr>
          <w:rFonts w:ascii="Times New Roman" w:hAnsi="Times New Roman" w:cs="Times New Roman"/>
          <w:sz w:val="24"/>
          <w:szCs w:val="24"/>
        </w:rPr>
        <w:t>niniejszego programu)  osób zgłaszających pojawienie się  bezdomnego zwierzęcia w danej</w:t>
      </w:r>
      <w:r w:rsidR="00C0061C" w:rsidRPr="00C0061C">
        <w:rPr>
          <w:rFonts w:ascii="Times New Roman" w:hAnsi="Times New Roman" w:cs="Times New Roman"/>
          <w:sz w:val="24"/>
          <w:szCs w:val="24"/>
        </w:rPr>
        <w:t xml:space="preserve"> </w:t>
      </w:r>
      <w:r w:rsidRPr="00C0061C">
        <w:rPr>
          <w:rFonts w:ascii="Times New Roman" w:hAnsi="Times New Roman" w:cs="Times New Roman"/>
          <w:sz w:val="24"/>
          <w:szCs w:val="24"/>
        </w:rPr>
        <w:t>miejscowości oraz ogłoszenia na portalach społecznościowych.</w:t>
      </w:r>
    </w:p>
    <w:p w14:paraId="1FD7F093" w14:textId="77777777" w:rsidR="00C0061C" w:rsidRPr="00C0061C" w:rsidRDefault="00C0061C" w:rsidP="00C006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AB5FD" w14:textId="3126B631" w:rsidR="00DF2E4E" w:rsidRPr="00E21285" w:rsidRDefault="00DF2E4E" w:rsidP="00C00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>§ 7</w:t>
      </w:r>
    </w:p>
    <w:p w14:paraId="3A0471A5" w14:textId="77777777" w:rsidR="00DF2E4E" w:rsidRPr="00E21285" w:rsidRDefault="00DF2E4E" w:rsidP="00DF2E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888C66" w14:textId="77777777" w:rsidR="00DF2E4E" w:rsidRPr="00E21285" w:rsidRDefault="00DF2E4E" w:rsidP="00DF2E4E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Usypianie ślepych miotów bezdomnych zwierząt może nastąpić w schronisku dla bezdomnych zwierząt lub w lecznicy dla zwierząt,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przez lekarza weterynarii – Pawła Kulika, zam. Zamość, z którym Gmina ma podpisaną umowę na dokonywanie zabiegów usypiania.</w:t>
      </w:r>
    </w:p>
    <w:p w14:paraId="2C7F0D82" w14:textId="77777777" w:rsidR="00DF2E4E" w:rsidRPr="00E21285" w:rsidRDefault="00DF2E4E" w:rsidP="00DF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5EFA6" w14:textId="627F068C" w:rsidR="00DF2E4E" w:rsidRPr="00E21285" w:rsidRDefault="00DF2E4E" w:rsidP="00C00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>§ 8</w:t>
      </w:r>
    </w:p>
    <w:p w14:paraId="2D37685B" w14:textId="77777777" w:rsidR="00DF2E4E" w:rsidRPr="00E21285" w:rsidRDefault="00DF2E4E" w:rsidP="00DF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B359D" w14:textId="04758182" w:rsidR="00DF2E4E" w:rsidRPr="00C0061C" w:rsidRDefault="00DF2E4E" w:rsidP="00C0061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61C">
        <w:rPr>
          <w:rFonts w:ascii="Times New Roman" w:hAnsi="Times New Roman" w:cs="Times New Roman"/>
          <w:sz w:val="24"/>
          <w:szCs w:val="24"/>
        </w:rPr>
        <w:t xml:space="preserve">W celu zapewnienia  miejsca dla zwierząt gospodarskich, które uciekły od właściciela </w:t>
      </w:r>
      <w:r w:rsidRPr="00C0061C">
        <w:rPr>
          <w:rFonts w:ascii="Times New Roman" w:hAnsi="Times New Roman" w:cs="Times New Roman"/>
          <w:sz w:val="24"/>
          <w:szCs w:val="24"/>
        </w:rPr>
        <w:br/>
        <w:t>i zabłąkały się lub były niewłaściwie traktowane przez właścicieli, Gmina wskazuje</w:t>
      </w:r>
      <w:r w:rsidRPr="00C0061C">
        <w:rPr>
          <w:rFonts w:ascii="Times New Roman" w:hAnsi="Times New Roman" w:cs="Times New Roman"/>
          <w:sz w:val="24"/>
          <w:szCs w:val="24"/>
        </w:rPr>
        <w:br/>
        <w:t>gospodarstwo rolne – Mieniany 42, w którym zwierzęta te mogą być tymczasowo</w:t>
      </w:r>
      <w:r w:rsidRPr="00C0061C">
        <w:rPr>
          <w:rFonts w:ascii="Times New Roman" w:hAnsi="Times New Roman" w:cs="Times New Roman"/>
          <w:sz w:val="24"/>
          <w:szCs w:val="24"/>
        </w:rPr>
        <w:br/>
        <w:t>przetrzymywane.</w:t>
      </w:r>
    </w:p>
    <w:p w14:paraId="5CA911C3" w14:textId="059996A2" w:rsidR="00DF2E4E" w:rsidRPr="00C0061C" w:rsidRDefault="00DF2E4E" w:rsidP="00DF2E4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61C">
        <w:rPr>
          <w:rFonts w:ascii="Times New Roman" w:hAnsi="Times New Roman" w:cs="Times New Roman"/>
          <w:sz w:val="24"/>
          <w:szCs w:val="24"/>
        </w:rPr>
        <w:t>Rozliczenie za opiekę nad zwierzętami następować będzie na podstawie umowy zawartej</w:t>
      </w:r>
      <w:r w:rsidR="00C0061C">
        <w:rPr>
          <w:rFonts w:ascii="Times New Roman" w:hAnsi="Times New Roman" w:cs="Times New Roman"/>
          <w:sz w:val="24"/>
          <w:szCs w:val="24"/>
        </w:rPr>
        <w:t xml:space="preserve"> </w:t>
      </w:r>
      <w:r w:rsidRPr="00C0061C">
        <w:rPr>
          <w:rFonts w:ascii="Times New Roman" w:hAnsi="Times New Roman" w:cs="Times New Roman"/>
          <w:sz w:val="24"/>
          <w:szCs w:val="24"/>
        </w:rPr>
        <w:t>przez Gminę z właścicielem gospodarstwa, o którym mowa w ust. 1.</w:t>
      </w:r>
    </w:p>
    <w:p w14:paraId="3C7C8359" w14:textId="77777777" w:rsidR="00DF2E4E" w:rsidRPr="00E21285" w:rsidRDefault="00DF2E4E" w:rsidP="00DF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7C1C8" w14:textId="70348A4F" w:rsidR="00DF2E4E" w:rsidRPr="00E21285" w:rsidRDefault="00DF2E4E" w:rsidP="00C00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>§ 9</w:t>
      </w:r>
    </w:p>
    <w:p w14:paraId="7D61BDF7" w14:textId="77777777" w:rsidR="00DF2E4E" w:rsidRPr="00E21285" w:rsidRDefault="00DF2E4E" w:rsidP="00DF2E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1A24B" w14:textId="7E0E9F8B" w:rsidR="00DF2E4E" w:rsidRPr="00C0061C" w:rsidRDefault="00DF2E4E" w:rsidP="00C0061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61C">
        <w:rPr>
          <w:rFonts w:ascii="Times New Roman" w:hAnsi="Times New Roman" w:cs="Times New Roman"/>
          <w:sz w:val="24"/>
          <w:szCs w:val="24"/>
        </w:rPr>
        <w:t>Zapewnienie całodobowej opieki weterynaryjnej w przypadkach zdarzeń drogowych</w:t>
      </w:r>
      <w:r w:rsidRPr="00C0061C">
        <w:rPr>
          <w:rFonts w:ascii="Times New Roman" w:hAnsi="Times New Roman" w:cs="Times New Roman"/>
          <w:sz w:val="24"/>
          <w:szCs w:val="24"/>
        </w:rPr>
        <w:br/>
        <w:t>z udziałem zwierząt  Gmina realizuje na podstawie podpisanej  umowy na świadczenie</w:t>
      </w:r>
      <w:r w:rsidRPr="00C0061C">
        <w:rPr>
          <w:rFonts w:ascii="Times New Roman" w:hAnsi="Times New Roman" w:cs="Times New Roman"/>
          <w:sz w:val="24"/>
          <w:szCs w:val="24"/>
        </w:rPr>
        <w:br/>
        <w:t>tej usługi z podmiotem, o którym mowa w § 7.</w:t>
      </w:r>
    </w:p>
    <w:p w14:paraId="26BCD961" w14:textId="77777777" w:rsidR="00C0061C" w:rsidRDefault="00DF2E4E" w:rsidP="00C0061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61C">
        <w:rPr>
          <w:rFonts w:ascii="Times New Roman" w:hAnsi="Times New Roman" w:cs="Times New Roman"/>
          <w:sz w:val="24"/>
          <w:szCs w:val="24"/>
        </w:rPr>
        <w:t xml:space="preserve">Realizacja usługi odbywać się będzie na podstawie telefonicznego powiadomienia </w:t>
      </w:r>
      <w:r w:rsidRPr="00C0061C">
        <w:rPr>
          <w:rFonts w:ascii="Times New Roman" w:hAnsi="Times New Roman" w:cs="Times New Roman"/>
          <w:sz w:val="24"/>
          <w:szCs w:val="24"/>
        </w:rPr>
        <w:br/>
        <w:t xml:space="preserve">przez jednostkę Policji, Gminne Centrum Zarządzania Kryzysowego lub pracownika </w:t>
      </w:r>
      <w:r w:rsidRPr="00C0061C">
        <w:rPr>
          <w:rFonts w:ascii="Times New Roman" w:hAnsi="Times New Roman" w:cs="Times New Roman"/>
          <w:sz w:val="24"/>
          <w:szCs w:val="24"/>
        </w:rPr>
        <w:br/>
        <w:t xml:space="preserve"> Urzędu Gminy - podmiotu, o którym mowa w § 4 ust. 2, zgodnie z zawartą umową.</w:t>
      </w:r>
    </w:p>
    <w:p w14:paraId="21D6EAED" w14:textId="632AE5DF" w:rsidR="00DF2E4E" w:rsidRPr="00C0061C" w:rsidRDefault="00DF2E4E" w:rsidP="00DF2E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61C">
        <w:rPr>
          <w:rFonts w:ascii="Times New Roman" w:hAnsi="Times New Roman" w:cs="Times New Roman"/>
          <w:sz w:val="24"/>
          <w:szCs w:val="24"/>
        </w:rPr>
        <w:lastRenderedPageBreak/>
        <w:t>Zakres usługi weterynaryjnej związanej z leczeniem  powypadkowym zwierzęcia, strony</w:t>
      </w:r>
      <w:r w:rsidR="00C0061C">
        <w:rPr>
          <w:rFonts w:ascii="Times New Roman" w:hAnsi="Times New Roman" w:cs="Times New Roman"/>
          <w:sz w:val="24"/>
          <w:szCs w:val="24"/>
        </w:rPr>
        <w:t xml:space="preserve"> </w:t>
      </w:r>
      <w:r w:rsidRPr="00C0061C">
        <w:rPr>
          <w:rFonts w:ascii="Times New Roman" w:hAnsi="Times New Roman" w:cs="Times New Roman"/>
          <w:sz w:val="24"/>
          <w:szCs w:val="24"/>
        </w:rPr>
        <w:t>umowy, o której mowa w ust. 1 określać  będą dla każdego indywidualnego przypadku.</w:t>
      </w:r>
    </w:p>
    <w:p w14:paraId="4CFF415E" w14:textId="77777777" w:rsidR="00DF2E4E" w:rsidRPr="00E21285" w:rsidRDefault="00DF2E4E" w:rsidP="00DF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B809F" w14:textId="7FC1953E" w:rsidR="00DF2E4E" w:rsidRPr="00E21285" w:rsidRDefault="00DF2E4E" w:rsidP="00C00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58024CEB" w14:textId="77777777" w:rsidR="00DF2E4E" w:rsidRPr="00E21285" w:rsidRDefault="00DF2E4E" w:rsidP="00DF2E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29AEF6" w14:textId="77777777" w:rsidR="00C0061C" w:rsidRDefault="00DF2E4E" w:rsidP="00DF2E4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61C">
        <w:rPr>
          <w:rFonts w:ascii="Times New Roman" w:hAnsi="Times New Roman" w:cs="Times New Roman"/>
          <w:sz w:val="24"/>
          <w:szCs w:val="24"/>
        </w:rPr>
        <w:t>Środki finansowe przeznaczone na realizację Programu opieki nad zwierzętami</w:t>
      </w:r>
      <w:r w:rsidRPr="00C0061C">
        <w:rPr>
          <w:rFonts w:ascii="Times New Roman" w:hAnsi="Times New Roman" w:cs="Times New Roman"/>
          <w:sz w:val="24"/>
          <w:szCs w:val="24"/>
        </w:rPr>
        <w:br/>
        <w:t>bezdomnymi oraz zapobiegania bezdomności zwierząt zabezpieczone są w budżecie</w:t>
      </w:r>
      <w:r w:rsidRPr="00C0061C">
        <w:rPr>
          <w:rFonts w:ascii="Times New Roman" w:hAnsi="Times New Roman" w:cs="Times New Roman"/>
          <w:sz w:val="24"/>
          <w:szCs w:val="24"/>
        </w:rPr>
        <w:br/>
        <w:t>Gminy na rok 2022 w kwocie 60 000 zł.</w:t>
      </w:r>
    </w:p>
    <w:p w14:paraId="7CB608B8" w14:textId="77777777" w:rsidR="00C0061C" w:rsidRDefault="00DF2E4E" w:rsidP="00DF2E4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61C">
        <w:rPr>
          <w:rFonts w:ascii="Times New Roman" w:hAnsi="Times New Roman" w:cs="Times New Roman"/>
          <w:sz w:val="24"/>
          <w:szCs w:val="24"/>
        </w:rPr>
        <w:t>Środki, o których mowa  w ust. 1 wydatkowane będą na:</w:t>
      </w:r>
    </w:p>
    <w:p w14:paraId="12930F31" w14:textId="5C3AD985" w:rsidR="008906D9" w:rsidRDefault="00DF2E4E" w:rsidP="00DF2E4E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6D9">
        <w:rPr>
          <w:rFonts w:ascii="Times New Roman" w:hAnsi="Times New Roman" w:cs="Times New Roman"/>
          <w:sz w:val="24"/>
          <w:szCs w:val="24"/>
        </w:rPr>
        <w:t xml:space="preserve">odpłatność za przekazanie psów do Schroniska dla Bezdomnych Psów </w:t>
      </w:r>
      <w:r w:rsidR="008906D9">
        <w:rPr>
          <w:rFonts w:ascii="Times New Roman" w:hAnsi="Times New Roman" w:cs="Times New Roman"/>
          <w:sz w:val="24"/>
          <w:szCs w:val="24"/>
        </w:rPr>
        <w:br/>
      </w:r>
      <w:r w:rsidRPr="008906D9">
        <w:rPr>
          <w:rFonts w:ascii="Times New Roman" w:hAnsi="Times New Roman" w:cs="Times New Roman"/>
          <w:sz w:val="24"/>
          <w:szCs w:val="24"/>
        </w:rPr>
        <w:t>w Zamościu</w:t>
      </w:r>
      <w:r w:rsidR="008906D9" w:rsidRPr="008906D9">
        <w:rPr>
          <w:rFonts w:ascii="Times New Roman" w:hAnsi="Times New Roman" w:cs="Times New Roman"/>
          <w:sz w:val="24"/>
          <w:szCs w:val="24"/>
        </w:rPr>
        <w:t xml:space="preserve"> </w:t>
      </w:r>
      <w:r w:rsidRPr="008906D9">
        <w:rPr>
          <w:rFonts w:ascii="Times New Roman" w:hAnsi="Times New Roman" w:cs="Times New Roman"/>
          <w:sz w:val="24"/>
          <w:szCs w:val="24"/>
        </w:rPr>
        <w:t>w wysokości 31 000 zł,</w:t>
      </w:r>
    </w:p>
    <w:p w14:paraId="7AA14288" w14:textId="77777777" w:rsidR="008906D9" w:rsidRDefault="00DF2E4E" w:rsidP="00DF2E4E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6D9">
        <w:rPr>
          <w:rFonts w:ascii="Times New Roman" w:hAnsi="Times New Roman" w:cs="Times New Roman"/>
          <w:sz w:val="24"/>
          <w:szCs w:val="24"/>
        </w:rPr>
        <w:t>odławianie i transport bezdomnych psów do schroniska  oraz rannych zwierząt d</w:t>
      </w:r>
      <w:r w:rsidR="008906D9" w:rsidRPr="008906D9">
        <w:rPr>
          <w:rFonts w:ascii="Times New Roman" w:hAnsi="Times New Roman" w:cs="Times New Roman"/>
          <w:sz w:val="24"/>
          <w:szCs w:val="24"/>
        </w:rPr>
        <w:t xml:space="preserve">o </w:t>
      </w:r>
      <w:r w:rsidRPr="008906D9">
        <w:rPr>
          <w:rFonts w:ascii="Times New Roman" w:hAnsi="Times New Roman" w:cs="Times New Roman"/>
          <w:sz w:val="24"/>
          <w:szCs w:val="24"/>
        </w:rPr>
        <w:t>lecznicy w wysokości 7 000 zł,</w:t>
      </w:r>
    </w:p>
    <w:p w14:paraId="74F10408" w14:textId="77777777" w:rsidR="008906D9" w:rsidRDefault="00DF2E4E" w:rsidP="00DF2E4E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6D9">
        <w:rPr>
          <w:rFonts w:ascii="Times New Roman" w:hAnsi="Times New Roman" w:cs="Times New Roman"/>
          <w:sz w:val="24"/>
          <w:szCs w:val="24"/>
        </w:rPr>
        <w:t xml:space="preserve">zabiegi weterynaryjne (leczenie, kastracja, sterylizacja, usypianie ślepych miotów) w wysokości 14 000 zł, </w:t>
      </w:r>
    </w:p>
    <w:p w14:paraId="3CAC40AE" w14:textId="77777777" w:rsidR="008906D9" w:rsidRDefault="00DF2E4E" w:rsidP="00DF2E4E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6D9">
        <w:rPr>
          <w:rFonts w:ascii="Times New Roman" w:hAnsi="Times New Roman" w:cs="Times New Roman"/>
          <w:sz w:val="24"/>
          <w:szCs w:val="24"/>
        </w:rPr>
        <w:t>zakup karmy dla kotów w wysokości 1 000 zł,</w:t>
      </w:r>
    </w:p>
    <w:p w14:paraId="2521D657" w14:textId="77777777" w:rsidR="008906D9" w:rsidRDefault="00DF2E4E" w:rsidP="00DF2E4E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6D9">
        <w:rPr>
          <w:rFonts w:ascii="Times New Roman" w:hAnsi="Times New Roman" w:cs="Times New Roman"/>
          <w:sz w:val="24"/>
          <w:szCs w:val="24"/>
        </w:rPr>
        <w:t>stałe dyżury związane z opieką nad bezdomnymi zwierzętami w wysokości 3 000 zł,</w:t>
      </w:r>
    </w:p>
    <w:p w14:paraId="145ABC2A" w14:textId="58B7BD60" w:rsidR="008906D9" w:rsidRDefault="00DF2E4E" w:rsidP="00DF2E4E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6D9">
        <w:rPr>
          <w:rFonts w:ascii="Times New Roman" w:hAnsi="Times New Roman" w:cs="Times New Roman"/>
          <w:sz w:val="24"/>
          <w:szCs w:val="24"/>
        </w:rPr>
        <w:t xml:space="preserve">dotacja dla Schroniska dla bezdomnych zwierząt w Zamościu w wysokości </w:t>
      </w:r>
      <w:r w:rsidR="008906D9">
        <w:rPr>
          <w:rFonts w:ascii="Times New Roman" w:hAnsi="Times New Roman" w:cs="Times New Roman"/>
          <w:sz w:val="24"/>
          <w:szCs w:val="24"/>
        </w:rPr>
        <w:br/>
      </w:r>
      <w:r w:rsidRPr="008906D9">
        <w:rPr>
          <w:rFonts w:ascii="Times New Roman" w:hAnsi="Times New Roman" w:cs="Times New Roman"/>
          <w:sz w:val="24"/>
          <w:szCs w:val="24"/>
        </w:rPr>
        <w:t>2 000 zł.</w:t>
      </w:r>
    </w:p>
    <w:p w14:paraId="3172F58C" w14:textId="1BE8E198" w:rsidR="008906D9" w:rsidRDefault="00DF2E4E" w:rsidP="00DF2E4E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6D9">
        <w:rPr>
          <w:rFonts w:ascii="Times New Roman" w:hAnsi="Times New Roman" w:cs="Times New Roman"/>
          <w:sz w:val="24"/>
          <w:szCs w:val="24"/>
        </w:rPr>
        <w:t>odpłatność za tymczasowe przetrzymywanie zwierząt gospodarskich  we wskazanym w § 8 ust. 1  gospodarstwie w wysokości  2 000 zł,</w:t>
      </w:r>
    </w:p>
    <w:p w14:paraId="50235644" w14:textId="77777777" w:rsidR="008906D9" w:rsidRPr="008906D9" w:rsidRDefault="008906D9" w:rsidP="008906D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BE7197E" w14:textId="51D80086" w:rsidR="006672B8" w:rsidRPr="008872B1" w:rsidRDefault="00DF2E4E" w:rsidP="008525EA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2B1">
        <w:rPr>
          <w:rFonts w:ascii="Times New Roman" w:hAnsi="Times New Roman" w:cs="Times New Roman"/>
          <w:sz w:val="24"/>
          <w:szCs w:val="24"/>
        </w:rPr>
        <w:t>Środki, o których mowa w ust. 1, wydatkowane będą na podstawie wystawianych faktur</w:t>
      </w:r>
      <w:r w:rsidR="008906D9" w:rsidRPr="008872B1">
        <w:rPr>
          <w:rFonts w:ascii="Times New Roman" w:hAnsi="Times New Roman" w:cs="Times New Roman"/>
          <w:sz w:val="24"/>
          <w:szCs w:val="24"/>
        </w:rPr>
        <w:t xml:space="preserve"> </w:t>
      </w:r>
      <w:r w:rsidRPr="008872B1">
        <w:rPr>
          <w:rFonts w:ascii="Times New Roman" w:hAnsi="Times New Roman" w:cs="Times New Roman"/>
          <w:sz w:val="24"/>
          <w:szCs w:val="24"/>
        </w:rPr>
        <w:t>i rachunków, wynikających z podpisanych umów, związanych z realizacją niniejszego</w:t>
      </w:r>
      <w:r w:rsidR="008906D9" w:rsidRPr="008872B1">
        <w:rPr>
          <w:rFonts w:ascii="Times New Roman" w:hAnsi="Times New Roman" w:cs="Times New Roman"/>
          <w:sz w:val="24"/>
          <w:szCs w:val="24"/>
        </w:rPr>
        <w:t xml:space="preserve"> </w:t>
      </w:r>
      <w:r w:rsidRPr="008872B1">
        <w:rPr>
          <w:rFonts w:ascii="Times New Roman" w:hAnsi="Times New Roman" w:cs="Times New Roman"/>
          <w:sz w:val="24"/>
          <w:szCs w:val="24"/>
        </w:rPr>
        <w:t>programu.</w:t>
      </w:r>
    </w:p>
    <w:sectPr w:rsidR="006672B8" w:rsidRPr="008872B1" w:rsidSect="0088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A10"/>
    <w:multiLevelType w:val="hybridMultilevel"/>
    <w:tmpl w:val="5D920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7A2E"/>
    <w:multiLevelType w:val="hybridMultilevel"/>
    <w:tmpl w:val="0826F51A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97910"/>
    <w:multiLevelType w:val="hybridMultilevel"/>
    <w:tmpl w:val="E6DE4E22"/>
    <w:lvl w:ilvl="0" w:tplc="08EC7EF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155016C"/>
    <w:multiLevelType w:val="hybridMultilevel"/>
    <w:tmpl w:val="F05CB78E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1399E"/>
    <w:multiLevelType w:val="hybridMultilevel"/>
    <w:tmpl w:val="EFD0A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A4370"/>
    <w:multiLevelType w:val="hybridMultilevel"/>
    <w:tmpl w:val="D938B28A"/>
    <w:lvl w:ilvl="0" w:tplc="917E1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87BFD"/>
    <w:multiLevelType w:val="hybridMultilevel"/>
    <w:tmpl w:val="DF601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4192A"/>
    <w:multiLevelType w:val="hybridMultilevel"/>
    <w:tmpl w:val="E44A8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A67E6"/>
    <w:multiLevelType w:val="hybridMultilevel"/>
    <w:tmpl w:val="2CE23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26CB2"/>
    <w:multiLevelType w:val="hybridMultilevel"/>
    <w:tmpl w:val="8D4AE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61B"/>
    <w:multiLevelType w:val="hybridMultilevel"/>
    <w:tmpl w:val="398C1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A49E1"/>
    <w:multiLevelType w:val="hybridMultilevel"/>
    <w:tmpl w:val="C7BAD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89"/>
    <w:rsid w:val="0000787B"/>
    <w:rsid w:val="00052A4C"/>
    <w:rsid w:val="00175300"/>
    <w:rsid w:val="00225BA7"/>
    <w:rsid w:val="00240EE5"/>
    <w:rsid w:val="003670C9"/>
    <w:rsid w:val="003A713C"/>
    <w:rsid w:val="003F7642"/>
    <w:rsid w:val="00444235"/>
    <w:rsid w:val="00471E17"/>
    <w:rsid w:val="004B3AF4"/>
    <w:rsid w:val="004D1D0C"/>
    <w:rsid w:val="004D5E80"/>
    <w:rsid w:val="004D64C4"/>
    <w:rsid w:val="004E5D43"/>
    <w:rsid w:val="006076AF"/>
    <w:rsid w:val="006672B8"/>
    <w:rsid w:val="00694EE9"/>
    <w:rsid w:val="006B4C75"/>
    <w:rsid w:val="006C59B5"/>
    <w:rsid w:val="006D4AA9"/>
    <w:rsid w:val="006F2079"/>
    <w:rsid w:val="006F3136"/>
    <w:rsid w:val="007B32EA"/>
    <w:rsid w:val="007E698E"/>
    <w:rsid w:val="008525EA"/>
    <w:rsid w:val="00882C86"/>
    <w:rsid w:val="008872B1"/>
    <w:rsid w:val="008906D9"/>
    <w:rsid w:val="0089552F"/>
    <w:rsid w:val="008F6419"/>
    <w:rsid w:val="00971685"/>
    <w:rsid w:val="00981636"/>
    <w:rsid w:val="00A57DB3"/>
    <w:rsid w:val="00A70342"/>
    <w:rsid w:val="00A82507"/>
    <w:rsid w:val="00AC2E63"/>
    <w:rsid w:val="00B25CBE"/>
    <w:rsid w:val="00B6156C"/>
    <w:rsid w:val="00B61FA3"/>
    <w:rsid w:val="00BB7340"/>
    <w:rsid w:val="00BC47B9"/>
    <w:rsid w:val="00BE7B34"/>
    <w:rsid w:val="00C0061C"/>
    <w:rsid w:val="00CA7E8F"/>
    <w:rsid w:val="00CE2689"/>
    <w:rsid w:val="00D122FC"/>
    <w:rsid w:val="00D1621C"/>
    <w:rsid w:val="00DF2E4E"/>
    <w:rsid w:val="00E02DC9"/>
    <w:rsid w:val="00F5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78A1"/>
  <w15:docId w15:val="{8F958DBA-B498-43DF-A5D4-ECED3695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C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6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636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BC47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C83D-28D8-4C4B-BBC7-16F762AD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Korniak</dc:creator>
  <cp:lastModifiedBy>Bartłomiej BK. Kusidło</cp:lastModifiedBy>
  <cp:revision>3</cp:revision>
  <cp:lastPrinted>2017-02-01T09:46:00Z</cp:lastPrinted>
  <dcterms:created xsi:type="dcterms:W3CDTF">2022-01-28T09:56:00Z</dcterms:created>
  <dcterms:modified xsi:type="dcterms:W3CDTF">2022-01-28T10:14:00Z</dcterms:modified>
</cp:coreProperties>
</file>