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586DFE42" w:rsidR="00B152D7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5C1FFE">
        <w:rPr>
          <w:rStyle w:val="Pogrubienie"/>
          <w:b w:val="0"/>
        </w:rPr>
        <w:t>09</w:t>
      </w:r>
      <w:r w:rsidR="001521CD" w:rsidRPr="001521CD">
        <w:rPr>
          <w:rStyle w:val="Pogrubienie"/>
          <w:b w:val="0"/>
        </w:rPr>
        <w:t>.</w:t>
      </w:r>
      <w:r w:rsidR="00636CD0" w:rsidRPr="001521CD">
        <w:rPr>
          <w:rStyle w:val="Pogrubienie"/>
          <w:b w:val="0"/>
        </w:rPr>
        <w:t>0</w:t>
      </w:r>
      <w:r w:rsidR="005C1FFE">
        <w:rPr>
          <w:rStyle w:val="Pogrubienie"/>
          <w:b w:val="0"/>
        </w:rPr>
        <w:t>7</w:t>
      </w:r>
      <w:r w:rsidR="00690B6B" w:rsidRPr="001521CD">
        <w:rPr>
          <w:rStyle w:val="Pogrubienie"/>
          <w:b w:val="0"/>
        </w:rPr>
        <w:t>.20</w:t>
      </w:r>
      <w:r w:rsidR="00DF21A1" w:rsidRPr="001521CD">
        <w:rPr>
          <w:rStyle w:val="Pogrubienie"/>
          <w:b w:val="0"/>
        </w:rPr>
        <w:t>24</w:t>
      </w:r>
      <w:r w:rsidR="00690B6B" w:rsidRPr="001521CD">
        <w:rPr>
          <w:rStyle w:val="Pogrubienie"/>
          <w:b w:val="0"/>
        </w:rPr>
        <w:t xml:space="preserve"> r.</w:t>
      </w:r>
    </w:p>
    <w:p w14:paraId="66A90B32" w14:textId="77777777" w:rsidR="005C1FFE" w:rsidRPr="00AD27B1" w:rsidRDefault="005C1FFE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</w:p>
    <w:p w14:paraId="4D4E5A07" w14:textId="77777777" w:rsidR="009D1E10" w:rsidRDefault="009D1E10" w:rsidP="009D1E10">
      <w:pPr>
        <w:rPr>
          <w:b/>
        </w:rPr>
      </w:pPr>
    </w:p>
    <w:p w14:paraId="0317FF9C" w14:textId="77777777" w:rsidR="005C1FFE" w:rsidRPr="00AD27B1" w:rsidRDefault="005C1FFE" w:rsidP="009D1E10">
      <w:pPr>
        <w:rPr>
          <w:b/>
        </w:rPr>
      </w:pPr>
    </w:p>
    <w:p w14:paraId="4D427FA2" w14:textId="08185ACF" w:rsidR="00AA47A1" w:rsidRPr="005C1FFE" w:rsidRDefault="005C1FFE" w:rsidP="005C1FFE">
      <w:pPr>
        <w:jc w:val="both"/>
        <w:rPr>
          <w:bCs/>
        </w:rPr>
      </w:pPr>
      <w:r>
        <w:rPr>
          <w:bCs/>
        </w:rPr>
        <w:t xml:space="preserve">Informuję, że w związku z błędnym zapisem w załączniku nr 3 Przedmiar robót do </w:t>
      </w:r>
      <w:r w:rsidRPr="005C1FFE">
        <w:rPr>
          <w:bCs/>
        </w:rPr>
        <w:t>Zapytani</w:t>
      </w:r>
      <w:r>
        <w:rPr>
          <w:bCs/>
        </w:rPr>
        <w:t>a</w:t>
      </w:r>
      <w:r w:rsidRPr="005C1FFE">
        <w:rPr>
          <w:bCs/>
        </w:rPr>
        <w:t xml:space="preserve"> ofertowe</w:t>
      </w:r>
      <w:r>
        <w:rPr>
          <w:bCs/>
        </w:rPr>
        <w:t>go</w:t>
      </w:r>
      <w:r w:rsidRPr="005C1FFE">
        <w:rPr>
          <w:bCs/>
        </w:rPr>
        <w:t xml:space="preserve"> </w:t>
      </w:r>
      <w:r>
        <w:rPr>
          <w:bCs/>
        </w:rPr>
        <w:t>n</w:t>
      </w:r>
      <w:r w:rsidRPr="005C1FFE">
        <w:rPr>
          <w:bCs/>
        </w:rPr>
        <w:t>r RPOZ/5/2024</w:t>
      </w:r>
      <w:r>
        <w:rPr>
          <w:bCs/>
        </w:rPr>
        <w:t xml:space="preserve"> z dnia 24.06.2024 r. w dniu dzisiejszym dokonana została zamiana ww. załącznika na właściwy. W celu dokonania wyceny oferty należy posługiwać się aktualnym przedmiarem robót</w:t>
      </w:r>
      <w:r w:rsidR="00516B8E">
        <w:rPr>
          <w:bCs/>
        </w:rPr>
        <w:t xml:space="preserve">, pod nazwą: </w:t>
      </w:r>
      <w:r w:rsidR="00516B8E" w:rsidRPr="00516B8E">
        <w:rPr>
          <w:bCs/>
        </w:rPr>
        <w:t>Załącznik_Nr_3._Przedmiar_robót._Aktualny.pdf</w:t>
      </w:r>
      <w:r w:rsidR="00516B8E">
        <w:rPr>
          <w:bCs/>
        </w:rPr>
        <w:t xml:space="preserve"> </w:t>
      </w: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3438E68" w:rsidR="00AD27B1" w:rsidRPr="00DA5DE2" w:rsidRDefault="00AA47A1" w:rsidP="00AA47A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 xml:space="preserve">Ks. </w:t>
      </w:r>
      <w:r>
        <w:t>Waldemar Malinowski</w:t>
      </w:r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521CD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447F8"/>
    <w:rsid w:val="00356D29"/>
    <w:rsid w:val="00393F5E"/>
    <w:rsid w:val="003B402E"/>
    <w:rsid w:val="003B6EBA"/>
    <w:rsid w:val="003D068F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16B8E"/>
    <w:rsid w:val="00520303"/>
    <w:rsid w:val="00535855"/>
    <w:rsid w:val="00536E30"/>
    <w:rsid w:val="005409D8"/>
    <w:rsid w:val="0056265D"/>
    <w:rsid w:val="005A2526"/>
    <w:rsid w:val="005B2104"/>
    <w:rsid w:val="005B38C6"/>
    <w:rsid w:val="005B6156"/>
    <w:rsid w:val="005C1FFE"/>
    <w:rsid w:val="005C2420"/>
    <w:rsid w:val="005C332F"/>
    <w:rsid w:val="005C38C8"/>
    <w:rsid w:val="005E14D6"/>
    <w:rsid w:val="005E4D32"/>
    <w:rsid w:val="005F2B57"/>
    <w:rsid w:val="00601AA6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8318F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A15CF"/>
    <w:rsid w:val="007C10CA"/>
    <w:rsid w:val="007C6C42"/>
    <w:rsid w:val="007D3182"/>
    <w:rsid w:val="007E0691"/>
    <w:rsid w:val="007E4A61"/>
    <w:rsid w:val="007E6A58"/>
    <w:rsid w:val="007F0AA7"/>
    <w:rsid w:val="008345E6"/>
    <w:rsid w:val="0083761D"/>
    <w:rsid w:val="00843611"/>
    <w:rsid w:val="0085524F"/>
    <w:rsid w:val="00863DA0"/>
    <w:rsid w:val="008825B4"/>
    <w:rsid w:val="00890ABA"/>
    <w:rsid w:val="008A4CFD"/>
    <w:rsid w:val="008B5F6F"/>
    <w:rsid w:val="008E468D"/>
    <w:rsid w:val="00905058"/>
    <w:rsid w:val="00936594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7C58"/>
    <w:rsid w:val="00A42C1E"/>
    <w:rsid w:val="00A7088A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0AC0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C437F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616F7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5801"/>
    <w:rsid w:val="00F26BE0"/>
    <w:rsid w:val="00F32A80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cp:lastPrinted>2017-04-27T11:38:00Z</cp:lastPrinted>
  <dcterms:created xsi:type="dcterms:W3CDTF">2024-07-09T11:47:00Z</dcterms:created>
  <dcterms:modified xsi:type="dcterms:W3CDTF">2024-07-09T11:47:00Z</dcterms:modified>
</cp:coreProperties>
</file>