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63993525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5C703E">
        <w:rPr>
          <w:rStyle w:val="Pogrubienie"/>
          <w:b w:val="0"/>
        </w:rPr>
        <w:t xml:space="preserve">Hrubieszów, dn. </w:t>
      </w:r>
      <w:r w:rsidR="00B42FF8" w:rsidRPr="005C703E">
        <w:rPr>
          <w:rStyle w:val="Pogrubienie"/>
          <w:b w:val="0"/>
        </w:rPr>
        <w:t>2</w:t>
      </w:r>
      <w:r w:rsidR="005C703E" w:rsidRPr="005C703E">
        <w:rPr>
          <w:rStyle w:val="Pogrubienie"/>
          <w:b w:val="0"/>
        </w:rPr>
        <w:t>5</w:t>
      </w:r>
      <w:r w:rsidR="00636CD0" w:rsidRPr="005C703E">
        <w:rPr>
          <w:rStyle w:val="Pogrubienie"/>
          <w:b w:val="0"/>
        </w:rPr>
        <w:t>.0</w:t>
      </w:r>
      <w:r w:rsidR="0072592D" w:rsidRPr="005C703E">
        <w:rPr>
          <w:rStyle w:val="Pogrubienie"/>
          <w:b w:val="0"/>
        </w:rPr>
        <w:t>6</w:t>
      </w:r>
      <w:r w:rsidR="00690B6B" w:rsidRPr="005C703E">
        <w:rPr>
          <w:rStyle w:val="Pogrubienie"/>
          <w:b w:val="0"/>
        </w:rPr>
        <w:t>.20</w:t>
      </w:r>
      <w:r w:rsidR="00DF21A1" w:rsidRPr="005C703E">
        <w:rPr>
          <w:rStyle w:val="Pogrubienie"/>
          <w:b w:val="0"/>
        </w:rPr>
        <w:t>24</w:t>
      </w:r>
      <w:r w:rsidR="00690B6B" w:rsidRPr="005C703E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1B7C59DD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84210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4CEA5CC1" w14:textId="77777777" w:rsidR="004E006F" w:rsidRDefault="004E006F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6650907" w14:textId="59BEA3D4" w:rsidR="009D1E10" w:rsidRDefault="0084210A" w:rsidP="00DF21A1">
      <w:pPr>
        <w:ind w:left="426"/>
        <w:jc w:val="both"/>
      </w:pPr>
      <w:r>
        <w:t>Marian Pawlak</w:t>
      </w:r>
    </w:p>
    <w:p w14:paraId="456CAE2D" w14:textId="4494754E" w:rsidR="0084210A" w:rsidRDefault="0084210A" w:rsidP="00DF21A1">
      <w:pPr>
        <w:ind w:left="426"/>
        <w:jc w:val="both"/>
      </w:pPr>
      <w:r>
        <w:t>Czumów 16, 22-500 Hrubieszów</w:t>
      </w:r>
    </w:p>
    <w:p w14:paraId="55A41565" w14:textId="62F50FF8" w:rsidR="002D0640" w:rsidRDefault="002D0640" w:rsidP="00DF21A1">
      <w:pPr>
        <w:ind w:left="426"/>
        <w:jc w:val="both"/>
      </w:pPr>
      <w:r w:rsidRPr="00302B3B">
        <w:t xml:space="preserve">Tel.: </w:t>
      </w:r>
      <w:r w:rsidR="0084210A">
        <w:t>505999488</w:t>
      </w:r>
    </w:p>
    <w:p w14:paraId="067D7A44" w14:textId="31A63BB3" w:rsidR="007F12D3" w:rsidRPr="00375FED" w:rsidRDefault="007F12D3" w:rsidP="00DF21A1">
      <w:pPr>
        <w:ind w:left="426"/>
        <w:jc w:val="both"/>
      </w:pPr>
      <w:r>
        <w:t xml:space="preserve">e-mail: </w:t>
      </w:r>
      <w:hyperlink r:id="rId8" w:history="1">
        <w:r w:rsidR="00EB26C3" w:rsidRPr="00732BD5">
          <w:rPr>
            <w:rStyle w:val="Hipercze"/>
          </w:rPr>
          <w:t>czumow@op.pl</w:t>
        </w:r>
      </w:hyperlink>
      <w:r w:rsidR="00EB26C3">
        <w:t xml:space="preserve"> 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0E07961A" w14:textId="647DC8FF" w:rsidR="002954E7" w:rsidRPr="00D81388" w:rsidRDefault="00E40A9B" w:rsidP="00F21D7D">
      <w:pPr>
        <w:pStyle w:val="Akapitzlist"/>
        <w:numPr>
          <w:ilvl w:val="0"/>
          <w:numId w:val="2"/>
        </w:numPr>
        <w:ind w:left="284" w:hanging="284"/>
        <w:jc w:val="both"/>
      </w:pPr>
      <w:r w:rsidRPr="00D81388">
        <w:t xml:space="preserve">Przedmiotem zamówienia jest </w:t>
      </w:r>
      <w:r w:rsidR="002954E7" w:rsidRPr="00D81388">
        <w:t xml:space="preserve">realizacja inwestycji pn.: </w:t>
      </w:r>
      <w:r w:rsidR="0084210A">
        <w:t>Wymiana stolarki okiennej i drzwiowej w lokalach mieszkalnych nr 3 i 4 w zabytkowym pałacu w Czumowie</w:t>
      </w:r>
      <w:r w:rsidR="002954E7" w:rsidRPr="00D81388">
        <w:t>.</w:t>
      </w:r>
    </w:p>
    <w:p w14:paraId="5DFF1216" w14:textId="77283C01" w:rsidR="002954E7" w:rsidRPr="00D81388" w:rsidRDefault="002954E7" w:rsidP="00F21D7D">
      <w:pPr>
        <w:pStyle w:val="Akapitzlist"/>
        <w:ind w:left="284"/>
        <w:jc w:val="both"/>
      </w:pPr>
      <w:r w:rsidRPr="00D81388">
        <w:t>Inwestycja polegać będzie na</w:t>
      </w:r>
      <w:r w:rsidR="00F21D7D">
        <w:t xml:space="preserve"> wymiana 31 szt. okien oraz 5 szt. drzwi zewnętrznych wykonanych z drewna sosnowego w lokalach mieszkalnych nr 3 i 4, usytuowanych w zabytkowym pałacu w Czumowie, wpisanym do rejestru zabytków nieruchomych Województwa Lubelskiego pod nr A/602, stanowiących własność prywatną Barbary i Mariana małż. Pawlak</w:t>
      </w:r>
      <w:r w:rsidR="00945F59" w:rsidRPr="00945F59">
        <w:t>.</w:t>
      </w:r>
    </w:p>
    <w:p w14:paraId="1F897B44" w14:textId="77777777" w:rsidR="00C46243" w:rsidRDefault="00C46243" w:rsidP="002954E7">
      <w:pPr>
        <w:pStyle w:val="Akapitzlist"/>
        <w:ind w:left="284"/>
        <w:jc w:val="both"/>
        <w:rPr>
          <w:color w:val="FF0000"/>
        </w:rPr>
      </w:pPr>
    </w:p>
    <w:p w14:paraId="305FF823" w14:textId="1C4B21A8" w:rsidR="00843611" w:rsidRPr="00D81388" w:rsidRDefault="00C10C39" w:rsidP="00F21D7D">
      <w:pPr>
        <w:pStyle w:val="Akapitzlist"/>
        <w:ind w:left="284"/>
        <w:jc w:val="both"/>
      </w:pPr>
      <w:bookmarkStart w:id="0" w:name="_Hlk168577588"/>
      <w:r w:rsidRPr="00D81388">
        <w:t>Na zamówienie składa się</w:t>
      </w:r>
      <w:bookmarkStart w:id="1" w:name="_Hlk168577684"/>
      <w:r w:rsidR="00F21D7D">
        <w:t xml:space="preserve"> wymiana stolarki okiennej i drzwiowej </w:t>
      </w:r>
      <w:r w:rsidR="0072592D">
        <w:t xml:space="preserve">na działce nr </w:t>
      </w:r>
      <w:r w:rsidR="00F21D7D">
        <w:t>107/3</w:t>
      </w:r>
      <w:r w:rsidR="0072592D">
        <w:t xml:space="preserve"> w miejscowości </w:t>
      </w:r>
      <w:r w:rsidR="00F21D7D">
        <w:t>Czumów</w:t>
      </w:r>
      <w:r w:rsidR="0072592D">
        <w:t>, gmina Hrubieszów</w:t>
      </w:r>
      <w:r w:rsidR="00B744D5" w:rsidRPr="00D81388">
        <w:t xml:space="preserve">, </w:t>
      </w:r>
      <w:r w:rsidR="0072592D" w:rsidRPr="0072592D">
        <w:t>zgodnie z załączonymi: dokumentacją projektową, decyzją pozwolenia na budowę</w:t>
      </w:r>
      <w:bookmarkEnd w:id="0"/>
      <w:bookmarkEnd w:id="1"/>
      <w:r w:rsidR="00510BEA">
        <w:t xml:space="preserve"> oraz</w:t>
      </w:r>
      <w:r w:rsidR="000B1C14">
        <w:t xml:space="preserve"> z koniecznością uzgodnienia </w:t>
      </w:r>
      <w:r w:rsidR="00510BEA">
        <w:t>szczegółowych rysunków wykonawczych i kolorystyki stolarki z Wojewódzkim Konserwatorem Zabytków.</w:t>
      </w:r>
    </w:p>
    <w:p w14:paraId="3C27A99C" w14:textId="7FC8435A" w:rsidR="00F16A3F" w:rsidRPr="00DF21A1" w:rsidRDefault="00F16A3F" w:rsidP="00CE24D3">
      <w:pPr>
        <w:jc w:val="both"/>
        <w:rPr>
          <w:color w:val="FF0000"/>
          <w:highlight w:val="yellow"/>
        </w:rPr>
      </w:pPr>
    </w:p>
    <w:p w14:paraId="730D777E" w14:textId="77777777" w:rsidR="0072592D" w:rsidRDefault="0072592D" w:rsidP="0072592D">
      <w:pPr>
        <w:outlineLvl w:val="0"/>
      </w:pPr>
      <w:r>
        <w:t xml:space="preserve">Kod CPV: </w:t>
      </w:r>
    </w:p>
    <w:p w14:paraId="66AE1D20" w14:textId="24871FEF" w:rsidR="0072592D" w:rsidRDefault="00A3330A" w:rsidP="0072592D">
      <w:pPr>
        <w:outlineLvl w:val="0"/>
      </w:pPr>
      <w:r w:rsidRPr="00A3330A">
        <w:t>45422100-2</w:t>
      </w:r>
      <w:r>
        <w:t xml:space="preserve"> </w:t>
      </w:r>
      <w:r w:rsidR="0072592D">
        <w:t xml:space="preserve">– </w:t>
      </w:r>
      <w:r>
        <w:t>Stolarka drewniana</w:t>
      </w:r>
    </w:p>
    <w:p w14:paraId="42748FE0" w14:textId="77777777" w:rsidR="007E4A61" w:rsidRDefault="007E4A61" w:rsidP="0072592D">
      <w:pPr>
        <w:outlineLvl w:val="0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Default="009D1E10" w:rsidP="009D1E10">
      <w:pPr>
        <w:jc w:val="both"/>
      </w:pPr>
    </w:p>
    <w:p w14:paraId="4D5259FA" w14:textId="77777777" w:rsidR="007E4A61" w:rsidRPr="00375FED" w:rsidRDefault="007E4A61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6D5C39F8" w14:textId="27C30E30" w:rsidR="009D1E10" w:rsidRPr="00375FED" w:rsidRDefault="009D1E10" w:rsidP="006C4327">
      <w:pPr>
        <w:ind w:left="284" w:hanging="284"/>
        <w:jc w:val="both"/>
      </w:pPr>
      <w:r w:rsidRPr="00F636E4">
        <w:t xml:space="preserve">Termin wykonania przedmiotu zamówienia: </w:t>
      </w:r>
      <w:r w:rsidRPr="00302B3B">
        <w:t xml:space="preserve">do dnia </w:t>
      </w:r>
      <w:r w:rsidR="00A7557F">
        <w:t>15 października 2024</w:t>
      </w:r>
      <w:r w:rsidR="00DF21A1" w:rsidRPr="00302B3B">
        <w:t xml:space="preserve"> r.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7A92BBCD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442DB224" w:rsidR="00A06C1E" w:rsidRPr="00375FED" w:rsidRDefault="00A06C1E" w:rsidP="006C4327">
      <w:pPr>
        <w:ind w:left="426" w:hanging="426"/>
        <w:jc w:val="both"/>
      </w:pPr>
      <w:r>
        <w:lastRenderedPageBreak/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5030B9">
        <w:rPr>
          <w:b/>
        </w:rPr>
        <w:t xml:space="preserve">V. </w:t>
      </w:r>
      <w:r w:rsidR="0024064F" w:rsidRPr="005030B9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F32A80">
        <w:rPr>
          <w:bCs/>
        </w:rPr>
        <w:t xml:space="preserve">1. </w:t>
      </w:r>
      <w:r w:rsidR="00F03436" w:rsidRPr="00F03436">
        <w:rPr>
          <w:bCs/>
        </w:rPr>
        <w:t xml:space="preserve">Zamawiający </w:t>
      </w:r>
      <w:r w:rsidR="00F03436">
        <w:rPr>
          <w:bCs/>
        </w:rPr>
        <w:t xml:space="preserve">nie </w:t>
      </w:r>
      <w:r w:rsidR="00F03436" w:rsidRPr="00F03436">
        <w:rPr>
          <w:bCs/>
        </w:rPr>
        <w:t>dopuszcza udział</w:t>
      </w:r>
      <w:r w:rsidR="00F03436">
        <w:rPr>
          <w:bCs/>
        </w:rPr>
        <w:t>u</w:t>
      </w:r>
      <w:r w:rsidR="00F03436" w:rsidRPr="00F03436">
        <w:rPr>
          <w:bCs/>
        </w:rPr>
        <w:t xml:space="preserve"> podwykonawców w wykonaniu zamówienia</w:t>
      </w:r>
      <w:r w:rsidR="00F03436">
        <w:rPr>
          <w:bCs/>
        </w:rPr>
        <w:t>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45F3B23F" w14:textId="7420E97A" w:rsidR="0024064F" w:rsidRPr="00F32A80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</w:p>
    <w:p w14:paraId="0DAF9928" w14:textId="03D010CD" w:rsidR="00B2584C" w:rsidRPr="00B2584C" w:rsidRDefault="00393F5E" w:rsidP="00BF1AEF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B2584C" w:rsidRPr="00AB5601">
        <w:rPr>
          <w:bCs/>
        </w:rPr>
        <w:t>.</w:t>
      </w:r>
    </w:p>
    <w:p w14:paraId="52AB818E" w14:textId="180EAFFD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3484E93D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0D1A41EC" w14:textId="295B77D1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 xml:space="preserve">lub osobiście na adres: </w:t>
      </w:r>
      <w:r w:rsidR="00EC128A">
        <w:t>Marian Pawlak</w:t>
      </w:r>
      <w:r w:rsidR="00F522B1">
        <w:t xml:space="preserve">, </w:t>
      </w:r>
      <w:r w:rsidR="00EC128A">
        <w:t>Czumów 16</w:t>
      </w:r>
      <w:r w:rsidR="00F522B1">
        <w:t>, 22-500 Hrubieszów</w:t>
      </w:r>
      <w:r w:rsidR="009525A6">
        <w:t>.</w:t>
      </w:r>
    </w:p>
    <w:p w14:paraId="1AD06721" w14:textId="33262DE9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5C703E">
        <w:t xml:space="preserve">do </w:t>
      </w:r>
      <w:r w:rsidR="000F5136" w:rsidRPr="005C703E">
        <w:t>2</w:t>
      </w:r>
      <w:r w:rsidR="005C703E" w:rsidRPr="005C703E">
        <w:t>6</w:t>
      </w:r>
      <w:r w:rsidR="009D1E10" w:rsidRPr="005C703E">
        <w:t xml:space="preserve"> </w:t>
      </w:r>
      <w:r w:rsidR="000F5136" w:rsidRPr="005C703E">
        <w:t>lipca</w:t>
      </w:r>
      <w:r w:rsidR="00F522B1" w:rsidRPr="005C703E">
        <w:t xml:space="preserve"> </w:t>
      </w:r>
      <w:r w:rsidR="009D1E10" w:rsidRPr="005C703E">
        <w:t>2</w:t>
      </w:r>
      <w:r w:rsidR="00C57EBB" w:rsidRPr="005C703E">
        <w:t>0</w:t>
      </w:r>
      <w:r w:rsidR="00F522B1" w:rsidRPr="005C703E">
        <w:t>24</w:t>
      </w:r>
      <w:r w:rsidR="00C57EBB" w:rsidRPr="005C703E">
        <w:t xml:space="preserve"> r.</w:t>
      </w:r>
      <w:r w:rsidR="00C57EBB" w:rsidRPr="00302B3B">
        <w:t xml:space="preserve">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6C75431B" w14:textId="47BD8BBE" w:rsidR="00EB26C3" w:rsidRPr="00FE4808" w:rsidRDefault="00EB26C3" w:rsidP="009525A6">
      <w:pPr>
        <w:pStyle w:val="Akapitzlist"/>
        <w:numPr>
          <w:ilvl w:val="0"/>
          <w:numId w:val="5"/>
        </w:numPr>
        <w:ind w:left="426" w:hanging="426"/>
        <w:jc w:val="both"/>
      </w:pPr>
      <w:r>
        <w:t xml:space="preserve">Dopuszcza się możliwość złożenia oferty za pośrednictwem poczty e-mail na adres: </w:t>
      </w:r>
      <w:hyperlink r:id="rId9" w:history="1">
        <w:r w:rsidRPr="00732BD5">
          <w:rPr>
            <w:rStyle w:val="Hipercze"/>
          </w:rPr>
          <w:t>czumow@op.pl</w:t>
        </w:r>
      </w:hyperlink>
      <w:r>
        <w:t xml:space="preserve"> . W tym przypadku oferta</w:t>
      </w:r>
      <w:r w:rsidR="00A05287">
        <w:t xml:space="preserve">, w tym wszystkie załączniki, </w:t>
      </w:r>
      <w:r>
        <w:t>powinn</w:t>
      </w:r>
      <w:r w:rsidR="00A05287">
        <w:t>y</w:t>
      </w:r>
      <w:r>
        <w:t xml:space="preserve"> zostać podpisan</w:t>
      </w:r>
      <w:r w:rsidR="00A05287">
        <w:t>e</w:t>
      </w:r>
      <w:r>
        <w:t xml:space="preserve"> podpisem elektronicznym przez </w:t>
      </w:r>
      <w:r w:rsidRPr="00EB26C3">
        <w:t>osobę upoważnioną do reprezentacji Oferenta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6FFA1350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</w:t>
      </w:r>
      <w:r w:rsidR="0079091F">
        <w:t xml:space="preserve">Pana </w:t>
      </w:r>
      <w:r w:rsidR="00EC128A">
        <w:t xml:space="preserve">Mariana Pawlak </w:t>
      </w:r>
      <w:r>
        <w:t>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21070602" w14:textId="55F53ADE" w:rsidR="009D1E10" w:rsidRPr="00375FED" w:rsidRDefault="00D637AA" w:rsidP="009D1E10">
      <w:pPr>
        <w:jc w:val="both"/>
        <w:rPr>
          <w:b/>
        </w:rPr>
      </w:pPr>
      <w:r>
        <w:rPr>
          <w:b/>
        </w:rPr>
        <w:t>X</w:t>
      </w:r>
      <w:r w:rsidR="009D1E10" w:rsidRPr="00375FED">
        <w:rPr>
          <w:b/>
        </w:rPr>
        <w:t>. ZAŁĄCZNIKI</w:t>
      </w:r>
    </w:p>
    <w:p w14:paraId="257E4D00" w14:textId="65F7AC89" w:rsidR="009D1E10" w:rsidRPr="007E3E8E" w:rsidRDefault="009D1E10" w:rsidP="006C4327">
      <w:pPr>
        <w:ind w:left="426" w:hanging="426"/>
        <w:jc w:val="both"/>
      </w:pPr>
      <w:r w:rsidRPr="00375FED">
        <w:tab/>
      </w:r>
      <w:r w:rsidR="00253179" w:rsidRPr="007E3E8E">
        <w:t xml:space="preserve">1. </w:t>
      </w:r>
      <w:r w:rsidRPr="007E3E8E">
        <w:t>Wzór formularza ofertowego.</w:t>
      </w:r>
    </w:p>
    <w:p w14:paraId="0123ED46" w14:textId="31BD8C11" w:rsidR="00253179" w:rsidRPr="007E3E8E" w:rsidRDefault="00253179" w:rsidP="006C4327">
      <w:pPr>
        <w:ind w:left="426" w:hanging="426"/>
        <w:jc w:val="both"/>
      </w:pPr>
      <w:r w:rsidRPr="007E3E8E">
        <w:tab/>
        <w:t>2. Projekt umowy.</w:t>
      </w:r>
    </w:p>
    <w:p w14:paraId="63A1F7B7" w14:textId="1B395BDC" w:rsidR="00AA47A1" w:rsidRPr="00F414B6" w:rsidRDefault="001B1B79" w:rsidP="00AA47A1">
      <w:pPr>
        <w:ind w:left="426" w:hanging="426"/>
        <w:jc w:val="both"/>
      </w:pPr>
      <w:r w:rsidRPr="00F414B6">
        <w:tab/>
      </w:r>
      <w:r w:rsidR="00A7557F">
        <w:t>3</w:t>
      </w:r>
      <w:r w:rsidRPr="00F414B6">
        <w:t xml:space="preserve">. </w:t>
      </w:r>
      <w:r w:rsidR="00AA47A1" w:rsidRPr="00F414B6">
        <w:t>Dokumentacja projektowa</w:t>
      </w:r>
      <w:r w:rsidRPr="00F414B6">
        <w:t>.</w:t>
      </w:r>
    </w:p>
    <w:p w14:paraId="098BB8EB" w14:textId="573B0D1E" w:rsidR="00AA47A1" w:rsidRPr="00A7557F" w:rsidRDefault="00AA47A1" w:rsidP="00AA47A1">
      <w:pPr>
        <w:ind w:left="426" w:hanging="426"/>
        <w:jc w:val="both"/>
      </w:pPr>
      <w:r w:rsidRPr="00A7557F">
        <w:tab/>
      </w:r>
      <w:r w:rsidR="00EC2AF2">
        <w:t>4</w:t>
      </w:r>
      <w:r w:rsidRPr="00A7557F">
        <w:t>. Decyzja pozwolenia na budowę.</w:t>
      </w:r>
    </w:p>
    <w:p w14:paraId="70826DBB" w14:textId="4C2EB4D3" w:rsidR="00AA47A1" w:rsidRDefault="00AA47A1" w:rsidP="00AA47A1">
      <w:pPr>
        <w:ind w:left="426" w:hanging="426"/>
        <w:jc w:val="both"/>
      </w:pPr>
      <w:r w:rsidRPr="00A7557F">
        <w:tab/>
      </w:r>
      <w:r w:rsidR="00EC2AF2">
        <w:t>5</w:t>
      </w:r>
      <w:r w:rsidRPr="00A7557F">
        <w:t>. Decyzja Wojewódzkiego Konserwatora Zabytków.</w:t>
      </w:r>
    </w:p>
    <w:p w14:paraId="4D427FA2" w14:textId="77777777" w:rsidR="00AA47A1" w:rsidRDefault="00AA47A1" w:rsidP="00AA47A1">
      <w:pPr>
        <w:ind w:left="426" w:hanging="426"/>
        <w:jc w:val="both"/>
      </w:pP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61D85F3" w14:textId="14AFB887" w:rsidR="00AD27B1" w:rsidRPr="00DA5DE2" w:rsidRDefault="00AD27B1" w:rsidP="00501F80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501F80">
        <w:t xml:space="preserve">   Marian Pawlak</w:t>
      </w:r>
    </w:p>
    <w:sectPr w:rsidR="00AD27B1" w:rsidRPr="00DA5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1C14"/>
    <w:rsid w:val="000B2BE5"/>
    <w:rsid w:val="000B652C"/>
    <w:rsid w:val="000D2B7F"/>
    <w:rsid w:val="000E7414"/>
    <w:rsid w:val="000F5136"/>
    <w:rsid w:val="0012641A"/>
    <w:rsid w:val="00141BF0"/>
    <w:rsid w:val="00145521"/>
    <w:rsid w:val="00150015"/>
    <w:rsid w:val="0016678A"/>
    <w:rsid w:val="0017020E"/>
    <w:rsid w:val="00175DA3"/>
    <w:rsid w:val="001803E9"/>
    <w:rsid w:val="001967AC"/>
    <w:rsid w:val="001A08EF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3780"/>
    <w:rsid w:val="0024064F"/>
    <w:rsid w:val="00253179"/>
    <w:rsid w:val="00274F4A"/>
    <w:rsid w:val="002855DC"/>
    <w:rsid w:val="002954E7"/>
    <w:rsid w:val="002C107E"/>
    <w:rsid w:val="002D0640"/>
    <w:rsid w:val="002E580D"/>
    <w:rsid w:val="002F2FE5"/>
    <w:rsid w:val="00302B3B"/>
    <w:rsid w:val="0031708F"/>
    <w:rsid w:val="003447F8"/>
    <w:rsid w:val="00355193"/>
    <w:rsid w:val="00356D29"/>
    <w:rsid w:val="00393F5E"/>
    <w:rsid w:val="003B402E"/>
    <w:rsid w:val="003B6EBA"/>
    <w:rsid w:val="003D637A"/>
    <w:rsid w:val="003D656E"/>
    <w:rsid w:val="003D7795"/>
    <w:rsid w:val="003E1A89"/>
    <w:rsid w:val="003E7672"/>
    <w:rsid w:val="004049DF"/>
    <w:rsid w:val="004242FB"/>
    <w:rsid w:val="004606C1"/>
    <w:rsid w:val="00466C19"/>
    <w:rsid w:val="00474249"/>
    <w:rsid w:val="0047663C"/>
    <w:rsid w:val="004862DE"/>
    <w:rsid w:val="00491C55"/>
    <w:rsid w:val="0049295A"/>
    <w:rsid w:val="0049539A"/>
    <w:rsid w:val="004A04FE"/>
    <w:rsid w:val="004A571F"/>
    <w:rsid w:val="004B33C0"/>
    <w:rsid w:val="004C0B87"/>
    <w:rsid w:val="004C4E96"/>
    <w:rsid w:val="004D4809"/>
    <w:rsid w:val="004E006F"/>
    <w:rsid w:val="004E20A9"/>
    <w:rsid w:val="005005BA"/>
    <w:rsid w:val="00501F80"/>
    <w:rsid w:val="005030B9"/>
    <w:rsid w:val="005072A8"/>
    <w:rsid w:val="00510BEA"/>
    <w:rsid w:val="005129EB"/>
    <w:rsid w:val="00535855"/>
    <w:rsid w:val="005409D8"/>
    <w:rsid w:val="0056265D"/>
    <w:rsid w:val="00586FC8"/>
    <w:rsid w:val="005A2526"/>
    <w:rsid w:val="005B2104"/>
    <w:rsid w:val="005B38C6"/>
    <w:rsid w:val="005B6156"/>
    <w:rsid w:val="005C2420"/>
    <w:rsid w:val="005C332F"/>
    <w:rsid w:val="005C38C8"/>
    <w:rsid w:val="005C703E"/>
    <w:rsid w:val="005E14D6"/>
    <w:rsid w:val="005E4D32"/>
    <w:rsid w:val="005F2B57"/>
    <w:rsid w:val="00601AA6"/>
    <w:rsid w:val="00606035"/>
    <w:rsid w:val="0062184B"/>
    <w:rsid w:val="00622C1C"/>
    <w:rsid w:val="00636C3E"/>
    <w:rsid w:val="00636CD0"/>
    <w:rsid w:val="00655139"/>
    <w:rsid w:val="00655415"/>
    <w:rsid w:val="00667D7F"/>
    <w:rsid w:val="006753F4"/>
    <w:rsid w:val="00682D46"/>
    <w:rsid w:val="00690B6B"/>
    <w:rsid w:val="0069212E"/>
    <w:rsid w:val="006C011A"/>
    <w:rsid w:val="006C27E6"/>
    <w:rsid w:val="006C4327"/>
    <w:rsid w:val="006D0658"/>
    <w:rsid w:val="006E13FD"/>
    <w:rsid w:val="006F3A3A"/>
    <w:rsid w:val="006F7766"/>
    <w:rsid w:val="00716065"/>
    <w:rsid w:val="0072592D"/>
    <w:rsid w:val="0074410E"/>
    <w:rsid w:val="00750E9E"/>
    <w:rsid w:val="007575C9"/>
    <w:rsid w:val="00777F13"/>
    <w:rsid w:val="00786D02"/>
    <w:rsid w:val="0079091F"/>
    <w:rsid w:val="007A15CF"/>
    <w:rsid w:val="007C10CA"/>
    <w:rsid w:val="007D3182"/>
    <w:rsid w:val="007E0691"/>
    <w:rsid w:val="007E3E8E"/>
    <w:rsid w:val="007E4A61"/>
    <w:rsid w:val="007E6A58"/>
    <w:rsid w:val="007F0AA7"/>
    <w:rsid w:val="007F12D3"/>
    <w:rsid w:val="008345E6"/>
    <w:rsid w:val="0083761D"/>
    <w:rsid w:val="0084210A"/>
    <w:rsid w:val="00843611"/>
    <w:rsid w:val="0085524F"/>
    <w:rsid w:val="00863DA0"/>
    <w:rsid w:val="008825B4"/>
    <w:rsid w:val="00890ABA"/>
    <w:rsid w:val="008A4CFD"/>
    <w:rsid w:val="008B2CEF"/>
    <w:rsid w:val="008B5F6F"/>
    <w:rsid w:val="008E468D"/>
    <w:rsid w:val="00905058"/>
    <w:rsid w:val="00945CAE"/>
    <w:rsid w:val="00945F59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5287"/>
    <w:rsid w:val="00A06C1E"/>
    <w:rsid w:val="00A3330A"/>
    <w:rsid w:val="00A37C58"/>
    <w:rsid w:val="00A42C1E"/>
    <w:rsid w:val="00A7088A"/>
    <w:rsid w:val="00A7557F"/>
    <w:rsid w:val="00A774F1"/>
    <w:rsid w:val="00A83706"/>
    <w:rsid w:val="00A86074"/>
    <w:rsid w:val="00AA47A1"/>
    <w:rsid w:val="00AB5601"/>
    <w:rsid w:val="00AB6199"/>
    <w:rsid w:val="00AD27B1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2FF8"/>
    <w:rsid w:val="00B44410"/>
    <w:rsid w:val="00B55BEB"/>
    <w:rsid w:val="00B635AD"/>
    <w:rsid w:val="00B730B8"/>
    <w:rsid w:val="00B744D5"/>
    <w:rsid w:val="00B747CF"/>
    <w:rsid w:val="00B962C3"/>
    <w:rsid w:val="00B977FA"/>
    <w:rsid w:val="00BA27F9"/>
    <w:rsid w:val="00BB3C9F"/>
    <w:rsid w:val="00BE6A1C"/>
    <w:rsid w:val="00BF1AEF"/>
    <w:rsid w:val="00BF4D99"/>
    <w:rsid w:val="00C10C39"/>
    <w:rsid w:val="00C251AE"/>
    <w:rsid w:val="00C374DF"/>
    <w:rsid w:val="00C46243"/>
    <w:rsid w:val="00C50D9D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5571D"/>
    <w:rsid w:val="00D637AA"/>
    <w:rsid w:val="00D81388"/>
    <w:rsid w:val="00D8745A"/>
    <w:rsid w:val="00D93687"/>
    <w:rsid w:val="00D96427"/>
    <w:rsid w:val="00DA2945"/>
    <w:rsid w:val="00DA5DE2"/>
    <w:rsid w:val="00DE3E7C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72DA"/>
    <w:rsid w:val="00E530EA"/>
    <w:rsid w:val="00E57F45"/>
    <w:rsid w:val="00E70955"/>
    <w:rsid w:val="00E879AE"/>
    <w:rsid w:val="00E918D2"/>
    <w:rsid w:val="00E92067"/>
    <w:rsid w:val="00E9545F"/>
    <w:rsid w:val="00EA5D11"/>
    <w:rsid w:val="00EA6CDD"/>
    <w:rsid w:val="00EB26C3"/>
    <w:rsid w:val="00EC128A"/>
    <w:rsid w:val="00EC2AF2"/>
    <w:rsid w:val="00EC49D9"/>
    <w:rsid w:val="00EF176D"/>
    <w:rsid w:val="00F00D4F"/>
    <w:rsid w:val="00F03436"/>
    <w:rsid w:val="00F06F51"/>
    <w:rsid w:val="00F10D2C"/>
    <w:rsid w:val="00F16A3F"/>
    <w:rsid w:val="00F21D7D"/>
    <w:rsid w:val="00F26BE0"/>
    <w:rsid w:val="00F32A80"/>
    <w:rsid w:val="00F414B6"/>
    <w:rsid w:val="00F51FA7"/>
    <w:rsid w:val="00F522B1"/>
    <w:rsid w:val="00F636E4"/>
    <w:rsid w:val="00F76A72"/>
    <w:rsid w:val="00F81D47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umo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zumow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124</cp:revision>
  <cp:lastPrinted>2017-04-27T11:38:00Z</cp:lastPrinted>
  <dcterms:created xsi:type="dcterms:W3CDTF">2017-04-04T09:16:00Z</dcterms:created>
  <dcterms:modified xsi:type="dcterms:W3CDTF">2024-06-25T10:23:00Z</dcterms:modified>
</cp:coreProperties>
</file>